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882D" w14:textId="082C16D3" w:rsidR="003A4944" w:rsidRDefault="005F6C3A">
      <w:pPr>
        <w:pStyle w:val="BodyText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7589D40" wp14:editId="5365EC6E">
                <wp:simplePos x="0" y="0"/>
                <wp:positionH relativeFrom="page">
                  <wp:posOffset>0</wp:posOffset>
                </wp:positionH>
                <wp:positionV relativeFrom="page">
                  <wp:posOffset>1442720</wp:posOffset>
                </wp:positionV>
                <wp:extent cx="10692130" cy="6116955"/>
                <wp:effectExtent l="0" t="0" r="0" b="0"/>
                <wp:wrapNone/>
                <wp:docPr id="2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2130" cy="6116955"/>
                        </a:xfrm>
                        <a:prstGeom prst="rect">
                          <a:avLst/>
                        </a:prstGeom>
                        <a:solidFill>
                          <a:srgbClr val="00548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C6EFA" id="docshape1" o:spid="_x0000_s1026" style="position:absolute;margin-left:0;margin-top:113.6pt;width:841.9pt;height:481.6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eF6gEAALcDAAAOAAAAZHJzL2Uyb0RvYy54bWysU8Fu2zAMvQ/YPwi6L7azJGuMOEWQosOA&#10;bh3Q7QMUWbaFyaJGKXGyrx8lp2mw3YpeBFGUHvken1a3x96wg0KvwVa8mOScKSuh1rat+M8f9x9u&#10;OPNB2FoYsKriJ+X57fr9u9XgSjWFDkytkBGI9eXgKt6F4Mos87JTvfATcMpSsgHsRaAQ26xGMRB6&#10;b7Jpni+yAbB2CFJ5T6d3Y5KvE37TKBkem8arwEzFqbeQVkzrLq7ZeiXKFoXrtDy3IV7RRS+0paIX&#10;qDsRBNuj/g+q1xLBQxMmEvoMmkZLlTgQmyL/h81TJ5xKXEgc7y4y+beDld8OT+47xta9ewD5yzML&#10;207YVm0QYeiUqKlcEYXKBufLy4MYeHrKdsNXqGm0Yh8gaXBssI+AxI4dk9Sni9TqGJikwyJfLKfF&#10;RxqJpOSiKBbL+TwVEeXze4c+fFbQs7ipONIwE744PPgQ+xHl85XUPxhd32tjUoDtbmuQHUQcfD6f&#10;3WzO6P76mrHxsoX4bESMJ4lo5BZt5Msd1CfiiTC6h9xOmw7wD2cDOafi/vdeoOLMfLGk1bKYzaLV&#10;UjCbf5pSgNeZ3XVGWElQFQ+cjdttGO25d6jbjioVibSFDenb6ET8patzs+SOpMfZydF+13G69fLf&#10;1n8BAAD//wMAUEsDBBQABgAIAAAAIQD8SNiG3QAAAAoBAAAPAAAAZHJzL2Rvd25yZXYueG1sTI/L&#10;TsMwEEX3SPyDNUjsqN2gPghxKoSE2EIBiaUdD3FUexzFdpv+Pe4KdjO6ozvnNLvZO3bEKQ6BJCwX&#10;AhhSF8xAvYTPj5e7LbCYFBnlAqGEM0bYtddXjapNONE7HvepZ6WEYq0k2JTGmvPYWfQqLsKIVLKf&#10;MHmVyjr13EzqVMq945UQa+7VQOWDVSM+W+wO++wljEKH1evb95A37qx1NvnrYFHK25v56RFYwjn9&#10;HcMFv6BDW5h0yGQicxKKSJJQVZsK2CVeb++Lii7T8kGsgLcN/6/Q/gIAAP//AwBQSwECLQAUAAYA&#10;CAAAACEAtoM4kv4AAADhAQAAEwAAAAAAAAAAAAAAAAAAAAAAW0NvbnRlbnRfVHlwZXNdLnhtbFBL&#10;AQItABQABgAIAAAAIQA4/SH/1gAAAJQBAAALAAAAAAAAAAAAAAAAAC8BAABfcmVscy8ucmVsc1BL&#10;AQItABQABgAIAAAAIQBFKaeF6gEAALcDAAAOAAAAAAAAAAAAAAAAAC4CAABkcnMvZTJvRG9jLnht&#10;bFBLAQItABQABgAIAAAAIQD8SNiG3QAAAAoBAAAPAAAAAAAAAAAAAAAAAEQEAABkcnMvZG93bnJl&#10;di54bWxQSwUGAAAAAAQABADzAAAATgUAAAAA&#10;" fillcolor="#00548a" stroked="f">
                <w10:wrap anchorx="page" anchory="page"/>
              </v:rect>
            </w:pict>
          </mc:Fallback>
        </mc:AlternateContent>
      </w:r>
      <w:r w:rsidR="007A76AF">
        <w:rPr>
          <w:noProof/>
          <w:lang w:val="en-AU" w:eastAsia="en-AU"/>
        </w:rPr>
        <w:drawing>
          <wp:anchor distT="0" distB="0" distL="0" distR="0" simplePos="0" relativeHeight="15729152" behindDoc="0" locked="0" layoutInCell="1" allowOverlap="1" wp14:anchorId="6D9543B0" wp14:editId="1252B3EC">
            <wp:simplePos x="0" y="0"/>
            <wp:positionH relativeFrom="page">
              <wp:posOffset>0</wp:posOffset>
            </wp:positionH>
            <wp:positionV relativeFrom="page">
              <wp:posOffset>2162505</wp:posOffset>
            </wp:positionV>
            <wp:extent cx="10692003" cy="5397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003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09CD1751" wp14:editId="411A366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443355"/>
                <wp:effectExtent l="0" t="0" r="0" b="0"/>
                <wp:wrapNone/>
                <wp:docPr id="2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443355"/>
                          <a:chOff x="0" y="0"/>
                          <a:chExt cx="16838" cy="2273"/>
                        </a:xfrm>
                      </wpg:grpSpPr>
                      <wps:wsp>
                        <wps:cNvPr id="24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838" cy="2273"/>
                          </a:xfrm>
                          <a:prstGeom prst="rect">
                            <a:avLst/>
                          </a:prstGeom>
                          <a:solidFill>
                            <a:srgbClr val="C7D8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21"/>
                            <a:ext cx="2162" cy="9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838" cy="2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303E2" w14:textId="77777777" w:rsidR="007A76AF" w:rsidRDefault="007A76AF">
                              <w:pPr>
                                <w:spacing w:before="563" w:line="715" w:lineRule="exact"/>
                                <w:ind w:left="3747"/>
                                <w:rPr>
                                  <w:rFonts w:ascii="HelveticaNeueLT Std"/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rFonts w:ascii="HelveticaNeueLT Std"/>
                                  <w:b/>
                                  <w:color w:val="00548A"/>
                                  <w:sz w:val="60"/>
                                </w:rPr>
                                <w:t>Health</w:t>
                              </w:r>
                              <w:r>
                                <w:rPr>
                                  <w:rFonts w:ascii="HelveticaNeueLT Std"/>
                                  <w:b/>
                                  <w:color w:val="00548A"/>
                                  <w:spacing w:val="-6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LT Std"/>
                                  <w:b/>
                                  <w:color w:val="00548A"/>
                                  <w:sz w:val="60"/>
                                </w:rPr>
                                <w:t>and</w:t>
                              </w:r>
                              <w:r>
                                <w:rPr>
                                  <w:rFonts w:ascii="HelveticaNeueLT Std"/>
                                  <w:b/>
                                  <w:color w:val="00548A"/>
                                  <w:spacing w:val="-5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LT Std"/>
                                  <w:b/>
                                  <w:color w:val="00548A"/>
                                  <w:sz w:val="60"/>
                                </w:rPr>
                                <w:t>Wellbeing</w:t>
                              </w:r>
                              <w:r>
                                <w:rPr>
                                  <w:rFonts w:ascii="HelveticaNeueLT Std"/>
                                  <w:b/>
                                  <w:color w:val="00548A"/>
                                  <w:spacing w:val="-6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LT Std"/>
                                  <w:b/>
                                  <w:color w:val="00548A"/>
                                  <w:sz w:val="60"/>
                                </w:rPr>
                                <w:t>Plan</w:t>
                              </w:r>
                            </w:p>
                            <w:p w14:paraId="7BB8D5C1" w14:textId="77777777" w:rsidR="007A76AF" w:rsidRDefault="007A76AF">
                              <w:pPr>
                                <w:spacing w:line="429" w:lineRule="exact"/>
                                <w:ind w:left="3747"/>
                                <w:rPr>
                                  <w:rFonts w:ascii="HelveticaNeueLT Std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HelveticaNeueLT Std"/>
                                  <w:b/>
                                  <w:color w:val="00548A"/>
                                  <w:sz w:val="36"/>
                                </w:rPr>
                                <w:t>Appendix 1 - Action Plan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D1751" id="docshapegroup2" o:spid="_x0000_s1026" style="position:absolute;margin-left:0;margin-top:0;width:841.9pt;height:113.65pt;z-index:15729664;mso-position-horizontal-relative:page;mso-position-vertical-relative:page" coordsize="16838,2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YBr2UQMAALYJAAAOAAAAZHJzL2Uyb0RvYy54bWzUVttu1DAQfUfiH6y8&#10;t9lkb2202arstlWlAhWFD3AcJ7Ga2Mb2brZ8PWM7e0ewFITEQ6LxbXxm5sxJJlerpkZLqjQTPA2i&#10;816AKCciZ7xMgy+fb88uAqQN5jmuBadp8EJ1cDV9+2bSyoTGohJ1ThUCJ1wnrUyDyhiZhKEmFW2w&#10;PheSclgshGqwgaEqw1zhFrw3dRj3eqOwFSqXShCqNczO/WIwdf6LghLzsSg0NahOA8Bm3Fu5d2bf&#10;4XSCk1JhWTHSwcCvQNFgxuHSjas5NhgtFDty1TCihBaFOSeiCUVRMEJdDBBN1DuI5k6JhXSxlElb&#10;yk2aILUHeXq1W/Jheafkk3xUHj2YD4I8a8hL2Moy2V2349JvRln7XuRQT7wwwgW+KlRjXUBIaOXy&#10;+7LJL10ZRGAy6o0u46gPdSCwGA0G/f5w6EtAKqjT0UFS3ayPji76QCV7Lo7HfXsoxIm/1AHtgNnC&#10;A5P0Nln6z5L1VGFJXQ20TcajQiwHDIMAcdxAAnJBtN3iINm7YdM6ndrnEnExqzAv6bVSoq0ozgFT&#10;5ELYO2AHGirxyuT+JEM4kUqbOyoaZI00UNAYrmx4+aCNT+Z6i62iFjXLb1ldu4Eqs1mt0BJDE83G&#10;84sbD/5gW83tZi7sMe/RzkBxfFS+MpnIXyBCJXwngnKAUQn1LUAtdGEa6K8LrGiA6nsOWboEkti2&#10;dYPBcBzDQO2uZLsrmBNwlQYmQN6cGd/qC6lYWcFNkQuai2ugbcFc4BafR9WBBfJMJ5KRBJ6u5cA6&#10;YtGvpQlOmYWNxctbc5KPBqvnhTwDdZDYsIzVzLw4pQPkFhRfPjJiu9UOdgg5PCTkwBJsvckfARow&#10;4tp7S0ktgQo2MdupI5buewntcA9GVjO5Jou1u4Ah9wcy9YOceQmcC7JoKDde0xWtIXbBdcWkhoIn&#10;tMloDqy9zx3zgHiKfALcECHYRlFDKmsWQL1uHtRhs+AQb0Fa/Cf1maMbKM447q5dC1kcjWIvRpfj&#10;0Z4W/XanbftlDQtoaE14/pWYjQ6540R5R5uQWb0TVsBd+/y/srZJNk5OUiuzylbAsa1EnCxcG9Ha&#10;CBYYXqzA+ItC5T5+8HPgvofdj4z9+9gdO2Hb/m5NvwMAAP//AwBQSwMECgAAAAAAAAAhAOumEtjj&#10;NwAA4zcAABQAAABkcnMvbWVkaWEvaW1hZ2UxLnBuZ4lQTkcNChoKAAAADUlIRFIAAAEgAAAAgggG&#10;AAAA5iAV0QAAAAZiS0dEAP8A/wD/oL2nkwAAAAlwSFlzAAAOxAAADsQBlSsOGwAAIABJREFUeJzt&#10;nXdcU9f7x08mgQSygBD23rI34kDce1v3qNrapXX2q9W6Z6tdWlfVOuoeOHArypINskfYI2GFEci+&#10;vz/43TakCaICETzv16uvcs99zr0PCJ+c8ZznwYBp+xAAgUAgGgCraQcgEMjHCxQgCASiMaAAQSAQ&#10;jYFXvNDVJjY3/fWNnqacgfQN9tx4teG7Cy92o9cEPFYi/ns1UZM+QfoGevN/bmpuE+ui13AEBIFA&#10;NAYUIAgEojGgAEEgEI0BBQgCgWgMKEAQCERjQAGCQCAaAwoQBALRGFCAIBCIxsC/2aR7EQjF5Ir6&#10;FpPyumbT8voW07rmNmZTm0ivuU2i29wm1m1qE+mlFvM8KupbTFT197ZmJdmx6fmelqyUMV5W9ywM&#10;qCW9/T1AIJDuodsFqFEgoqaX1rjlVNQ5/is0zabo13yBiPY+z3+eWTbkeWbZEPTaxUw/083CIH3O&#10;QKfzoz2tI7BYjPy9vwkIBNIrvLMANQpE1OyKOqe8qgb7/KoGu8yyWpfUYp5HEa/RqjsdfBOZZbUu&#10;mWW1Ln9HZX9ib0zPWznG59D8wc5/kUlEQW/6AYFA3p4OAiSSyLR2XIvdhMdipW4WBukMCqkevdfY&#10;KqJmlNW6JnG43gkFVb4F1Xzb3ne3c/IqG+xXnHh0eOPFlzuXDnM7Pnug0wU3C4N0DAYDcx5BIB8g&#10;HQRILJURv78Ytb2nXkYi4oWWBnrFLCqZa0jV4RlSdXiGejo8Fk2Hy6Ro1+GwGJmejlaTozEjR09H&#10;q0m5v0wux2WX1znF5VcFxOZVBkbnVgRX1rcYK9s1tAjp+27Fr9t3K36drRGtYP5gl7+WDnM/bkQn&#10;V/fU9waBQN6ebl8DIuJxYntjep6TCTPb1ohWYGtEL7Bh0QptjWgFbDql6n3XaAIdTGIDHUxiVwFw&#10;EEEQTHZ5ndOPdxJXn32ROU8ilROU7Quq+babL0Vv23Y1dvNEX9tbE3xsw0e4WT6EYgSBaJ73EiBD&#10;qg4vwM44zt+O/crVTD/DyZSZbWVILcLjsNLucrAzMBgM4mymn3Xy81FLts8c+P21V3lT992KX1de&#10;12yqbCuVyfHX4vKmXovLmwoAAF7WrOTpAQ5XZgQ5XLZm0Ti94S8EAulIBwEi4LGS9RP99wIAQEF1&#10;g21xTZMleo+Ix4qtDWkce2N6nqMxI8fD0jDV0pBa/KGsrxgzKJVfjfb69fMRHkfi8ioDfruf8uWV&#10;uNzpcjmiMtYpmcP1SuZwvb678GK3r61RwoxAh8vTAx2uwG19CKT3wCgmpe9vCclKahotDj9IXXEm&#10;MmMBl9/K6kqfQHvj2FXjfA5O8bO7jsNhZT3tY18EJiSDvCsfVUIyCwNqyd65g9dXHl1hnHZggfvB&#10;hUNXTfG3u66vp12rrk9sXmXgjJ/CL7t8eyrzzPOMBRKp7D/rShAIpHvo9UhoTYDFYuRuFobpbhaG&#10;6SvH+hySyeS46NyK4MuxuTMuxeTMrG1q01fuk1tZ77Dw94jTWy5Hb10/0X/vp8MGnCDgcRJN+N/f&#10;kcrk+PiCKj/ldg9Lw1QdLUJrZ31FEqlWEofrrdzuZ8uO7621SMi781EIkDI4HFY2yNnsxSBnsxc/&#10;zR/67e2kwvG/RCR9/SKrfJCybUlNk8WKE48O/xKR9PXBBaGrRnla3deEz/0ZPA4r3Xcrft2thIKJ&#10;iu3rJvrt2zt38PrO+h4IT1iz6WLUDsW2ib62t26umzypJ3yFdC/9egrWFYgEnHhqgP21yK2fDI7Z&#10;MTtogo9tuCq7nIp6x9G7rkaM233tTm5FvUNv+9nfObQwdKU2Ed+m2HbwbuKqzn7WZbVNZrtuvPqf&#10;Yps2Ed92aGHoyp7yE9K9fPQCpEigg0nsrfWTJ2b+tMhlRpDDZVU2d5M5Y11Xn8pYdvTBMQ6Xb93b&#10;PvZXLA2pxRunBOxUbJNI5YSvTz35BUEQjKo+a84+P9Aqkugotm2cErDT0pBa3IOuQroRKEAqcDbT&#10;z7q0asLMxD3zfEa4Wz5Uvi+VyfHHH6cvtf/6RN7iwxF/5lbUO8hkcpwmfO1PrJnge8COTc9XbHuY&#10;VjxCeWoGAADPM0uHXI7JnaHYZsem56+Z4Hugp/2EdB9QgDrB28Yo6cGm6SOfbJ4xzMualax8XyZH&#10;cKeeZSxyXHkyh7rwl8bJ+2/e2Hcrft2V2Nzpr/Ir/Svqmk2kMvlHuc72LmgR8KJfFw/7Srl91Zln&#10;B9tEEm30WiqT47/688mvyna/Lh72lRYBL+ppPyHdB/zj6AKhAyyeJuye53shKmv2xr+jdpbWNpkr&#10;2wiEEvLN+PxJN+PzOyx+YrEYOYuqw2XTKVVGNHI1m0auMqKRq1k0MpdBIdXTdLT4NDKJTyNr8elk&#10;UgONrMXXJuLbeivAs00k0eY1tRryGlsNuY2tLC5fwOI2trLarwUsgUhCbhNLtTNKa135re2pVHoy&#10;NGGkh9WDqQH219CIdQAAKOY1Wu69Fb/+hxnBPwAAwOEHKSsySmtdFftNDbC/NtLD6oFiG4IgmCQO&#10;1/tyTM4MDq/RuqqhhS2RyQkMCqnelKFbPtLD6sEIN8uHVLJWo7IfRx6kfq54/dkI9z8wGAySU1Hn&#10;ePhB6oq0Ep67oZ4O78rqidMTC6t9EgqqfVFbHxtWoq8tO0EskRHPvsicdy+FM6a4psly/9zBa0MH&#10;WDxV9C+liOd5KSZnZiGXb1PV0MIWSWRaTF3tOhMGpWKku9WDEe6WD+kUUsN7/2A/UPp1IGJPIBRL&#10;SWdfZM47eDdpVXZ5nVNPvIOAx0roZFKDGVO3zJpF41izqBwrQ2qRtSGNY82iccyYumVEAk78Ns+U&#10;yxFsEa/R6nZSwfi04hr3tBKeeyGXb9PUKn7vf+/uDkQsq20yc1z5Z47i+o4WASfKPrjYiUwiCOy/&#10;PpnX2Cqiovd0tAit2QcXO5kb6JWibYXVfJspB25eTy+pcevsXQwKqf7amolTh7iYP1dsx87YL0cQ&#10;8M/ak/TiavxPdxK/XX8+ci/abmtEK8j/dandtisxm7dcjt6K2m6ZHrR10VDXU2N2XbuXVV7njLaf&#10;/3rsnNkhzhcAaA+SnXLg1vVkDterM/+oOlqNV76dMH24u+Wjzuz6CsqBiHAE9JaQiHjh0jD340tC&#10;3U7eTy0adeJJ+qf3UjhjRBKZVne9QyKVE3iN7aMSVTEuWCxGbsrQLaeQCC2WhtTigY4mUa5m+hkD&#10;HU2jFD8taxpbDV7mlIfcTeaMDU8smKAq3ulDxExfr2zztMBtG86/2IO2iSQyrVVnnh3U19WuVRQf&#10;AAD4fmrgdkXxya2odxi69eKzqgYBG23DYjFyDAAIAO1TZ7S9vkXIGL79yqOUffM9Xc0NMtT5dPp5&#10;xsJ15yL3dcV/oURKGr79yqP8qgY7Vfc5XL71kB8uPi+rbTZT9A+LaT+orThtb2wVUUfvuhrxatdc&#10;f28bo6SuvL8vAQXoHcFiMfIxXtb3xnhZ3xNJpFpZ5XXOr0trB2SU1rjmVNY75lbWO3C4jdY9sQYk&#10;lyNYdBqYVV7nfC+ZMwaA9pGAr41RwkBHk6j86ga7q3F509SdhfvQWTXW5+Dp5xkLcyrqHdE2VYvR&#10;DsaM3G/H+fyk2HbgdsIaRfHZMj1o66apgTvQwESBUEz+/lL09oN3ElcB0P4HfyeJM64zAeqq+AAA&#10;wIknrz+ta25jqrt/8E7iKkXx2TDJf8+2mcGb0UDXVpFEZ/vV2O/33Hy1AYB2wbydVDgeChBEJVoE&#10;vMjTipXiacVKUWyXyeQ4iUxOaBAI6ZlltS5tYql2i1BCKeI1WpXXNZs2CIR0vkBEU/6/WCp7p+lM&#10;q0iiE5lVNjgyq2xwV/voahObWVQdLotG5rKoOlwjGrmaRSVzWTQdLptGqXIyZWabMijlimtS+8Pj&#10;126+FL3tXXzsKkQCTvzbkrAvw7ZdftyZ3W9Lhn2pOB2VyxHsnaTCcYo2i4a6nlKMiiaTiAJTBqVc&#10;0SYyq2zwhsn+e4Aa6luEDAIeK/nf5IBdQ13MnzmaMHLaxFJtVbao+ATaG8d+NdrrV29rVpKuNrGZ&#10;RMALEQTB3E4qHK9ov3CI62nFKHsdLUKrKVO3g3+KaYj7E1CAehAcDivD4bAyNpFSxaZTqrrSB0EQ&#10;TJtYql3fImQU8xotC7l8Gw630bq4ptGytrlNv75FyKhvaWOU1TabqfsDUIc2Ed+2fLj7UR8bo0Rv&#10;a1aShb5eibYWoe3NPTtCwPXOkZRhAyyezAp2vHgxOmeWqvszghwuh7lZdhAosVRGPPn5qCWKbcZ0&#10;SqVy3+QiXoe1lzf9LDEYgDzaNGP4YBezyK74PsbL+t71NROnKO/KSaQywuFPh69QbLM01CtW7p9S&#10;xPV8G//6KlCAPjAwGAyio0VoRT8FBzqZRqmya2kTU0prm8wr6ltMFh6OOK0qMyQAAAx0NIka4mL+&#10;fIiL2fMge+OYdxEcTXJg3pA1d5IKx7UIJRTFdjKJIPhx/tDVyvYkIl44xsv6nnJ7U6tIj8NttM4q&#10;r3W+EZ8/+dqrf3fZusJEX7tbXRUfAADY9UnI/1SFBBDwOIkq/5rbxLpFPL5VZlmdS3hiwYTLsR1j&#10;nPorUID6KBRtYou9MSPvpzuJ36oSn89HeBxZP8lvb1/Pb2TC1K3YMMl/j/J5r41TAnYqT1MU4QuE&#10;tOOP05c+ySgZlszhedU0tRq8jx8TfWxvddXW0pBa7G5pmNaZTaNARD35NH3J49clYUkcrjevsdXw&#10;ffzrq0AB6qMUVDXYLvnj/knlA7QEPFZy8rNRS+YNdjmrKd+6GytDapFym5u5Qbo6+yevS4ZN2nfj&#10;pvKoCQWDAYiXFStZ1Q6jOsz0dcu6bMvs3PZFVtmg8Xuv3+4sBMLbmpX0Nv71VaAA9TEQBMFcf5U/&#10;ZdHhiFOK8RQAAGCgp1NzdfWEaYOczV5oyj9NU1bbZDblwM3rqPiQiHjhZD+7G0NdzJ55WbGS7dj0&#10;fG0ivu3XiOSv3uYPXE+b+J8iCe9iW90gMJq0/+ZNVHy0CDjRRF/bW6Gu5k+9rFjJDsaMXG0ivu3Y&#10;4/RlUIAgHwxyOYJNKeJ6brz4cueD1OKRyveDHIxjLq+aMMOEqVuhCf8+FJ5mlIYqjiwWDXE9dXhp&#10;x0VfAABAAFB5wLWnicwqG9zQIqSj13NDnM+d+HzUp8p26g7g9jegAH3g5FXW2z/NKA09/iR9qaqo&#10;WSwWI187wXf/thkDN79tdHR/JLWY59EVu+4MHH0buuyfVDP+9TZQgD4g0op57qefZyzMrax3KK5p&#10;siyobrBVVWoIxY5Nzz/zxegFgQ4msb3p54dMV8MdWoRiletDPQ2bTu6SfwKhhNzTvnwIdBCgFqGY&#10;MvvnOxcwACDOpsysQc5mLzwtDVMo2sQWTTnY3xEIxeQzkZkLjjxM/Vz5gGVnrBjpcXjf3MHrYAnq&#10;jvjbsl8pXl+Iyp4tEEnIyrFATzJKhileI6B3pjwBdsZxitdX4nKni6UyovKO3rPMsqGa8K+36SBA&#10;CAIwf0dlf9LBAIeVBtobxw53s3g02tM6wsuKlfy+xQUh7bmM996MX3/oXtJKxTWBNxHqav5039zB&#10;6/pjWH53MMjZ9MWCIS5nzjzPXABA+1mqvyIz56uyU7zmC9pP+vc0fnbs+M9GuP/xx8O0zwAAoKlV&#10;rHf2Rda8D8W/3uaNUzCpTI5/mV0e8jK7PGTzpehthlQd3pLQASe/Hu39C6wu+va0iiQ6p59nLDx0&#10;N2mlusOKijAopPphAyyejHC3fDjczeJRX4/reRcoJGKLNYvaoXikumT1GAwG+WPpiM8cjBm5+8MT&#10;1iqLe4C9cdx3k/x3+9my44M2nY9B26UyOb6hRUhHD/NaGVKLFE/DaxFwavMM0chafMVQARaNzO3s&#10;+zm0MHSltSGNsy88fp3yAWFfW6OE9RP99w51MXvm+93ZBNQHLAYjr21q1dfX01Fb0aUv0iEdx9tA&#10;IuKFswc6XZge4HAFJmp/MwKhmPzHo7TP9t2KX6cu6AyHxchmBDleXhI64KSnpWGKrjaxGYfFyj60&#10;EWdfqQsmkcoIZXXNZqW1TebaRHybPZuR9yHl1pHK5PjS2ibzkpomC20ivs2OTc9n6mrXadqvnqTT&#10;dBxkEkFwfc2kKbVNrfqpxTyP3MoGh3spnDGqTnQLxVLSn09fL/7z6evF431sbm+dEbxF+TAmpF14&#10;jjxM/XzfrYR16qJxtYn4tk+HuZ1YPd7nx49xhNNTEPA4SXs+pQ+z9DYeh5V+yP71Bh2EBYvByNEc&#10;yGjiJL5ASEsoqPaNyqkYePp5xkJV2QBvJxaOv51YOH6sl/XdjVMCdsJdGQB4jQLD44/Tlx66l7RS&#10;XR4eV3P9jLkhzucWDx3wpwFVp6a3fYRANM0b14BoZBJ/uLvlo+Hulo++nxa4PTyxYMLF6JxZV2Jz&#10;pyvb3k3mjL2bzBk7bIDFk+0zg7//GIUosbDa5+CdxFVX4nKnq9tCt2PT87fOCN4yM8jx0oc2vYJA&#10;epO3igPC47DSKf7216f4219PKeJ6bjj/Ys/DtOIRynZPXpcMe/K6ZJifLTt+0VDXU/MGOZ/tz9vF&#10;cjmCvZfCGXMgPGFNZ7l4LA2pxZumBOxYMMT1DKzaCYG8RyCipxUr5cGm6SMjM8sG77n5asP91KJR&#10;yjbxBVV+8QVVfuvORe4LcjCOoZNVLwBSSMQWqo5WI1WH2EjV0WpkUEj1Zky9MjN93TITBqWiJyod&#10;iCUyYjVfYARA+yKqEY1c3ZVE8EKxlFRS02RRyOXbZFfUOb3Kr/KPzq0IVpcOAwAArFlUzsYpgTvn&#10;DXI+C8s7QyD/8t6R0INdzCIHu5hFphRxPffejF9/JS53unIa0OY2sa6q80tdhUXT4Vob0jj2xvQ8&#10;B2NGrj2bkedgTM+1ZtE4b6odDkD7uZr8qga76NyK4KicioHxBVV+pbVN5opnhhgUUr2XNSvZhkUr&#10;RHPzorSKJTrFvCZLDo9vXV7XbKq4PdsZtka0gk1TA3fMCXE+D0c8EMh/6bajGJ5WrJSLq8bP2lE1&#10;cNP+8IS1515mzVWuWvmucPmtLC6/lRWbVxmo2E7AYyXuFoZpBBxWMsDc4LW+nnaHGAmZXI5LLeZ5&#10;vMqv8n9TIFd9i5DxOL0k7DEoCXtffwc5m75YMcLz8NQA+2tQeCAQ9XT7WTBbNr3g6PIRy3+cP2T1&#10;tVd5U8++yJr3Kr/SX11ulvdBIpUTEgurfQAAQFmcehMSES8c6GgSNczV4slEX9tbTqbMbE350teZ&#10;vP/mja4EaAIAAB6HkToaM3PcLAzSp/rbX3MwYeT2tH+Q7qXHDqNStIktC4a4nlkwxPUMWsUhs6zW&#10;pVnYMYeNXI5gW4QSCr9VRGtsFVH5AiGtsVX8//8XUfmtIlpNU6sBl9/K6ilf3xYdLUKrm4VB+jBX&#10;8yfDBlg8CbQ3jiUR8UJN+9UfKKhusM0sq3Xpqn1acY37pZicmVuvxGzZPC1w2/pJ/nvhqLPv0Cun&#10;4bFYjNzSkFpsaUgtftdnVNa3GKOL2vEF1X5pJTz3plax3rtWkFCFp5Vhyqxgp4u6JGKzYjuDQqr3&#10;sDRMxWIxcj1tYpMhVYfXW5VLIV1DLJUR0bStG6cG7tS0P5Cu0WfScRgzKJWT/OxuTvKzu4m2tYok&#10;OuinZYtQQkkr4bm3iqQq153kCIJN5nC9kou4XiU1TRaqbFKKeJ4pRTzPCT624QuGuJyZ4GMbDj9N&#10;NQuJiBd6WhqqjLBHAMAkcaq9FeOttl6N2TI1wP6aowkzp/e8hLwrfUaAVKGjRWj1tWUnoNdDXc2f&#10;vakPgiAYDrfROjq3Ivjne0nfqEryFZ5YMCE8sWCCjRGtcLKf3Y05A53Pe1gZpna3/5A3Y8OiFcbs&#10;nBOk7n5cXmXA0K2XngnFUhIA7euCd5IKx0EB6hv0aQF6FzAYDGJjRCu0MaIVzhvkfDYmtzJoxYlH&#10;h1XVEC+s5tscCE9YcyA8YU2AvXHc4qGuf472tI7orBoDpHcJsDeOo+lo8avFUiO0LaWI56nOHkEQ&#10;TFZ5nXNZbbNZFb+FjQEYhEEh1VuzqBwXM/1MVVNrBEEwyqEXWCxGjiAI5nlm2ZCs8jpnLAYjtzGi&#10;FTqbMrNMGJSKrkzRW0USnWQO1yujrNZVJkdwbDq5ary3zW08DitV9b7OnlXX3MZMLeZ5VPMFRr42&#10;Rgl2bHp+V5cJeI0Cw4zSWlduYytLIJKQWVQdrilTt9zdwjCtpyP1PzoBUgSDwSDBjibRqfsXeDzN&#10;KA398XbC6oiUotGqbOPyKgPi8ioDAADAyZSZPcrD6v60APurAXbGcfA4xYeFqiJ+QrGU9NOdxG9P&#10;P89YqG6XzUxft+zTULcTG6cE7MThsDK0vaSmycLqi2P/pNuwZlE5L7fNDhm7+9pdVSlWnUyZ2ZdX&#10;jZ+hrtRzVUMLe8Fv9848yywbqnzQ28JAr+TJ5pnDbL86XoC20SmkhvpTXzGUn4MgCOb084yFW6/E&#10;bFFeVmDqatcNcTF7/tvisC/Vpc2Jza0I3HE9btOD1KKRMjmCU75vYaBX8ukwtxPrJ/rt7akA2o9a&#10;gFAwGAwybIDFk2EDLJ7kVNQ5nnz6eslfkZnz1aXNyC6vc8our3M6eCdxlSlTt3yqv/210Z5WESFO&#10;pi+7EhgJ6VnM9fVKFa8FQjF50v6bNx+ndx7jVVbbbLblcvTWRE61z401kyYripAyK08/PaQuv3N2&#10;eZ2T33fn4l/tmus/wMLgteK9hIIq30n7b95UFzlfUtNksfVK9JbO/ASgfdSy9I+Hx8MTCyaoul/X&#10;3Ma8Fpc3NaGg2vfOhinjlP14nlk6ZOzu63c7i9UrqWmy+P5i1Pa0Yp77hW/Gze4JEYICpISjCTNn&#10;/7wha3d9EvK/iJSi0X8+e704IqVotLrdtvK6ZtOf7yV98/O9pG+0CDhRiJPpyxFulg9HeVjddzXX&#10;z4C7ZT2LXI5gpfKOo4hpAfZXFa9Xnn52SFF8BjqaRM0f7PIX+m9T29Smj+biBqA9u0Mip9rH3864&#10;Q3pXlOKaJksOt9EagPYaYywqmYvDYmS1zW36aLL7NrFU++DdxFV/rhi9GO0nlsiIMw7evqwsPlQd&#10;rUZrFpWTWVbnIpbKiKoyJCqCIAhmzi93z6PfkzWLylFO45JeUuNW19zGLK1tMg/+/kJ0yr4FnjZG&#10;tEK0/7xf751FxYdOITWsHufzI4tG5mIAQCQyOeFeCmfM7cT2GvZX4/KmDXZOi/xytNdvnfn1LkAB&#10;UgMBj5NM8LUNn+BrG97cJta9n1o06mZ8/qS7yZyxja0iqqo+IolM63F6Sdjj9JKwdeci9zmZMrM/&#10;CXb8e3qgwxUHY0ZuXxQjqUyOb2wVUZtaRXpoKZu6ljZmb72/uU2sG5HCUTktRhCAOfoobbliupNJ&#10;fnY3gx1NotFrmUyOu5mQP0mx3+PNM8KUzxeW1DZaoAIEAAAPUotHqhMguRzBEvBYycEFoasWDXU9&#10;hY56z0Zmzpv/272/ULu/o3M+OfHZqE/RKfqJp+mfFvMaLdH7GAxAflsS9uXyMPejOBxWJhRLSVsu&#10;R2/ddyt+XWc/kwtR2bMVBfXsV2PnBTmYxCjaxOdX+YVs/vulWCojNreJdQ/cjl9zZOmIzwEAoJjX&#10;aFle12yK2hrRyNXKoQsLBruc0Zl76J/R/M2EgklQgDSErjaxeXqgw5XpgQ5XxBIZMTKrbPDNhPxJ&#10;txIKJlbUt5io65ddXue0+VL0ts2XorcZ0cjVIU6mLwc6mkSFOJm+dDM3SO9siN/TyOUItqK+2aSQ&#10;y7cp5jVZVja0GFfUN5tU1LeYVDa0GFfzBUZ8gYimXPywtymtbTIfs+vaf2qpq2L2QKcLxz8buVRR&#10;6Mvqms2C7P/949TRwreqOtzc0CLqkLpVVd4rRZaEDjj5xSjP3xXb5g5yPrfwcMRp9CykUCwl1be0&#10;MdA0qr/dT/lS0f7zER5HVoz0PIxek4h44Z45gza8Lq0ZoG4tUi5HsKv/evYjem1jRCsMtDf+T9ob&#10;Pzt2vJ+tUXxUTsVAAAA49Sxj0Q/Tg39g0cjc16W1Azr73gAAQFuL0HZg/pA16PdCwGMlCIJguvtD&#10;FArQW0Ik4MRofqTfloR9mcThet+Mz590M6FgUmcRvNV8gdGV2NzpaB4lEwalYvZApwtzQpzPu1kY&#10;pPfU6Egmk+NyKusdEwqqfVOKuZ6F1XybQi7fhsNttO7OIE5NE+RgHLNrdsj/lNfgLA2pxbfWT56o&#10;rp9UJsffjM+fdCuxQK2NKmYEOl5WbsNgMAgGgA7/jlUNAra+nk6tRCoj5FXW2yveWzrM/biqZywJ&#10;dTupToCKeI1WiqcC7Nn0vHaR+O+vzwBzg9eoAIkkMq2rcXnTvhjl+buHZceQkrLaJrOFv987bain&#10;w7MypBUNdDSJcjHTz1w93vfH/zy0m4EC9B5gMBjEx8Yo0cfGKHHHJyGbCqoabB+llwx/mlES+vh1&#10;SVhnB2Ar6ltM9ocnrN0fnrDW0pBaPNLd8sEId8uHQfYmMe+T7L+irtkkOrciOL6g2i+hsMo3icP1&#10;/hhqTMXkVgY5rvwzJ3r77GAva1ayKpvSmibzmLyKoJQinieHy7duT6lS74TGEL0NXQ3FQHfkiniN&#10;Vso7TfbG9DxVfZxNmVnqnpdewusQLhKRUjQaP+vHLgXLVja0rz2ZG+iVzhvkfBZda2oRSihoFREU&#10;GlmLP9zN8tFUf/tr0wLsr/bUaB0KUDdiy6YX2LLpBZ+P9Dgilcnx8QVVfg9Si0c+SCsaGV9Q5acu&#10;jUcxr9Hy6KO05UcfpS0HoH1O7mllmDLC3fLhBB/b8M5yBlc1tLCfZZQOTSis9n2ZXR7S3fXEdbWJ&#10;zXQyqQGPw/zzS94gENHfppTQ++BkysxO2TdfZVyPWConjtl19R76KS8US0mLDkecSt2/wENxRFla&#10;02S++q9nP157lTdV3b8BAY+VdFYEUhk6WeutktsrT2UxGIAQcFimEp2LAAAXd0lEQVSVu0o0shZf&#10;3XNyKxsc1N17E1y+4J+R058rRi+2MaIVHrqbtFLVByVfIKKhI3ZHE0ZO+PopE+zY9Px3fbc6oAD1&#10;EHgcVhrkYBIT5GASs3Vm8Ja65jbm4/SSsPupRaMepBWNrGoQsNX1reYLjCJSikZHpBSNXnX62UFX&#10;c/2MCT624eO9bW6TtQiCJA7XO6GwyhcNgnsX/0hEvNCYTq40YehWmDJ1y831dUvN9fVKzfX1Si30&#10;9UoMqTo8OpnUoKrcs3JVjJ4Ei8HI1SWk0yIA0aapgTtG7bz6T1WW9JIat8yyWhc0BqehRUgftevq&#10;/ezyOifUhkTEC72sDJM9rVgp1oZUDo1M4sfmVQaeeJL+nxrt6njbKbPyOUgEAZjKhhZjVUUIOlt/&#10;MqJ1HB0b0cjVQ1zMnnfFB8WRFR6HlW6ZHrx1zXjfA88yy4Y+Ti8Ji82rDEwt5nkoT81zKuodR+64&#10;8iDjp0Wu3R1mAgWol2DqatfNDHa8NDPY8RKCIJhkDtfrdlLh+PDEggmdRe4CAEBGaa1rRmmt667r&#10;cf97l3cb6OnUOJsys8Z4Wd8b7mbxyFxfr5RBIdX3xV05ZVR9KqcU8TxRATr/MmuOovgsDXM7/tP8&#10;od8qV/tNKKzy7Uk/GRRSPYVEaFFMS3MroWDi12O8f1G2vZWgfj1KeXrGoJDq/145/hN19m+CTCIK&#10;xnnb3BnnbXMHgPaCmckcrtfzrLIhh+4mrURj4Yp4jVYJBdW+g13MIt/1XaqAAtSLyGRyXINASK9r&#10;FjJbhBKKNYvGmehre8uEoVvxIK1o5NtMAdSBxWLkQfbGMWO8rO8NdjaLdDJhZn9ItbC6Gwt9vRLl&#10;6VNJ7b9RwfEFVX6K9s6mzCxVpcalMqRH/xYwGAwS5mb5+Gb8vyEB+8MT1k70tb2lOApKKKjy/TUi&#10;+St1z3E2ZWZhMABBp5K5lfUOZbVNZmb6emXKtnmV9faKYjbBxzbcwYSRe+hu4sqnGaWhaPsP04N/&#10;QNfNtAh4UaCDSWygg0ns/dSiUYrBuAXVDbZQgHqZstoms5jcyqAGQdfXPOQIgq1qELCLeI1WVQ0t&#10;7Gq+wKiaLzBqEAjpXU3n2lXQrJABduy4ECfTl8PdLB/1Z8FRBofDymxYtMKcinpHtE1xfaqrifAE&#10;op5fqP/fZP9digJUXtdsGrTpQszMIMdLDsb03GQOz+uvF5nzO1sUp2gTW5aEup1Ep4syOYJbevTB&#10;8curJszQ09FqQu2kMjl+65WYLReismcD0D5S+myExx8AAEDWIgjQIEMAAFge5n4UgDen2/K1NUp4&#10;o9FbAgXo/0EQBJNRWuv6PKtsSFRO+cDyumbTdgFRv1bT2xDxOLEdm57vaMLI8bdlvwp2NIn2smIl&#10;f+zJ0JTXJRSnll7WrOQb8fmT0euX2eUhg53NIhkUUr1in9qmVpW127oTX1t2wqxgx4sXo3NmoW2V&#10;9S3GB+8krlK0M9PXLSurbTZT95zds0O+u/4qb0p9i5ABQHvQpOPKkzmjPKzuWxjoleCxWOn91KJR&#10;6OI8AACsHOt9SFe7Pc/VSHerB4qjqG1XYzcD0F6nDoD20WBMbkVQYTXfBu1Pp5AaXM1Un217Hz5q&#10;AWoTSbTvJnPGRqQWjb6fWjSqs8oWvQkeh5Xasen5rmb6GS5mzExXM4MMFzNmpq0RvQDmJ/ovyiMG&#10;HBbzz5bx7IFOFw6EJ6xBo9evv8qfcv1V/hTlZxDxHRfbhRLZW2/Nd4VzX42da8bULdsfnrBWnc3+&#10;uUPWzjp0+yJ6rfj9AACAvp5O7akVoxfN/fXuOXR3rapBwD71LGORqudNC7C/umGS/x702txAr/To&#10;shHLlx19eAyA9mnquD3X76jzh4DHSs59NXZuTxy6/igFKK2Y537y6eslZ19kzntTsvruRleb2Ny+&#10;29S+62TK1C1n08hVRjRyNZtOqWLTyVWGejo8TUZJ9zWCHExiFHcDH78uCRNLZEQiASe2ZtE4F1eO&#10;n7Xg93tnVB0uxmAAMn+wy19DXcyfLfw94jTaXsj999O/O8HhsLJ984asm+xnd+NlTkVIQkGVb25l&#10;g4McQbCOJoycL0Z6/u5tzUpS7KMsjgAAMMHXNvz1jwsHLDny4OST1yXDVL1LR4vQ+vkIjyO7Z4d8&#10;p3yQdGmY+3FtIr5ty+Xorei5NlU4mTKz988dvHaMl3WXotHflo9GgJpaRXoXo3NmnXia/mlCQXWX&#10;dzxMGJSKIAeTGKYuqe5t3mfC0K1wMGbkMimkOjqF1EDT0eIzdbXrdLWJzf1h96mnOLZsxDLF9Riy&#10;FuGNBS13zBq4aWaQwyXFthahmMIgaNcDAMAoT6v7nN+WWl+Iyp6dVV7nXFHfYqKrTWx2MzdIH+dt&#10;c8fGiFbY0iamGNMplYrPkEhlBAIeJ2FRdbgPN03vUIBTOW0vyv2N00YprvM5GKtOlI8u9Kq619Im&#10;7rBuZcpQHfRoYUAtefT99OHpJTVu6SU1bmklNe4V9c0mpkzdchsWrXB6oMMVpq622t/buYNczs0e&#10;6HzhaUZJaFx+VUBlfYtxXUsb00BPp8aYTqkc5GT6ItjRJLonf1/7tQAhCIKJy6sMOPH09acXo3Nm&#10;valMkBGNXD0twP7qQEfTKFOmbrmlgV6xMYNSCQWj93iXct4sGpnLopG5ndmQSUTB0rD/Hn1AoWgT&#10;W4a7Wz5SdU9bi9Cm7p4yYW6Wj9Xd23wpaptiSfMloQNOrpngd0DZTjmfkZuFQbq6Z2IwGMTd0jDN&#10;3dIwbR4AZ7vioyJYLEYe5mb5uDO/e5J+KUByOYINTyyYsPvGq++Ut2GVYepq100PtL8yM8jxUoij&#10;6Us49YH0FN7WrKTtV2O/R68vRufM+my4xx/KYQFocn0A2qeI347z+ak3/exN+pUASWVy/PmXWXP2&#10;3opfrxh8pgwBj5WM87K5s2CIy5nRHtYRqqJ9IZDuZoSb5UNXc/2MjNJaVwAASOJwvU0+O1LhZcVK&#10;RkfZcjmCjcwqG4z2WTrM/Xh/rjPXLwQIQRDMtbi8qRsvvtyZV9lgr87OwZiRu2Kkx+E5Ic7nO5sb&#10;QyA9gbYWoe35D7OGjNl17R46Mm9qFes9zywbomyrRcCJfpw/dPWKkR6H//OgfkSfFiCpTI6/Fpc3&#10;dc/NVxvUpcfEYjHycV42d74c5flbmJvFY7ieA9EkTF3tupgds4PupxaNOv4kfWlyEderor7FhIDD&#10;ShxNGDkupvqZLmb6mZN8bW86m+mrPRXfX+izAhSdUxG8+EjEn+pGPDgsRrZwiOvpjVMCdlqxaEWq&#10;bCAQTYDDYWVjvW3ujvW2uQtA+wcpBgDkY1x/7HMCVNvUqr/zetzGn+8lfaPqWAMGA5A5Ic7nt0wL&#10;2mrLpheoegYE8iHxMQeX9hkBamoV6R24nbDm4J3EVarO92gT8W1zQpzPrxrrffBjGLpCIP2BD16A&#10;xBIZ8djjtGXbrsZurmlqNVBls2io66l9cwevQ3PvQvonXL6AlVlW62JEI1dbGVKLtLUIbZr2CfJ+&#10;fLACVFnfYnwmMmPBscfpyxQrCSjiZc1KPrhg6KpBzmYvetk9SC+AIAjmz6evF99N5oxN5FT7KB/Q&#10;dDZlZq2b6LdvTojz+Y95GgMAAI0CETVw0/lYAAA4tWLUIrSix68RyV8deZj6uYMxI/fG2kmTO39K&#10;7/NBCZBUJsffS+aMOfn09ZK7yYVjVVVrBKA9o93WGcFbVo/z+fFjXLj7GGgUiKhL/rh/8lpc3lTF&#10;djqF1MAXCGkIAjBZ5XXOC3+POL39Wuz3DzZOH4nWvfoYkSMIFo19axVJ/4n4r2lqNcgur3NSl/5V&#10;02hcgBAEwbzKr/L/Ozr7k0sxOTMVM/4rg8Vi5IuGuJ76YUbwD7A+e/8lp6LOcfye67cLqvm2ALSf&#10;aJ/oa3sr0N441kxfr0wkkWqll9S4/Xg7cfXl2JwZhdV8m1E7r9yP3jE72JBK5mnaf0jX0YgAobl3&#10;LsXkzLwQlT27iNdo9aY+k/zsbu76JOR//TkqFNL+u/HZsUd/FFTzbTEYgBxaGLpSOW2pFgEv8rVl&#10;J1xcNX5WqKv50+XHHh4tqObbLjny4OTtDVPGq3t2f4ZG1uLLL6/BatqPt6VXBKi2qVU/vqDaL76g&#10;6v//q/ara35zdU06hdTwSbDj30tC3U6qK7UC6V9EpBSNRo8i/LJo2Ndvqsa5bLj7sdi8ysDTzzMW&#10;RqRwRtc2tep/jJsRfTXAttsFCEEQTGZZrcvTjNJQDrfR+lVBlf+r/Er/rqYixWIx8pHulg8WDnE9&#10;PcHHNvxjz/b3MSGTyXEbzr/YAwAAxgxK5dIwN7Wn1xVZPtz96OnnGQtlcgR37VXe1OXDPY4q22SX&#10;1zm9zC4PSS7iehVU820dTRg5Xlas5MHOZpGq1o4Kq/k2N+LzJgMAwKqxPgfVrTX+FpH8pVAiJQ13&#10;s3zkbmmYBkB7XufIrLLB5vp6pdMCHK5ee5U39ff7KV8IJVKSFgEncjRm5rhbGqQtCR1wUl3FDwAA&#10;yCitcX2ZXRGSxKn25vAarU0ZlHJHE2bOoqGup9h0SpWirVAsJf3+IOULAACYHuBwxdxAr7QrPztN&#10;884C1CgQUfOq6u3zqxrs8qsb7PKr+Hb5VQ12eVX19m+b5Iuqo9U41NX8WdgAi8eT/exuGDM65mWB&#10;fBxkV9Q5vS6tGQAAAKvGeh/s7I9TEX879ivBuZVkAADAYzvuhslkctyem682bLkcvVVxUwNN4qVF&#10;wIl+WjD0289HeBxRHEVkldc6rz0buR8AAL4e7f0LDgdUCtDmy9HbGlqE9KPLtJajAhSZVTZ47dnI&#10;/aGu5k/zqxrsFE+3AwDAi6zyQQAAcPRR2vLb66eMVxYLuRzB7roR97/Nl6K2qfrg3nolZst3k/13&#10;b5ketBX1uU0s1V7z1/MDAADgZcVK7ncCxOHyrc+/zJrzMrs8BE3q9K4vJeJx4kB749gwN4vHw90s&#10;HnlbGyV97NuoEADyqv49VjPYuevVFzAYDKKqXhWCIJgZB8MvoylYvaxZydMDHK7Ysen52RV1Thei&#10;smdnl9c5fXHi8e/pJTVufywb8Vn3fCftVPEF7N03X32nTcS3LQ1zO+5lxUpm0ylVMrkct/L000Pp&#10;JTVumy9HbTv9xZiFiv3m/Xr3LJpMPsjBOGa4m+UjLytWsjYR38bh8a1XnX52cOuVmC1UHa3GVeN8&#10;Dnanz73NGwUoLq8yYMP5F3sUUwS8LSQiXhhobxw72Nk0cpCT2YsAO3YcDCKDKKN4rs/KkPre5/ci&#10;UopGo+KzYqTH4UMLQ1cqpib9dpzPT0uO3D95MTpn1tFHacuXhA446WvL7rbKD9nldU5sOrnq6ZaZ&#10;oY4mzBzFe7ZG9AL7r0/knXuRNffwp8NXoAIalV0+EBWfr0Z7/XpoYehK5VzMTIp23fSfwq98fylq&#10;+4qRHoe7OlL8EFErQCKJVOvne8nfbL4UtU0kkWl19YFomRhfG6MENp1cNdjZLNLfjv2qL/+QIL1D&#10;bmW9AwDtuYzfN10KgiCYdeci9wHQXrzw4ILQVcp5kXW0CK3Hlo9c9jSjNJTX2Gq47lzkvmc/zBr6&#10;Pu9VZucnIRuVxQcAAPR1tWsBaC+rU1bbbOZg0p66dfPl6G0AtNeN/3lR6DeqFpcHOZu+AAAAgVBC&#10;fpFVPqir2Ro/RP4jQAKhmPzb/ZQvD91NWlnNFxip6kQja/FdzPQzTRm65aZM3XJTJqXcjKlX5mBM&#10;z7VnM/Jggi/Iu4DBAASA9g8/mRzBKdajf1tqm9r0M8tqXQAAYPV4nx/V/U7qahObvxrt9ev3F6O2&#10;R+VUDETzQL/re5WZ6m9/7U021XyBkYMJI1cskRHRmcayMPdj6na2DKlkHvfEChYAAFBI/y2y2Jfo&#10;IECtIomO3dcn8tXVwprgYxu+fLj70bABFo+hyEC6G1uj9uwFMjmCq6hvNlFVN72roKMpAAAYYG7w&#10;ujNbVzO0HpYcX8RrtLI3ZuS963sV0dfTrlUsFqgOOYJgAWiv6CqXt3/tbmGQ1lmf/hJw2UGAZHIE&#10;p0p8XMz0M39fEvZFd5dlhUAUsWH9ux1eUtNk8TYC9OmR+yfqW4QMX1ujhO8mB+xWDG61NKAWd9ZX&#10;cb2Jw2207i4B0iH+d2G8Mzhc/j/lcZS32fsrnUZO0sha/O2zBn6ftHeeNxQfSE9ja0T7J3+TYk3z&#10;N8FrFBiefPp6yY34/MnoCEKxSga3UdBp3WHFpQYjGrn6bXyWSGWEN1t1DaqOViP6NVpwsL+jUoAY&#10;FFL97tmDvis98pn5pqmBO+ACMqQ3cLc0TEPraB17nLaMLxB2KZ7saUZpKPr1UFfzZwAA4GBM/6ce&#10;l+J0TBWK9+3YtPyu+lvX3Mbsau35rmDHpv/z7jcVRjx4J3HVtisxm2NzKwK76/2a4D8C9M0Y75+L&#10;fl9mtWGy/x60ljQE0hvgcVjptpnBmwEAoEUooey6Hvc/BEE6jaAXCMXk7y683A1A+5qLr41RAgAA&#10;mDH1ygz0dGoAAOD44/Sl6p4jk8lxJ5++XgJAexVQMokoAAAABkW7XpW9IqqSyb8PTF3tOhZNhwsA&#10;AGdfZM5TZyeVyfHrzkXu23I5eisCunbC4EOlgwDpahObDy0KXdmVhTMIpCeYFuBw1cPSMBUAAPaH&#10;J6xdceLRYalMrjJcpKlVpLf4yP0/0XxRx5aNWIbuYGGxGPmW6UFbAWgfIZ1+nrFQuT+CIJgDtxPW&#10;pJfUuAEAwNYZwVvQe+b6uv9EEkvl/31/o0BE3fj3y53v872qYu0Ev/0AAPAgtXjkrYR8ldPQ16U1&#10;A6QyOd6QqsPzt2W/6m4fepM+d3oW0r/BYjHyv74cM9+aReUAAMAfD9M+C9p0PmbblZjND9OKR1Q1&#10;tLBjcysCDz9IWeG25nT65ZjcGQC0Vxmd7G9/Q/FZy8LcjjmbMrMAAGDx4ft/Lj/68OiLrLJBlfUt&#10;xk9fl4TO/vnOBfTs2UBHk6hpAfZX0b6mTN1yf7v2P+7Fh+//2dQq0mtuE+vmVNQ5nnuROddj3ZlU&#10;Do9v/bZrRm/iy1Gev1kati+aTz1w69rmS1HbYnMrAptaRXotbWJKZlmty4S9N8IBAOD3JWFf9PV8&#10;WBrPBwSBKDPAwuB10t753gt/jzh9K6FgYkJBtW9CQbWvKlsSES/8bpL/7nUT/fYp3yPgcZLnP8wa&#10;suhwxKm7yZyxxx6nLTv2OG2Zst3sgU4Xjiwd/rli3A0Gg0H2zBm0Yezu63cvxeTMvBSTM1O538qx&#10;3oeicyuC1cXLvQtaBLzoyeYZw+b8cvd8XF5lwParsd8rVlMF4N/R3bRAh6vqntNXgAIE+SChkUn8&#10;G2snTb4ckzvjZU55SBKH651WzHNvE0u1KSRCi6MJM8fD0jD1u8n+u61ZNI665xhQdWpub5gy/uyL&#10;rHlPM0pCkzk8Lw6Pb23Ppud5WbGSR3lY3Z8aYH9NVdDfEBfz5yn75ntuvhS97XVpzYC8qgZ7qUyO&#10;1ybi274a7fXrpqmBO3Zci91kxtQtU9zKt2PT86f4213X11WfFoSAw0qm+NtdBwAAAz3tGsV71iwa&#10;58XWWYOOPEz9/GV2eUhqMc+jskFgbGtEKxhgbvB6/US/vQMsOsY2EXBYydSA9qBHxec5mzKzpgbY&#10;X7PQ13vnmKqeBAOm7fvnB6+rTWxu+usbPU06BPnw2XPj1YbvLrzYjV4T8FiJ+O/VxJ5+r1Qmx9c2&#10;temzaDpcTeS/UVzI7qv5dzSN3vyfmxRDDOAICNJnwOOwUiN69665vA1QdLofuAgNgUA0BhQgCASi&#10;MaAAQSAQjQEFCAKBaAwoQBAIRGNAAYJAIBoDChAEAtEYHQToTSePIRAIpDuBIyAIBKIxoABBIBCN&#10;AQUIAoFoDChAEAhEY0ABgkAgGgMKEAQC0RhQgCAQiMaAAgSBQDQGFCAIBKIxoABBIBCNAQUIAoFo&#10;DChAEAhEY3RISt8qluoM3375kaacgfQNiniNVorXEqmcAH9vIF1BIJKQFa87lOWBQCCQ3gROwSAQ&#10;iMaAAgSBQDTG/wHwHmkzvg1yBwAAAABJRU5ErkJgglBLAwQUAAYACAAAACEA0WJPJ90AAAAGAQAA&#10;DwAAAGRycy9kb3ducmV2LnhtbEyPzWrDMBCE74W+g9hCb438Q9PgWA4htD2FQpNCyW1jbWwTa2Us&#10;xXbevkov7WVgmWXmm3w1mVYM1LvGsoJ4FoEgLq1uuFLwtX97WoBwHllja5kUXMnBqri/yzHTduRP&#10;Gna+EiGEXYYKau+7TEpX1mTQzWxHHLyT7Q36cPaV1D2OIdy0MomiuTTYcGiosaNNTeV5dzEK3kcc&#10;12n8OmzPp831sH/++N7GpNTjw7RegvA0+b9nuOEHdCgC09FeWDvRKghD/K/evPkiDTuOCpLkJQVZ&#10;5PI/fvE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4mAa9lED&#10;AAC2CQAADgAAAAAAAAAAAAAAAAA6AgAAZHJzL2Uyb0RvYy54bWxQSwECLQAKAAAAAAAAACEA66YS&#10;2OM3AADjNwAAFAAAAAAAAAAAAAAAAAC3BQAAZHJzL21lZGlhL2ltYWdlMS5wbmdQSwECLQAUAAYA&#10;CAAAACEA0WJPJ90AAAAGAQAADwAAAAAAAAAAAAAAAADMPQAAZHJzL2Rvd25yZXYueG1sUEsBAi0A&#10;FAAGAAgAAAAhAKomDr68AAAAIQEAABkAAAAAAAAAAAAAAAAA1j4AAGRycy9fcmVscy9lMm9Eb2Mu&#10;eG1sLnJlbHNQSwUGAAAAAAYABgB8AQAAyT8AAAAA&#10;">
                <v:rect id="docshape3" o:spid="_x0000_s1027" style="position:absolute;width:16838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OWVwwAAANsAAAAPAAAAZHJzL2Rvd25yZXYueG1sRI9Ba8JA&#10;FITvBf/D8oReim6aiJToKtYS8Noo9PrIPpNo9u02u5r037uFQo/DzHzDrLej6cSdet9aVvA6T0AQ&#10;V1a3XCs4HYvZGwgfkDV2lknBD3nYbiZPa8y1HfiT7mWoRYSwz1FBE4LLpfRVQwb93Dri6J1tbzBE&#10;2ddS9zhEuOlkmiRLabDluNCgo31D1bW8GQVuf+FuUS+L7+yLTq74eCnes5tSz9NxtwIRaAz/4b/2&#10;QStIF/D7Jf4AuXkAAAD//wMAUEsBAi0AFAAGAAgAAAAhANvh9svuAAAAhQEAABMAAAAAAAAAAAAA&#10;AAAAAAAAAFtDb250ZW50X1R5cGVzXS54bWxQSwECLQAUAAYACAAAACEAWvQsW78AAAAVAQAACwAA&#10;AAAAAAAAAAAAAAAfAQAAX3JlbHMvLnJlbHNQSwECLQAUAAYACAAAACEA6zTllcMAAADbAAAADwAA&#10;AAAAAAAAAAAAAAAHAgAAZHJzL2Rvd25yZXYueG1sUEsFBgAAAAADAAMAtwAAAPcCAAAAAA==&#10;" fillcolor="#c7d8e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8" type="#_x0000_t75" style="position:absolute;left:720;top:721;width:2162;height: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3iCwAAAANsAAAAPAAAAZHJzL2Rvd25yZXYueG1sRI9Bi8Iw&#10;FITvgv8hvAVvmioopWuURZF6E6vi9dG8bYvNS22i1n9vBMHjMDPfMPNlZ2pxp9ZVlhWMRxEI4tzq&#10;igsFx8NmGINwHlljbZkUPMnBctHvzTHR9sF7ume+EAHCLkEFpfdNIqXLSzLoRrYhDt6/bQ36INtC&#10;6hYfAW5qOYmimTRYcVgosaFVSfkluxkFKU+bVeZcfLnG4+uWd+f8tE6VGvx0f78gPHX+G/60t1rB&#10;ZArvL+EHyMULAAD//wMAUEsBAi0AFAAGAAgAAAAhANvh9svuAAAAhQEAABMAAAAAAAAAAAAAAAAA&#10;AAAAAFtDb250ZW50X1R5cGVzXS54bWxQSwECLQAUAAYACAAAACEAWvQsW78AAAAVAQAACwAAAAAA&#10;AAAAAAAAAAAfAQAAX3JlbHMvLnJlbHNQSwECLQAUAAYACAAAACEAiJt4gsAAAADb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9" type="#_x0000_t202" style="position:absolute;width:16838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510303E2" w14:textId="77777777" w:rsidR="007A76AF" w:rsidRDefault="007A76AF">
                        <w:pPr>
                          <w:spacing w:before="563" w:line="715" w:lineRule="exact"/>
                          <w:ind w:left="3747"/>
                          <w:rPr>
                            <w:rFonts w:ascii="HelveticaNeueLT Std"/>
                            <w:b/>
                            <w:sz w:val="60"/>
                          </w:rPr>
                        </w:pPr>
                        <w:r>
                          <w:rPr>
                            <w:rFonts w:ascii="HelveticaNeueLT Std"/>
                            <w:b/>
                            <w:color w:val="00548A"/>
                            <w:sz w:val="60"/>
                          </w:rPr>
                          <w:t>Health</w:t>
                        </w:r>
                        <w:r>
                          <w:rPr>
                            <w:rFonts w:ascii="HelveticaNeueLT Std"/>
                            <w:b/>
                            <w:color w:val="00548A"/>
                            <w:spacing w:val="-6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HelveticaNeueLT Std"/>
                            <w:b/>
                            <w:color w:val="00548A"/>
                            <w:sz w:val="60"/>
                          </w:rPr>
                          <w:t>and</w:t>
                        </w:r>
                        <w:r>
                          <w:rPr>
                            <w:rFonts w:ascii="HelveticaNeueLT Std"/>
                            <w:b/>
                            <w:color w:val="00548A"/>
                            <w:spacing w:val="-5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HelveticaNeueLT Std"/>
                            <w:b/>
                            <w:color w:val="00548A"/>
                            <w:sz w:val="60"/>
                          </w:rPr>
                          <w:t>Wellbeing</w:t>
                        </w:r>
                        <w:r>
                          <w:rPr>
                            <w:rFonts w:ascii="HelveticaNeueLT Std"/>
                            <w:b/>
                            <w:color w:val="00548A"/>
                            <w:spacing w:val="-6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HelveticaNeueLT Std"/>
                            <w:b/>
                            <w:color w:val="00548A"/>
                            <w:sz w:val="60"/>
                          </w:rPr>
                          <w:t>Plan</w:t>
                        </w:r>
                      </w:p>
                      <w:p w14:paraId="7BB8D5C1" w14:textId="77777777" w:rsidR="007A76AF" w:rsidRDefault="007A76AF">
                        <w:pPr>
                          <w:spacing w:line="429" w:lineRule="exact"/>
                          <w:ind w:left="3747"/>
                          <w:rPr>
                            <w:rFonts w:ascii="HelveticaNeueLT Std"/>
                            <w:b/>
                            <w:sz w:val="36"/>
                          </w:rPr>
                        </w:pPr>
                        <w:r>
                          <w:rPr>
                            <w:rFonts w:ascii="HelveticaNeueLT Std"/>
                            <w:b/>
                            <w:color w:val="00548A"/>
                            <w:sz w:val="36"/>
                          </w:rPr>
                          <w:t>Appendix 1 - Action Plan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40E1B59" w14:textId="77777777" w:rsidR="003A4944" w:rsidRDefault="003A4944">
      <w:pPr>
        <w:rPr>
          <w:rFonts w:ascii="Times New Roman"/>
          <w:sz w:val="17"/>
        </w:rPr>
        <w:sectPr w:rsidR="003A4944">
          <w:type w:val="continuous"/>
          <w:pgSz w:w="16840" w:h="11910" w:orient="landscape"/>
          <w:pgMar w:top="0" w:right="0" w:bottom="0" w:left="0" w:header="720" w:footer="720" w:gutter="0"/>
          <w:cols w:space="720"/>
        </w:sectPr>
      </w:pPr>
    </w:p>
    <w:p w14:paraId="1C3C0445" w14:textId="77777777" w:rsidR="003A4944" w:rsidRDefault="003A4944">
      <w:pPr>
        <w:pStyle w:val="BodyText"/>
        <w:rPr>
          <w:rFonts w:ascii="Times New Roman"/>
          <w:sz w:val="4"/>
        </w:rPr>
      </w:pPr>
    </w:p>
    <w:tbl>
      <w:tblPr>
        <w:tblW w:w="0" w:type="auto"/>
        <w:tblInd w:w="1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3368"/>
        <w:gridCol w:w="2302"/>
        <w:gridCol w:w="2552"/>
        <w:gridCol w:w="3260"/>
        <w:gridCol w:w="2126"/>
      </w:tblGrid>
      <w:tr w:rsidR="003A4944" w14:paraId="40C49EC9" w14:textId="77777777" w:rsidTr="007A76AF">
        <w:trPr>
          <w:trHeight w:val="354"/>
        </w:trPr>
        <w:tc>
          <w:tcPr>
            <w:tcW w:w="1694" w:type="dxa"/>
            <w:tcBorders>
              <w:bottom w:val="single" w:sz="6" w:space="0" w:color="00548A"/>
            </w:tcBorders>
          </w:tcPr>
          <w:p w14:paraId="457C83DD" w14:textId="77777777" w:rsidR="003A4944" w:rsidRDefault="007A76AF">
            <w:pPr>
              <w:pStyle w:val="TableParagraph"/>
              <w:spacing w:before="0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Objective</w:t>
            </w:r>
          </w:p>
        </w:tc>
        <w:tc>
          <w:tcPr>
            <w:tcW w:w="3368" w:type="dxa"/>
            <w:tcBorders>
              <w:bottom w:val="single" w:sz="6" w:space="0" w:color="00548A"/>
            </w:tcBorders>
          </w:tcPr>
          <w:p w14:paraId="54DB82FC" w14:textId="77777777" w:rsidR="003A4944" w:rsidRDefault="007A76AF">
            <w:pPr>
              <w:pStyle w:val="TableParagraph"/>
              <w:spacing w:before="0"/>
              <w:ind w:left="118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Actions</w:t>
            </w:r>
          </w:p>
        </w:tc>
        <w:tc>
          <w:tcPr>
            <w:tcW w:w="2302" w:type="dxa"/>
            <w:tcBorders>
              <w:bottom w:val="single" w:sz="6" w:space="0" w:color="00548A"/>
            </w:tcBorders>
          </w:tcPr>
          <w:p w14:paraId="043CE540" w14:textId="77777777" w:rsidR="003A4944" w:rsidRDefault="007A76AF">
            <w:pPr>
              <w:pStyle w:val="TableParagraph"/>
              <w:spacing w:before="0"/>
              <w:ind w:left="129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Responsibility</w:t>
            </w:r>
          </w:p>
        </w:tc>
        <w:tc>
          <w:tcPr>
            <w:tcW w:w="2552" w:type="dxa"/>
            <w:tcBorders>
              <w:bottom w:val="single" w:sz="6" w:space="0" w:color="00548A"/>
            </w:tcBorders>
          </w:tcPr>
          <w:p w14:paraId="2F338AB6" w14:textId="77777777" w:rsidR="003A4944" w:rsidRDefault="007A76AF">
            <w:pPr>
              <w:pStyle w:val="TableParagraph"/>
              <w:spacing w:before="0"/>
              <w:ind w:left="150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Partners</w:t>
            </w:r>
          </w:p>
        </w:tc>
        <w:tc>
          <w:tcPr>
            <w:tcW w:w="3260" w:type="dxa"/>
            <w:tcBorders>
              <w:bottom w:val="single" w:sz="6" w:space="0" w:color="00548A"/>
            </w:tcBorders>
          </w:tcPr>
          <w:p w14:paraId="675D4660" w14:textId="77777777" w:rsidR="003A4944" w:rsidRDefault="007A76AF">
            <w:pPr>
              <w:pStyle w:val="TableParagraph"/>
              <w:spacing w:before="0"/>
              <w:ind w:left="102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Measures</w:t>
            </w:r>
          </w:p>
        </w:tc>
        <w:tc>
          <w:tcPr>
            <w:tcW w:w="2126" w:type="dxa"/>
            <w:tcBorders>
              <w:bottom w:val="single" w:sz="6" w:space="0" w:color="00548A"/>
            </w:tcBorders>
          </w:tcPr>
          <w:p w14:paraId="0061BE0D" w14:textId="77777777" w:rsidR="003A4944" w:rsidRDefault="007A76AF">
            <w:pPr>
              <w:pStyle w:val="TableParagraph"/>
              <w:spacing w:before="0"/>
              <w:ind w:left="130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Related Plans</w:t>
            </w:r>
          </w:p>
        </w:tc>
      </w:tr>
      <w:tr w:rsidR="003A4944" w14:paraId="2CCF71EA" w14:textId="77777777" w:rsidTr="007A76AF">
        <w:trPr>
          <w:trHeight w:val="2589"/>
        </w:trPr>
        <w:tc>
          <w:tcPr>
            <w:tcW w:w="1694" w:type="dxa"/>
            <w:tcBorders>
              <w:top w:val="single" w:sz="6" w:space="0" w:color="00548A"/>
            </w:tcBorders>
          </w:tcPr>
          <w:p w14:paraId="520C6959" w14:textId="77777777" w:rsidR="003A4944" w:rsidRDefault="007A76AF">
            <w:pPr>
              <w:pStyle w:val="TableParagraph"/>
              <w:spacing w:before="37" w:line="254" w:lineRule="auto"/>
              <w:ind w:left="13" w:right="195"/>
              <w:rPr>
                <w:sz w:val="24"/>
              </w:rPr>
            </w:pPr>
            <w:r>
              <w:rPr>
                <w:color w:val="231F20"/>
                <w:sz w:val="24"/>
              </w:rPr>
              <w:t>Strong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sustainable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social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connections</w:t>
            </w:r>
          </w:p>
        </w:tc>
        <w:tc>
          <w:tcPr>
            <w:tcW w:w="3368" w:type="dxa"/>
            <w:tcBorders>
              <w:top w:val="single" w:sz="6" w:space="0" w:color="00548A"/>
              <w:bottom w:val="single" w:sz="6" w:space="0" w:color="00548A"/>
            </w:tcBorders>
          </w:tcPr>
          <w:p w14:paraId="41326BE0" w14:textId="77777777" w:rsidR="003A4944" w:rsidRDefault="007A76AF">
            <w:pPr>
              <w:pStyle w:val="TableParagraph"/>
              <w:spacing w:before="37" w:line="254" w:lineRule="auto"/>
              <w:ind w:right="174"/>
              <w:rPr>
                <w:sz w:val="24"/>
              </w:rPr>
            </w:pPr>
            <w:r>
              <w:rPr>
                <w:color w:val="231F20"/>
                <w:sz w:val="24"/>
              </w:rPr>
              <w:t>Plan for and deliver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communications about services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supports during and post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emergencies, through varied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sources, including non-IT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platforms, in plain English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translated information.</w:t>
            </w:r>
          </w:p>
        </w:tc>
        <w:tc>
          <w:tcPr>
            <w:tcW w:w="2302" w:type="dxa"/>
            <w:tcBorders>
              <w:top w:val="single" w:sz="6" w:space="0" w:color="00548A"/>
              <w:bottom w:val="single" w:sz="6" w:space="0" w:color="00548A"/>
            </w:tcBorders>
          </w:tcPr>
          <w:p w14:paraId="46614378" w14:textId="77777777" w:rsidR="003A4944" w:rsidRDefault="007A76AF">
            <w:pPr>
              <w:pStyle w:val="TableParagraph"/>
              <w:spacing w:before="37"/>
              <w:ind w:left="138"/>
              <w:rPr>
                <w:sz w:val="24"/>
              </w:rPr>
            </w:pPr>
            <w:r>
              <w:rPr>
                <w:color w:val="231F20"/>
                <w:sz w:val="24"/>
              </w:rPr>
              <w:t>Communications</w:t>
            </w:r>
          </w:p>
        </w:tc>
        <w:tc>
          <w:tcPr>
            <w:tcW w:w="2552" w:type="dxa"/>
            <w:tcBorders>
              <w:top w:val="single" w:sz="6" w:space="0" w:color="00548A"/>
              <w:bottom w:val="single" w:sz="6" w:space="0" w:color="00548A"/>
            </w:tcBorders>
          </w:tcPr>
          <w:p w14:paraId="1C663D4B" w14:textId="77777777" w:rsidR="003A4944" w:rsidRDefault="007A76AF">
            <w:pPr>
              <w:pStyle w:val="TableParagraph"/>
              <w:spacing w:before="37" w:line="254" w:lineRule="auto"/>
              <w:ind w:left="174" w:right="103"/>
              <w:rPr>
                <w:sz w:val="24"/>
              </w:rPr>
            </w:pP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6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&amp;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disability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organisations</w:t>
            </w:r>
          </w:p>
        </w:tc>
        <w:tc>
          <w:tcPr>
            <w:tcW w:w="3260" w:type="dxa"/>
            <w:tcBorders>
              <w:top w:val="single" w:sz="6" w:space="0" w:color="00548A"/>
              <w:bottom w:val="single" w:sz="6" w:space="0" w:color="00548A"/>
            </w:tcBorders>
          </w:tcPr>
          <w:p w14:paraId="194A32E7" w14:textId="77777777" w:rsidR="003A4944" w:rsidRDefault="007A76AF">
            <w:pPr>
              <w:pStyle w:val="TableParagraph"/>
              <w:spacing w:before="37" w:line="254" w:lineRule="auto"/>
              <w:ind w:left="126" w:right="548"/>
              <w:rPr>
                <w:sz w:val="24"/>
              </w:rPr>
            </w:pPr>
            <w:r>
              <w:rPr>
                <w:color w:val="231F20"/>
                <w:sz w:val="24"/>
              </w:rPr>
              <w:t>More older adults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carers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without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access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get the information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 need (qualitative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assessment).</w:t>
            </w:r>
          </w:p>
          <w:p w14:paraId="4E8F746D" w14:textId="77777777" w:rsidR="003A4944" w:rsidRDefault="007A76AF">
            <w:pPr>
              <w:pStyle w:val="TableParagraph"/>
              <w:spacing w:before="112" w:line="254" w:lineRule="auto"/>
              <w:ind w:left="126" w:right="489"/>
              <w:rPr>
                <w:sz w:val="24"/>
              </w:rPr>
            </w:pPr>
            <w:r>
              <w:rPr>
                <w:color w:val="231F20"/>
                <w:sz w:val="24"/>
              </w:rPr>
              <w:t>Evidence of varied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communication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methods</w:t>
            </w:r>
          </w:p>
          <w:p w14:paraId="70724F63" w14:textId="77777777" w:rsidR="003A4944" w:rsidRDefault="007A76AF">
            <w:pPr>
              <w:pStyle w:val="TableParagraph"/>
              <w:spacing w:before="0" w:line="283" w:lineRule="exact"/>
              <w:ind w:left="126"/>
              <w:rPr>
                <w:sz w:val="24"/>
              </w:rPr>
            </w:pPr>
            <w:r>
              <w:rPr>
                <w:color w:val="231F20"/>
                <w:sz w:val="24"/>
              </w:rPr>
              <w:t>e.g.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Deaf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community,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CALD.</w:t>
            </w:r>
          </w:p>
        </w:tc>
        <w:tc>
          <w:tcPr>
            <w:tcW w:w="2126" w:type="dxa"/>
            <w:tcBorders>
              <w:top w:val="single" w:sz="6" w:space="0" w:color="00548A"/>
              <w:bottom w:val="single" w:sz="6" w:space="0" w:color="00548A"/>
            </w:tcBorders>
          </w:tcPr>
          <w:p w14:paraId="6C5C8857" w14:textId="77777777" w:rsidR="003A4944" w:rsidRDefault="007A76AF">
            <w:pPr>
              <w:pStyle w:val="TableParagraph"/>
              <w:spacing w:before="37" w:line="254" w:lineRule="auto"/>
              <w:ind w:left="115" w:right="691"/>
              <w:rPr>
                <w:sz w:val="24"/>
              </w:rPr>
            </w:pPr>
            <w:r>
              <w:rPr>
                <w:color w:val="231F20"/>
                <w:sz w:val="24"/>
              </w:rPr>
              <w:t>Municipal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Emergency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Management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</w:t>
            </w:r>
          </w:p>
          <w:p w14:paraId="34E769B7" w14:textId="77777777" w:rsidR="003A4944" w:rsidRDefault="007A76AF">
            <w:pPr>
              <w:pStyle w:val="TableParagraph"/>
              <w:spacing w:before="112" w:line="254" w:lineRule="auto"/>
              <w:ind w:left="115" w:right="678"/>
              <w:rPr>
                <w:sz w:val="24"/>
              </w:rPr>
            </w:pPr>
            <w:r>
              <w:rPr>
                <w:color w:val="231F20"/>
                <w:sz w:val="24"/>
              </w:rPr>
              <w:t>Recovery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Framework &amp;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 Plan</w:t>
            </w:r>
          </w:p>
        </w:tc>
      </w:tr>
      <w:tr w:rsidR="003A4944" w14:paraId="66B2B58D" w14:textId="77777777" w:rsidTr="007A76AF">
        <w:trPr>
          <w:trHeight w:val="3196"/>
        </w:trPr>
        <w:tc>
          <w:tcPr>
            <w:tcW w:w="1694" w:type="dxa"/>
          </w:tcPr>
          <w:p w14:paraId="2D51EF15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68" w:type="dxa"/>
            <w:tcBorders>
              <w:top w:val="single" w:sz="6" w:space="0" w:color="00548A"/>
              <w:bottom w:val="single" w:sz="6" w:space="0" w:color="00548A"/>
            </w:tcBorders>
          </w:tcPr>
          <w:p w14:paraId="3B4DC0A3" w14:textId="77777777" w:rsidR="003A4944" w:rsidRDefault="007A76AF">
            <w:pPr>
              <w:pStyle w:val="TableParagraph"/>
              <w:spacing w:line="254" w:lineRule="auto"/>
              <w:ind w:right="510"/>
              <w:rPr>
                <w:sz w:val="24"/>
              </w:rPr>
            </w:pPr>
            <w:r>
              <w:rPr>
                <w:color w:val="231F20"/>
                <w:sz w:val="24"/>
              </w:rPr>
              <w:t>Fund and support 4 regional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 Recovery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Committees (CRCs) to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deliver Covid 19 and storm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recovery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initiatives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</w:p>
          <w:p w14:paraId="30E3F60C" w14:textId="77777777" w:rsidR="003A4944" w:rsidRDefault="007A76AF">
            <w:pPr>
              <w:pStyle w:val="TableParagraph"/>
              <w:spacing w:before="0" w:line="254" w:lineRule="auto"/>
              <w:ind w:right="284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community,</w:t>
            </w:r>
            <w:r>
              <w:rPr>
                <w:color w:val="231F20"/>
                <w:spacing w:val="-1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community,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representative of all ages,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abilities and genders.</w:t>
            </w:r>
          </w:p>
        </w:tc>
        <w:tc>
          <w:tcPr>
            <w:tcW w:w="2302" w:type="dxa"/>
            <w:tcBorders>
              <w:top w:val="single" w:sz="6" w:space="0" w:color="00548A"/>
              <w:bottom w:val="single" w:sz="6" w:space="0" w:color="00548A"/>
            </w:tcBorders>
          </w:tcPr>
          <w:p w14:paraId="3462F31E" w14:textId="77777777" w:rsidR="003A4944" w:rsidRDefault="007A76AF">
            <w:pPr>
              <w:pStyle w:val="TableParagraph"/>
              <w:spacing w:line="254" w:lineRule="auto"/>
              <w:ind w:left="138" w:right="302"/>
              <w:rPr>
                <w:sz w:val="24"/>
              </w:rPr>
            </w:pP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3"/>
                <w:sz w:val="24"/>
              </w:rPr>
              <w:t>Recovery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Team</w:t>
            </w:r>
          </w:p>
        </w:tc>
        <w:tc>
          <w:tcPr>
            <w:tcW w:w="2552" w:type="dxa"/>
            <w:tcBorders>
              <w:top w:val="single" w:sz="6" w:space="0" w:color="00548A"/>
              <w:bottom w:val="single" w:sz="6" w:space="0" w:color="00548A"/>
            </w:tcBorders>
          </w:tcPr>
          <w:p w14:paraId="531587AF" w14:textId="77777777" w:rsidR="003A4944" w:rsidRDefault="007A76AF">
            <w:pPr>
              <w:pStyle w:val="TableParagraph"/>
              <w:spacing w:line="254" w:lineRule="auto"/>
              <w:ind w:left="174" w:right="82"/>
              <w:rPr>
                <w:sz w:val="24"/>
              </w:rPr>
            </w:pP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Partnerships &amp;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Wellbeing, Community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 xml:space="preserve">Enterprise </w:t>
            </w:r>
            <w:r>
              <w:rPr>
                <w:color w:val="231F20"/>
                <w:sz w:val="24"/>
              </w:rPr>
              <w:t>Foundation,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Bendigo Bank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 Banks,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Yarra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Ranges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Bendigo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Bank cluster</w:t>
            </w:r>
          </w:p>
        </w:tc>
        <w:tc>
          <w:tcPr>
            <w:tcW w:w="3260" w:type="dxa"/>
            <w:tcBorders>
              <w:top w:val="single" w:sz="6" w:space="0" w:color="00548A"/>
              <w:bottom w:val="single" w:sz="6" w:space="0" w:color="00548A"/>
            </w:tcBorders>
          </w:tcPr>
          <w:p w14:paraId="7C0330D8" w14:textId="77777777" w:rsidR="003A4944" w:rsidRDefault="007A76AF">
            <w:pPr>
              <w:pStyle w:val="TableParagraph"/>
              <w:spacing w:line="254" w:lineRule="auto"/>
              <w:ind w:left="126" w:right="590"/>
              <w:rPr>
                <w:sz w:val="24"/>
              </w:rPr>
            </w:pPr>
            <w:r>
              <w:rPr>
                <w:color w:val="231F20"/>
                <w:sz w:val="24"/>
              </w:rPr>
              <w:t>Four CRCs established,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recovery plans are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developed, and local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projects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funded.</w:t>
            </w:r>
          </w:p>
          <w:p w14:paraId="2175BA5E" w14:textId="77777777" w:rsidR="003A4944" w:rsidRDefault="007A76AF">
            <w:pPr>
              <w:pStyle w:val="TableParagraph"/>
              <w:spacing w:before="111" w:line="254" w:lineRule="auto"/>
              <w:ind w:left="126" w:right="488"/>
              <w:rPr>
                <w:sz w:val="24"/>
              </w:rPr>
            </w:pPr>
            <w:r>
              <w:rPr>
                <w:color w:val="231F20"/>
                <w:sz w:val="24"/>
              </w:rPr>
              <w:t>Positive impact of CRC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 and participation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 women, men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gender diverse people is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demonstrated in project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reports.</w:t>
            </w:r>
          </w:p>
        </w:tc>
        <w:tc>
          <w:tcPr>
            <w:tcW w:w="2126" w:type="dxa"/>
            <w:tcBorders>
              <w:top w:val="single" w:sz="6" w:space="0" w:color="00548A"/>
              <w:bottom w:val="single" w:sz="6" w:space="0" w:color="00548A"/>
            </w:tcBorders>
          </w:tcPr>
          <w:p w14:paraId="3C7B7134" w14:textId="77777777" w:rsidR="003A4944" w:rsidRDefault="007A76AF">
            <w:pPr>
              <w:pStyle w:val="TableParagraph"/>
              <w:spacing w:line="254" w:lineRule="auto"/>
              <w:ind w:left="115" w:right="678"/>
              <w:rPr>
                <w:sz w:val="24"/>
              </w:rPr>
            </w:pPr>
            <w:r>
              <w:rPr>
                <w:color w:val="231F20"/>
                <w:sz w:val="24"/>
              </w:rPr>
              <w:t>Recovery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Framework &amp;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 Plan</w:t>
            </w:r>
          </w:p>
        </w:tc>
      </w:tr>
      <w:tr w:rsidR="003A4944" w14:paraId="23F8E13B" w14:textId="77777777" w:rsidTr="007A76AF">
        <w:trPr>
          <w:trHeight w:val="1641"/>
        </w:trPr>
        <w:tc>
          <w:tcPr>
            <w:tcW w:w="1694" w:type="dxa"/>
          </w:tcPr>
          <w:p w14:paraId="70EBBE02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68" w:type="dxa"/>
            <w:tcBorders>
              <w:top w:val="single" w:sz="6" w:space="0" w:color="00548A"/>
            </w:tcBorders>
          </w:tcPr>
          <w:p w14:paraId="1EE54020" w14:textId="77777777" w:rsidR="003A4944" w:rsidRDefault="007A76AF">
            <w:pPr>
              <w:pStyle w:val="TableParagraph"/>
              <w:spacing w:line="254" w:lineRule="auto"/>
              <w:ind w:right="125"/>
              <w:rPr>
                <w:sz w:val="24"/>
              </w:rPr>
            </w:pPr>
            <w:r>
              <w:rPr>
                <w:color w:val="231F20"/>
                <w:sz w:val="24"/>
              </w:rPr>
              <w:t>Support Township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community-initiated projects in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storm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affected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communities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that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help recover wellbeing, safety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community connection.</w:t>
            </w:r>
          </w:p>
        </w:tc>
        <w:tc>
          <w:tcPr>
            <w:tcW w:w="2302" w:type="dxa"/>
            <w:tcBorders>
              <w:top w:val="single" w:sz="6" w:space="0" w:color="00548A"/>
            </w:tcBorders>
          </w:tcPr>
          <w:p w14:paraId="5BD9C698" w14:textId="77777777" w:rsidR="003A4944" w:rsidRDefault="007A76AF">
            <w:pPr>
              <w:pStyle w:val="TableParagraph"/>
              <w:spacing w:line="254" w:lineRule="auto"/>
              <w:ind w:left="138" w:right="302"/>
              <w:rPr>
                <w:sz w:val="24"/>
              </w:rPr>
            </w:pP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3"/>
                <w:sz w:val="24"/>
              </w:rPr>
              <w:t>Recovery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Team</w:t>
            </w:r>
          </w:p>
        </w:tc>
        <w:tc>
          <w:tcPr>
            <w:tcW w:w="2552" w:type="dxa"/>
            <w:tcBorders>
              <w:top w:val="single" w:sz="6" w:space="0" w:color="00548A"/>
            </w:tcBorders>
          </w:tcPr>
          <w:p w14:paraId="4CA48D2F" w14:textId="77777777" w:rsidR="003A4944" w:rsidRDefault="007A76AF">
            <w:pPr>
              <w:pStyle w:val="TableParagraph"/>
              <w:spacing w:line="254" w:lineRule="auto"/>
              <w:ind w:left="174" w:right="898"/>
              <w:rPr>
                <w:sz w:val="24"/>
              </w:rPr>
            </w:pP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Partnerships &amp;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Wellbeing</w:t>
            </w:r>
          </w:p>
          <w:p w14:paraId="5FC9275A" w14:textId="77777777" w:rsidR="003A4944" w:rsidRDefault="007A76AF">
            <w:pPr>
              <w:pStyle w:val="TableParagraph"/>
              <w:spacing w:before="112"/>
              <w:ind w:left="174"/>
              <w:rPr>
                <w:sz w:val="24"/>
              </w:rPr>
            </w:pPr>
            <w:r>
              <w:rPr>
                <w:color w:val="231F20"/>
                <w:sz w:val="24"/>
              </w:rPr>
              <w:t>Community partners</w:t>
            </w:r>
          </w:p>
        </w:tc>
        <w:tc>
          <w:tcPr>
            <w:tcW w:w="3260" w:type="dxa"/>
            <w:tcBorders>
              <w:top w:val="single" w:sz="6" w:space="0" w:color="00548A"/>
            </w:tcBorders>
          </w:tcPr>
          <w:p w14:paraId="42F79B62" w14:textId="77777777" w:rsidR="003A4944" w:rsidRDefault="007A76AF">
            <w:pPr>
              <w:pStyle w:val="TableParagraph"/>
              <w:spacing w:line="254" w:lineRule="auto"/>
              <w:ind w:left="126" w:right="106"/>
              <w:rPr>
                <w:sz w:val="24"/>
              </w:rPr>
            </w:pPr>
            <w:r>
              <w:rPr>
                <w:color w:val="231F20"/>
                <w:sz w:val="24"/>
              </w:rPr>
              <w:t>Number of grants delivered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storm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affected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townships.</w:t>
            </w:r>
          </w:p>
          <w:p w14:paraId="3010E9D3" w14:textId="77777777" w:rsidR="003A4944" w:rsidRDefault="007A76AF">
            <w:pPr>
              <w:pStyle w:val="TableParagraph"/>
              <w:spacing w:before="76" w:line="300" w:lineRule="atLeast"/>
              <w:ind w:left="126" w:right="106"/>
              <w:rPr>
                <w:sz w:val="24"/>
              </w:rPr>
            </w:pPr>
            <w:r>
              <w:rPr>
                <w:color w:val="231F20"/>
                <w:sz w:val="24"/>
              </w:rPr>
              <w:t>Review of project outcomes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demonstrates positive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(qualitative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measure).</w:t>
            </w:r>
          </w:p>
        </w:tc>
        <w:tc>
          <w:tcPr>
            <w:tcW w:w="2126" w:type="dxa"/>
            <w:tcBorders>
              <w:top w:val="single" w:sz="6" w:space="0" w:color="00548A"/>
            </w:tcBorders>
          </w:tcPr>
          <w:p w14:paraId="13E71AB9" w14:textId="77777777" w:rsidR="003A4944" w:rsidRDefault="007A76AF">
            <w:pPr>
              <w:pStyle w:val="TableParagraph"/>
              <w:spacing w:line="254" w:lineRule="auto"/>
              <w:ind w:left="115" w:right="678"/>
              <w:rPr>
                <w:sz w:val="24"/>
              </w:rPr>
            </w:pPr>
            <w:r>
              <w:rPr>
                <w:color w:val="231F20"/>
                <w:sz w:val="24"/>
              </w:rPr>
              <w:t>Recovery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Framework &amp;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 Plan</w:t>
            </w:r>
          </w:p>
        </w:tc>
      </w:tr>
    </w:tbl>
    <w:p w14:paraId="1DE56CDA" w14:textId="77777777" w:rsidR="003A4944" w:rsidRDefault="003A4944">
      <w:pPr>
        <w:spacing w:line="254" w:lineRule="auto"/>
        <w:rPr>
          <w:sz w:val="24"/>
        </w:rPr>
        <w:sectPr w:rsidR="003A4944">
          <w:headerReference w:type="default" r:id="rId10"/>
          <w:pgSz w:w="16840" w:h="11910" w:orient="landscape"/>
          <w:pgMar w:top="2260" w:right="0" w:bottom="280" w:left="0" w:header="0" w:footer="0" w:gutter="0"/>
          <w:cols w:space="720"/>
        </w:sectPr>
      </w:pPr>
    </w:p>
    <w:p w14:paraId="058DA790" w14:textId="77777777" w:rsidR="003A4944" w:rsidRDefault="003A4944">
      <w:pPr>
        <w:pStyle w:val="BodyText"/>
        <w:rPr>
          <w:rFonts w:ascii="Times New Roman"/>
          <w:sz w:val="4"/>
        </w:rPr>
      </w:pPr>
    </w:p>
    <w:tbl>
      <w:tblPr>
        <w:tblW w:w="0" w:type="auto"/>
        <w:tblInd w:w="10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557"/>
        <w:gridCol w:w="2080"/>
        <w:gridCol w:w="2534"/>
        <w:gridCol w:w="3199"/>
        <w:gridCol w:w="2445"/>
      </w:tblGrid>
      <w:tr w:rsidR="003A4944" w14:paraId="51D1205D" w14:textId="77777777" w:rsidTr="007A76AF">
        <w:trPr>
          <w:trHeight w:val="354"/>
        </w:trPr>
        <w:tc>
          <w:tcPr>
            <w:tcW w:w="1587" w:type="dxa"/>
            <w:tcBorders>
              <w:bottom w:val="single" w:sz="6" w:space="0" w:color="00548A"/>
            </w:tcBorders>
          </w:tcPr>
          <w:p w14:paraId="2661F3EA" w14:textId="77777777" w:rsidR="003A4944" w:rsidRDefault="007A76AF">
            <w:pPr>
              <w:pStyle w:val="TableParagraph"/>
              <w:spacing w:before="0"/>
              <w:ind w:left="213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Objective</w:t>
            </w:r>
          </w:p>
        </w:tc>
        <w:tc>
          <w:tcPr>
            <w:tcW w:w="3557" w:type="dxa"/>
            <w:tcBorders>
              <w:bottom w:val="single" w:sz="6" w:space="0" w:color="00548A"/>
            </w:tcBorders>
          </w:tcPr>
          <w:p w14:paraId="16D71F1E" w14:textId="77777777" w:rsidR="003A4944" w:rsidRDefault="007A76AF">
            <w:pPr>
              <w:pStyle w:val="TableParagraph"/>
              <w:spacing w:before="0"/>
              <w:ind w:left="118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Actions</w:t>
            </w:r>
          </w:p>
        </w:tc>
        <w:tc>
          <w:tcPr>
            <w:tcW w:w="2080" w:type="dxa"/>
            <w:tcBorders>
              <w:bottom w:val="single" w:sz="6" w:space="0" w:color="00548A"/>
            </w:tcBorders>
          </w:tcPr>
          <w:p w14:paraId="55D183D6" w14:textId="77777777" w:rsidR="003A4944" w:rsidRDefault="007A76AF">
            <w:pPr>
              <w:pStyle w:val="TableParagraph"/>
              <w:spacing w:before="0"/>
              <w:ind w:left="147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Responsibility</w:t>
            </w:r>
          </w:p>
        </w:tc>
        <w:tc>
          <w:tcPr>
            <w:tcW w:w="2534" w:type="dxa"/>
            <w:tcBorders>
              <w:bottom w:val="single" w:sz="6" w:space="0" w:color="00548A"/>
            </w:tcBorders>
          </w:tcPr>
          <w:p w14:paraId="61BB7C96" w14:textId="77777777" w:rsidR="003A4944" w:rsidRDefault="007A76AF">
            <w:pPr>
              <w:pStyle w:val="TableParagraph"/>
              <w:spacing w:before="0"/>
              <w:ind w:left="122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Partners</w:t>
            </w:r>
          </w:p>
        </w:tc>
        <w:tc>
          <w:tcPr>
            <w:tcW w:w="3199" w:type="dxa"/>
            <w:tcBorders>
              <w:bottom w:val="single" w:sz="6" w:space="0" w:color="00548A"/>
            </w:tcBorders>
          </w:tcPr>
          <w:p w14:paraId="70A76A25" w14:textId="77777777" w:rsidR="003A4944" w:rsidRDefault="007A76AF">
            <w:pPr>
              <w:pStyle w:val="TableParagraph"/>
              <w:spacing w:before="0"/>
              <w:ind w:left="139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Measures</w:t>
            </w:r>
          </w:p>
        </w:tc>
        <w:tc>
          <w:tcPr>
            <w:tcW w:w="2445" w:type="dxa"/>
            <w:tcBorders>
              <w:bottom w:val="single" w:sz="6" w:space="0" w:color="00548A"/>
            </w:tcBorders>
          </w:tcPr>
          <w:p w14:paraId="619FFD9B" w14:textId="77777777" w:rsidR="003A4944" w:rsidRDefault="007A76AF">
            <w:pPr>
              <w:pStyle w:val="TableParagraph"/>
              <w:spacing w:before="0"/>
              <w:ind w:left="154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Related Plans</w:t>
            </w:r>
          </w:p>
        </w:tc>
      </w:tr>
      <w:tr w:rsidR="003A4944" w14:paraId="3FE6C95B" w14:textId="77777777" w:rsidTr="007A76AF">
        <w:trPr>
          <w:trHeight w:val="1883"/>
        </w:trPr>
        <w:tc>
          <w:tcPr>
            <w:tcW w:w="1587" w:type="dxa"/>
            <w:tcBorders>
              <w:top w:val="single" w:sz="6" w:space="0" w:color="00548A"/>
            </w:tcBorders>
          </w:tcPr>
          <w:p w14:paraId="5ED36FB1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57" w:type="dxa"/>
            <w:tcBorders>
              <w:top w:val="single" w:sz="6" w:space="0" w:color="00548A"/>
              <w:bottom w:val="single" w:sz="6" w:space="0" w:color="00548A"/>
            </w:tcBorders>
          </w:tcPr>
          <w:p w14:paraId="7070C652" w14:textId="77777777" w:rsidR="003A4944" w:rsidRDefault="007A76AF">
            <w:pPr>
              <w:pStyle w:val="TableParagraph"/>
              <w:spacing w:line="254" w:lineRule="auto"/>
              <w:ind w:right="125"/>
              <w:rPr>
                <w:sz w:val="24"/>
              </w:rPr>
            </w:pPr>
            <w:r>
              <w:rPr>
                <w:color w:val="231F20"/>
                <w:sz w:val="24"/>
              </w:rPr>
              <w:t>Build community resilience by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facilitating: community planning,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 groups, networks,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local service networks and</w:t>
            </w:r>
          </w:p>
          <w:p w14:paraId="31751CA5" w14:textId="77777777" w:rsidR="003A4944" w:rsidRDefault="007A76AF">
            <w:pPr>
              <w:pStyle w:val="TableParagraph"/>
              <w:spacing w:before="0" w:line="254" w:lineRule="auto"/>
              <w:ind w:right="196"/>
              <w:rPr>
                <w:sz w:val="24"/>
              </w:rPr>
            </w:pPr>
            <w:r>
              <w:rPr>
                <w:color w:val="231F20"/>
                <w:sz w:val="24"/>
              </w:rPr>
              <w:t>by supporting and building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community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leadership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capacity.</w:t>
            </w:r>
          </w:p>
        </w:tc>
        <w:tc>
          <w:tcPr>
            <w:tcW w:w="2080" w:type="dxa"/>
            <w:tcBorders>
              <w:top w:val="single" w:sz="6" w:space="0" w:color="00548A"/>
              <w:bottom w:val="single" w:sz="6" w:space="0" w:color="00548A"/>
            </w:tcBorders>
          </w:tcPr>
          <w:p w14:paraId="74D8AC4C" w14:textId="77777777" w:rsidR="003A4944" w:rsidRDefault="007A76AF">
            <w:pPr>
              <w:pStyle w:val="TableParagraph"/>
              <w:spacing w:line="254" w:lineRule="auto"/>
              <w:ind w:left="156" w:right="539"/>
              <w:rPr>
                <w:sz w:val="24"/>
              </w:rPr>
            </w:pP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Development</w:t>
            </w:r>
          </w:p>
          <w:p w14:paraId="3756CEF4" w14:textId="77777777" w:rsidR="003A4944" w:rsidRDefault="007A76AF">
            <w:pPr>
              <w:pStyle w:val="TableParagraph"/>
              <w:spacing w:before="112" w:line="254" w:lineRule="auto"/>
              <w:ind w:left="156" w:right="543"/>
              <w:rPr>
                <w:sz w:val="24"/>
              </w:rPr>
            </w:pPr>
            <w:r>
              <w:rPr>
                <w:color w:val="231F20"/>
                <w:sz w:val="24"/>
              </w:rPr>
              <w:t>Emergency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Management</w:t>
            </w:r>
          </w:p>
        </w:tc>
        <w:tc>
          <w:tcPr>
            <w:tcW w:w="2534" w:type="dxa"/>
            <w:tcBorders>
              <w:top w:val="single" w:sz="6" w:space="0" w:color="00548A"/>
              <w:bottom w:val="single" w:sz="6" w:space="0" w:color="00548A"/>
            </w:tcBorders>
          </w:tcPr>
          <w:p w14:paraId="184E3D7C" w14:textId="77777777" w:rsidR="003A4944" w:rsidRDefault="007A76AF">
            <w:pPr>
              <w:pStyle w:val="TableParagraph"/>
              <w:spacing w:line="254" w:lineRule="auto"/>
              <w:ind w:left="146" w:right="355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 xml:space="preserve">Community </w:t>
            </w:r>
            <w:r>
              <w:rPr>
                <w:color w:val="231F20"/>
                <w:sz w:val="24"/>
              </w:rPr>
              <w:t>Groups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Networks</w:t>
            </w:r>
          </w:p>
          <w:p w14:paraId="0C998588" w14:textId="77777777" w:rsidR="003A4944" w:rsidRDefault="007A76AF">
            <w:pPr>
              <w:pStyle w:val="TableParagraph"/>
              <w:spacing w:before="112" w:line="254" w:lineRule="auto"/>
              <w:ind w:left="146" w:right="758"/>
              <w:rPr>
                <w:sz w:val="24"/>
              </w:rPr>
            </w:pPr>
            <w:r>
              <w:rPr>
                <w:color w:val="231F20"/>
                <w:sz w:val="24"/>
              </w:rPr>
              <w:t>Neighbourhood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Houses</w:t>
            </w:r>
          </w:p>
        </w:tc>
        <w:tc>
          <w:tcPr>
            <w:tcW w:w="3199" w:type="dxa"/>
            <w:tcBorders>
              <w:top w:val="single" w:sz="6" w:space="0" w:color="00548A"/>
              <w:bottom w:val="single" w:sz="6" w:space="0" w:color="00548A"/>
            </w:tcBorders>
          </w:tcPr>
          <w:p w14:paraId="78A470D2" w14:textId="77777777" w:rsidR="003A4944" w:rsidRDefault="007A76AF">
            <w:pPr>
              <w:pStyle w:val="TableParagraph"/>
              <w:spacing w:line="254" w:lineRule="auto"/>
              <w:ind w:left="163" w:right="183"/>
              <w:rPr>
                <w:sz w:val="24"/>
              </w:rPr>
            </w:pPr>
            <w:r>
              <w:rPr>
                <w:color w:val="231F20"/>
                <w:sz w:val="24"/>
              </w:rPr>
              <w:t>Number of 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members participating in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skill building or leadership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programs</w:t>
            </w:r>
            <w:r>
              <w:rPr>
                <w:color w:val="231F20"/>
                <w:spacing w:val="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(disaggregated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 men women and gender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diverse people).</w:t>
            </w:r>
          </w:p>
        </w:tc>
        <w:tc>
          <w:tcPr>
            <w:tcW w:w="2445" w:type="dxa"/>
            <w:tcBorders>
              <w:top w:val="single" w:sz="6" w:space="0" w:color="00548A"/>
              <w:bottom w:val="single" w:sz="6" w:space="0" w:color="00548A"/>
            </w:tcBorders>
          </w:tcPr>
          <w:p w14:paraId="57890DE4" w14:textId="77777777" w:rsidR="003A4944" w:rsidRDefault="007A76AF">
            <w:pPr>
              <w:pStyle w:val="TableParagraph"/>
              <w:spacing w:line="254" w:lineRule="auto"/>
              <w:ind w:left="139" w:right="132"/>
              <w:rPr>
                <w:sz w:val="24"/>
              </w:rPr>
            </w:pPr>
            <w:r>
              <w:rPr>
                <w:color w:val="231F20"/>
                <w:sz w:val="24"/>
              </w:rPr>
              <w:t>Municipal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Emergency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Management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Plan, Equity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Access &amp;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Inclusion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Strategy</w:t>
            </w:r>
          </w:p>
        </w:tc>
      </w:tr>
      <w:tr w:rsidR="003A4944" w14:paraId="24367D3B" w14:textId="77777777" w:rsidTr="007A76AF">
        <w:trPr>
          <w:trHeight w:val="1883"/>
        </w:trPr>
        <w:tc>
          <w:tcPr>
            <w:tcW w:w="1587" w:type="dxa"/>
            <w:tcBorders>
              <w:bottom w:val="single" w:sz="6" w:space="0" w:color="00548A"/>
            </w:tcBorders>
          </w:tcPr>
          <w:p w14:paraId="13C7869F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57" w:type="dxa"/>
            <w:tcBorders>
              <w:top w:val="single" w:sz="6" w:space="0" w:color="00548A"/>
              <w:bottom w:val="single" w:sz="6" w:space="0" w:color="00548A"/>
            </w:tcBorders>
          </w:tcPr>
          <w:p w14:paraId="68843E14" w14:textId="77777777" w:rsidR="003A4944" w:rsidRDefault="007A76AF">
            <w:pPr>
              <w:pStyle w:val="TableParagraph"/>
              <w:spacing w:line="254" w:lineRule="auto"/>
              <w:ind w:right="336"/>
              <w:rPr>
                <w:sz w:val="24"/>
              </w:rPr>
            </w:pPr>
            <w:r>
              <w:rPr>
                <w:color w:val="231F20"/>
                <w:sz w:val="24"/>
              </w:rPr>
              <w:t>Contribute to communication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strategies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relation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viruses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such as Covid 19, taking</w:t>
            </w:r>
          </w:p>
          <w:p w14:paraId="344E6793" w14:textId="77777777" w:rsidR="003A4944" w:rsidRDefault="007A76AF">
            <w:pPr>
              <w:pStyle w:val="TableParagraph"/>
              <w:spacing w:before="0" w:line="254" w:lineRule="auto"/>
              <w:ind w:right="785"/>
              <w:rPr>
                <w:sz w:val="24"/>
              </w:rPr>
            </w:pP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State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health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authorities.</w:t>
            </w:r>
          </w:p>
        </w:tc>
        <w:tc>
          <w:tcPr>
            <w:tcW w:w="2080" w:type="dxa"/>
            <w:tcBorders>
              <w:top w:val="single" w:sz="6" w:space="0" w:color="00548A"/>
              <w:bottom w:val="single" w:sz="6" w:space="0" w:color="00548A"/>
            </w:tcBorders>
          </w:tcPr>
          <w:p w14:paraId="3EE831DE" w14:textId="77777777" w:rsidR="003A4944" w:rsidRDefault="007A76AF">
            <w:pPr>
              <w:pStyle w:val="TableParagraph"/>
              <w:spacing w:line="254" w:lineRule="auto"/>
              <w:ind w:left="156" w:right="543"/>
              <w:rPr>
                <w:sz w:val="24"/>
              </w:rPr>
            </w:pPr>
            <w:r>
              <w:rPr>
                <w:color w:val="231F20"/>
                <w:sz w:val="24"/>
              </w:rPr>
              <w:t>Emergency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Management</w:t>
            </w:r>
          </w:p>
        </w:tc>
        <w:tc>
          <w:tcPr>
            <w:tcW w:w="2534" w:type="dxa"/>
            <w:tcBorders>
              <w:top w:val="single" w:sz="6" w:space="0" w:color="00548A"/>
              <w:bottom w:val="single" w:sz="6" w:space="0" w:color="00548A"/>
            </w:tcBorders>
          </w:tcPr>
          <w:p w14:paraId="6CCDE5B7" w14:textId="77777777" w:rsidR="003A4944" w:rsidRDefault="007A76AF">
            <w:pPr>
              <w:pStyle w:val="TableParagraph"/>
              <w:spacing w:line="254" w:lineRule="auto"/>
              <w:ind w:left="146" w:right="128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 xml:space="preserve">Environmental </w:t>
            </w:r>
            <w:r>
              <w:rPr>
                <w:color w:val="231F20"/>
                <w:sz w:val="24"/>
              </w:rPr>
              <w:t>Health,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State Government,</w:t>
            </w:r>
          </w:p>
          <w:p w14:paraId="31F2960B" w14:textId="77777777" w:rsidR="003A4944" w:rsidRDefault="007A76AF">
            <w:pPr>
              <w:pStyle w:val="TableParagraph"/>
              <w:spacing w:before="112"/>
              <w:ind w:left="146"/>
              <w:rPr>
                <w:sz w:val="24"/>
              </w:rPr>
            </w:pPr>
            <w:r>
              <w:rPr>
                <w:color w:val="231F20"/>
                <w:sz w:val="24"/>
              </w:rPr>
              <w:t>Communication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Team</w:t>
            </w:r>
          </w:p>
        </w:tc>
        <w:tc>
          <w:tcPr>
            <w:tcW w:w="3199" w:type="dxa"/>
            <w:tcBorders>
              <w:top w:val="single" w:sz="6" w:space="0" w:color="00548A"/>
              <w:bottom w:val="single" w:sz="6" w:space="0" w:color="00548A"/>
            </w:tcBorders>
          </w:tcPr>
          <w:p w14:paraId="4272E183" w14:textId="77777777" w:rsidR="003A4944" w:rsidRDefault="007A76AF">
            <w:pPr>
              <w:pStyle w:val="TableParagraph"/>
              <w:spacing w:line="254" w:lineRule="auto"/>
              <w:ind w:left="163" w:right="717"/>
              <w:rPr>
                <w:sz w:val="24"/>
              </w:rPr>
            </w:pPr>
            <w:r>
              <w:rPr>
                <w:color w:val="231F20"/>
                <w:sz w:val="24"/>
              </w:rPr>
              <w:t>Number of campaigns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delivered in line with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 of State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Government.</w:t>
            </w:r>
          </w:p>
        </w:tc>
        <w:tc>
          <w:tcPr>
            <w:tcW w:w="2445" w:type="dxa"/>
            <w:tcBorders>
              <w:top w:val="single" w:sz="6" w:space="0" w:color="00548A"/>
              <w:bottom w:val="single" w:sz="6" w:space="0" w:color="00548A"/>
            </w:tcBorders>
          </w:tcPr>
          <w:p w14:paraId="4C423D4C" w14:textId="77777777" w:rsidR="003A4944" w:rsidRDefault="007A76AF">
            <w:pPr>
              <w:pStyle w:val="TableParagraph"/>
              <w:spacing w:line="254" w:lineRule="auto"/>
              <w:ind w:left="139" w:right="265"/>
              <w:rPr>
                <w:sz w:val="24"/>
              </w:rPr>
            </w:pPr>
            <w:r>
              <w:rPr>
                <w:color w:val="231F20"/>
                <w:sz w:val="24"/>
              </w:rPr>
              <w:t>Liveable Climate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Plan, Recovery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Plans, Municipal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Emergency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Management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</w:t>
            </w:r>
          </w:p>
        </w:tc>
      </w:tr>
      <w:tr w:rsidR="003A4944" w14:paraId="16B6735B" w14:textId="77777777" w:rsidTr="007A76AF">
        <w:trPr>
          <w:trHeight w:val="1883"/>
        </w:trPr>
        <w:tc>
          <w:tcPr>
            <w:tcW w:w="1587" w:type="dxa"/>
            <w:tcBorders>
              <w:top w:val="single" w:sz="6" w:space="0" w:color="00548A"/>
              <w:bottom w:val="single" w:sz="6" w:space="0" w:color="00548A"/>
            </w:tcBorders>
          </w:tcPr>
          <w:p w14:paraId="596EF422" w14:textId="77777777" w:rsidR="003A4944" w:rsidRDefault="007A76AF">
            <w:pPr>
              <w:pStyle w:val="TableParagraph"/>
              <w:spacing w:line="254" w:lineRule="auto"/>
              <w:ind w:right="115"/>
              <w:rPr>
                <w:sz w:val="24"/>
              </w:rPr>
            </w:pPr>
            <w:r>
              <w:rPr>
                <w:color w:val="231F20"/>
                <w:sz w:val="24"/>
              </w:rPr>
              <w:t>Thriving local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places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economies</w:t>
            </w:r>
          </w:p>
        </w:tc>
        <w:tc>
          <w:tcPr>
            <w:tcW w:w="3557" w:type="dxa"/>
            <w:tcBorders>
              <w:top w:val="single" w:sz="6" w:space="0" w:color="00548A"/>
              <w:bottom w:val="single" w:sz="6" w:space="0" w:color="00548A"/>
            </w:tcBorders>
          </w:tcPr>
          <w:p w14:paraId="1098A2EE" w14:textId="77777777" w:rsidR="003A4944" w:rsidRDefault="007A76AF">
            <w:pPr>
              <w:pStyle w:val="TableParagraph"/>
              <w:spacing w:line="254" w:lineRule="auto"/>
              <w:ind w:right="194"/>
              <w:rPr>
                <w:sz w:val="24"/>
              </w:rPr>
            </w:pPr>
            <w:r>
              <w:rPr>
                <w:color w:val="231F20"/>
                <w:sz w:val="24"/>
              </w:rPr>
              <w:t>Increase vibrancy of Activity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Centres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townships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place making in partnership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with businesses and local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communities.</w:t>
            </w:r>
          </w:p>
        </w:tc>
        <w:tc>
          <w:tcPr>
            <w:tcW w:w="2080" w:type="dxa"/>
            <w:tcBorders>
              <w:top w:val="single" w:sz="6" w:space="0" w:color="00548A"/>
              <w:bottom w:val="single" w:sz="6" w:space="0" w:color="00548A"/>
            </w:tcBorders>
          </w:tcPr>
          <w:p w14:paraId="4AAF517D" w14:textId="77777777" w:rsidR="003A4944" w:rsidRDefault="007A76AF">
            <w:pPr>
              <w:pStyle w:val="TableParagraph"/>
              <w:spacing w:line="254" w:lineRule="auto"/>
              <w:ind w:left="156" w:right="98"/>
              <w:rPr>
                <w:sz w:val="24"/>
              </w:rPr>
            </w:pPr>
            <w:r>
              <w:rPr>
                <w:color w:val="231F20"/>
                <w:sz w:val="24"/>
              </w:rPr>
              <w:t>Design and Place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Team,</w:t>
            </w:r>
          </w:p>
          <w:p w14:paraId="42D5F7C2" w14:textId="77777777" w:rsidR="003A4944" w:rsidRDefault="007A76AF">
            <w:pPr>
              <w:pStyle w:val="TableParagraph"/>
              <w:spacing w:before="112" w:line="254" w:lineRule="auto"/>
              <w:ind w:left="156" w:right="539"/>
              <w:rPr>
                <w:sz w:val="24"/>
              </w:rPr>
            </w:pPr>
            <w:r>
              <w:rPr>
                <w:color w:val="231F20"/>
                <w:sz w:val="24"/>
              </w:rPr>
              <w:t>Economic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Development</w:t>
            </w:r>
          </w:p>
        </w:tc>
        <w:tc>
          <w:tcPr>
            <w:tcW w:w="2534" w:type="dxa"/>
            <w:tcBorders>
              <w:top w:val="single" w:sz="6" w:space="0" w:color="00548A"/>
              <w:bottom w:val="single" w:sz="6" w:space="0" w:color="00548A"/>
            </w:tcBorders>
          </w:tcPr>
          <w:p w14:paraId="258EB508" w14:textId="77777777" w:rsidR="003A4944" w:rsidRDefault="007A76AF">
            <w:pPr>
              <w:pStyle w:val="TableParagraph"/>
              <w:spacing w:line="254" w:lineRule="auto"/>
              <w:ind w:left="146" w:right="430"/>
              <w:rPr>
                <w:sz w:val="24"/>
              </w:rPr>
            </w:pPr>
            <w:r>
              <w:rPr>
                <w:color w:val="231F20"/>
                <w:sz w:val="24"/>
              </w:rPr>
              <w:t>Township Groups,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Businesses,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Development,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Disability Inclusion,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State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Gov’t</w:t>
            </w:r>
          </w:p>
        </w:tc>
        <w:tc>
          <w:tcPr>
            <w:tcW w:w="3199" w:type="dxa"/>
            <w:tcBorders>
              <w:top w:val="single" w:sz="6" w:space="0" w:color="00548A"/>
              <w:bottom w:val="single" w:sz="6" w:space="0" w:color="00548A"/>
            </w:tcBorders>
          </w:tcPr>
          <w:p w14:paraId="6EC3A86E" w14:textId="77777777" w:rsidR="003A4944" w:rsidRDefault="007A76AF">
            <w:pPr>
              <w:pStyle w:val="TableParagraph"/>
              <w:spacing w:line="254" w:lineRule="auto"/>
              <w:ind w:left="163" w:right="234"/>
              <w:rPr>
                <w:sz w:val="24"/>
              </w:rPr>
            </w:pPr>
            <w:r>
              <w:rPr>
                <w:color w:val="231F20"/>
                <w:sz w:val="24"/>
              </w:rPr>
              <w:t>A decrease in shop front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vacancies in chosen study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areas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(activity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centres)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post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Covid 19.</w:t>
            </w:r>
          </w:p>
        </w:tc>
        <w:tc>
          <w:tcPr>
            <w:tcW w:w="2445" w:type="dxa"/>
            <w:tcBorders>
              <w:top w:val="single" w:sz="6" w:space="0" w:color="00548A"/>
              <w:bottom w:val="single" w:sz="6" w:space="0" w:color="00548A"/>
            </w:tcBorders>
          </w:tcPr>
          <w:p w14:paraId="63216A76" w14:textId="77777777" w:rsidR="003A4944" w:rsidRDefault="007A76AF">
            <w:pPr>
              <w:pStyle w:val="TableParagraph"/>
              <w:spacing w:line="254" w:lineRule="auto"/>
              <w:ind w:left="139" w:right="607"/>
              <w:rPr>
                <w:sz w:val="24"/>
              </w:rPr>
            </w:pPr>
            <w:r>
              <w:rPr>
                <w:color w:val="231F20"/>
                <w:sz w:val="24"/>
              </w:rPr>
              <w:t>Living Places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(Draft)</w:t>
            </w:r>
          </w:p>
          <w:p w14:paraId="13FE1D4B" w14:textId="77777777" w:rsidR="003A4944" w:rsidRDefault="007A76AF">
            <w:pPr>
              <w:pStyle w:val="TableParagraph"/>
              <w:spacing w:before="112" w:line="254" w:lineRule="auto"/>
              <w:ind w:left="139" w:right="585"/>
              <w:rPr>
                <w:sz w:val="24"/>
              </w:rPr>
            </w:pPr>
            <w:r>
              <w:rPr>
                <w:color w:val="231F20"/>
                <w:sz w:val="24"/>
              </w:rPr>
              <w:t>Economic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Development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Strategy</w:t>
            </w:r>
          </w:p>
        </w:tc>
      </w:tr>
      <w:tr w:rsidR="003A4944" w14:paraId="71A4A665" w14:textId="77777777" w:rsidTr="007A76AF">
        <w:trPr>
          <w:trHeight w:val="1996"/>
        </w:trPr>
        <w:tc>
          <w:tcPr>
            <w:tcW w:w="1587" w:type="dxa"/>
            <w:tcBorders>
              <w:top w:val="single" w:sz="6" w:space="0" w:color="00548A"/>
              <w:bottom w:val="single" w:sz="6" w:space="0" w:color="00548A"/>
            </w:tcBorders>
          </w:tcPr>
          <w:p w14:paraId="70742ADE" w14:textId="77777777" w:rsidR="003A4944" w:rsidRDefault="007A76AF">
            <w:pPr>
              <w:pStyle w:val="TableParagraph"/>
              <w:spacing w:line="254" w:lineRule="auto"/>
              <w:ind w:right="383"/>
              <w:rPr>
                <w:sz w:val="24"/>
              </w:rPr>
            </w:pPr>
            <w:r>
              <w:rPr>
                <w:color w:val="231F20"/>
                <w:sz w:val="24"/>
              </w:rPr>
              <w:t>Local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amenity is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protected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by</w:t>
            </w:r>
            <w:r>
              <w:rPr>
                <w:color w:val="231F20"/>
                <w:spacing w:val="-1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resilient</w:t>
            </w:r>
          </w:p>
          <w:p w14:paraId="339D8B6C" w14:textId="77777777" w:rsidR="003A4944" w:rsidRDefault="007A76AF">
            <w:pPr>
              <w:pStyle w:val="TableParagraph"/>
              <w:spacing w:before="0" w:line="28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infrastructure</w:t>
            </w:r>
          </w:p>
        </w:tc>
        <w:tc>
          <w:tcPr>
            <w:tcW w:w="3557" w:type="dxa"/>
            <w:tcBorders>
              <w:top w:val="single" w:sz="6" w:space="0" w:color="00548A"/>
              <w:bottom w:val="single" w:sz="6" w:space="0" w:color="00548A"/>
            </w:tcBorders>
          </w:tcPr>
          <w:p w14:paraId="3DFA82FB" w14:textId="77777777" w:rsidR="003A4944" w:rsidRDefault="007A76AF">
            <w:pPr>
              <w:pStyle w:val="TableParagraph"/>
              <w:spacing w:line="254" w:lineRule="auto"/>
              <w:ind w:right="233"/>
              <w:rPr>
                <w:sz w:val="24"/>
              </w:rPr>
            </w:pPr>
            <w:r>
              <w:rPr>
                <w:color w:val="231F20"/>
                <w:sz w:val="24"/>
              </w:rPr>
              <w:t>Protect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local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amenity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reduce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impact of flooding events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through:</w:t>
            </w:r>
          </w:p>
          <w:p w14:paraId="4E7F9B5E" w14:textId="77777777" w:rsidR="003A4944" w:rsidRDefault="008B4858">
            <w:pPr>
              <w:pStyle w:val="TableParagraph"/>
              <w:numPr>
                <w:ilvl w:val="0"/>
                <w:numId w:val="26"/>
              </w:numPr>
              <w:tabs>
                <w:tab w:val="left" w:pos="473"/>
                <w:tab w:val="left" w:pos="474"/>
              </w:tabs>
              <w:spacing w:before="110" w:line="254" w:lineRule="auto"/>
              <w:ind w:right="445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planning, </w:t>
            </w:r>
            <w:r w:rsidR="007A76AF">
              <w:rPr>
                <w:color w:val="231F20"/>
                <w:sz w:val="24"/>
              </w:rPr>
              <w:t>maintaining and</w:t>
            </w:r>
            <w:r w:rsidR="007A76AF">
              <w:rPr>
                <w:color w:val="231F20"/>
                <w:spacing w:val="-64"/>
                <w:sz w:val="24"/>
              </w:rPr>
              <w:t xml:space="preserve"> </w:t>
            </w:r>
            <w:r w:rsidR="007A76AF">
              <w:rPr>
                <w:color w:val="231F20"/>
                <w:sz w:val="24"/>
              </w:rPr>
              <w:t>upgrading the drainage</w:t>
            </w:r>
            <w:r w:rsidR="007A76AF">
              <w:rPr>
                <w:color w:val="231F20"/>
                <w:spacing w:val="1"/>
                <w:sz w:val="24"/>
              </w:rPr>
              <w:t xml:space="preserve"> </w:t>
            </w:r>
            <w:r w:rsidR="007A76AF">
              <w:rPr>
                <w:color w:val="231F20"/>
                <w:sz w:val="24"/>
              </w:rPr>
              <w:t>network.</w:t>
            </w:r>
          </w:p>
        </w:tc>
        <w:tc>
          <w:tcPr>
            <w:tcW w:w="2080" w:type="dxa"/>
            <w:tcBorders>
              <w:top w:val="single" w:sz="6" w:space="0" w:color="00548A"/>
              <w:bottom w:val="single" w:sz="6" w:space="0" w:color="00548A"/>
            </w:tcBorders>
          </w:tcPr>
          <w:p w14:paraId="10784A3B" w14:textId="77777777" w:rsidR="003A4944" w:rsidRDefault="007A76AF">
            <w:pPr>
              <w:pStyle w:val="TableParagraph"/>
              <w:spacing w:line="254" w:lineRule="auto"/>
              <w:ind w:left="156" w:right="557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Infrastructure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Maintenance</w:t>
            </w:r>
          </w:p>
          <w:p w14:paraId="71C46E2E" w14:textId="77777777" w:rsidR="003A4944" w:rsidRDefault="007A76AF">
            <w:pPr>
              <w:pStyle w:val="TableParagraph"/>
              <w:spacing w:before="112" w:line="254" w:lineRule="auto"/>
              <w:ind w:left="156" w:right="504"/>
              <w:rPr>
                <w:sz w:val="24"/>
              </w:rPr>
            </w:pPr>
            <w:r>
              <w:rPr>
                <w:color w:val="231F20"/>
                <w:sz w:val="24"/>
              </w:rPr>
              <w:t>Infrastructure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Strategy &amp;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Investigations</w:t>
            </w:r>
          </w:p>
        </w:tc>
        <w:tc>
          <w:tcPr>
            <w:tcW w:w="2534" w:type="dxa"/>
            <w:tcBorders>
              <w:top w:val="single" w:sz="6" w:space="0" w:color="00548A"/>
              <w:bottom w:val="single" w:sz="6" w:space="0" w:color="00548A"/>
            </w:tcBorders>
          </w:tcPr>
          <w:p w14:paraId="17C3D61F" w14:textId="77777777" w:rsidR="003A4944" w:rsidRDefault="007A76AF">
            <w:pPr>
              <w:pStyle w:val="TableParagraph"/>
              <w:ind w:left="146"/>
              <w:rPr>
                <w:sz w:val="24"/>
              </w:rPr>
            </w:pPr>
            <w:r>
              <w:rPr>
                <w:color w:val="231F20"/>
                <w:sz w:val="24"/>
              </w:rPr>
              <w:t>Melbourne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</w:p>
          <w:p w14:paraId="4EFA1D08" w14:textId="77777777" w:rsidR="003A4944" w:rsidRDefault="007A76AF">
            <w:pPr>
              <w:pStyle w:val="TableParagraph"/>
              <w:spacing w:before="130" w:line="254" w:lineRule="auto"/>
              <w:ind w:left="146" w:right="883"/>
              <w:rPr>
                <w:sz w:val="24"/>
              </w:rPr>
            </w:pPr>
            <w:r>
              <w:rPr>
                <w:color w:val="231F20"/>
                <w:sz w:val="24"/>
              </w:rPr>
              <w:t>Department of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Transport</w:t>
            </w:r>
          </w:p>
        </w:tc>
        <w:tc>
          <w:tcPr>
            <w:tcW w:w="3199" w:type="dxa"/>
            <w:tcBorders>
              <w:top w:val="single" w:sz="6" w:space="0" w:color="00548A"/>
              <w:bottom w:val="single" w:sz="6" w:space="0" w:color="00548A"/>
            </w:tcBorders>
          </w:tcPr>
          <w:p w14:paraId="6C389777" w14:textId="77777777" w:rsidR="003A4944" w:rsidRDefault="007A76AF">
            <w:pPr>
              <w:pStyle w:val="TableParagraph"/>
              <w:spacing w:line="254" w:lineRule="auto"/>
              <w:ind w:left="163" w:right="127"/>
              <w:rPr>
                <w:sz w:val="24"/>
              </w:rPr>
            </w:pPr>
            <w:r>
              <w:rPr>
                <w:color w:val="231F20"/>
                <w:sz w:val="24"/>
              </w:rPr>
              <w:t>Customer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requests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resolved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 time.</w:t>
            </w:r>
          </w:p>
        </w:tc>
        <w:tc>
          <w:tcPr>
            <w:tcW w:w="2445" w:type="dxa"/>
            <w:tcBorders>
              <w:top w:val="single" w:sz="6" w:space="0" w:color="00548A"/>
              <w:bottom w:val="single" w:sz="6" w:space="0" w:color="00548A"/>
            </w:tcBorders>
          </w:tcPr>
          <w:p w14:paraId="5217AF15" w14:textId="77777777" w:rsidR="003A4944" w:rsidRDefault="007A76AF">
            <w:pPr>
              <w:pStyle w:val="TableParagraph"/>
              <w:spacing w:line="254" w:lineRule="auto"/>
              <w:ind w:left="139" w:right="589"/>
              <w:rPr>
                <w:sz w:val="24"/>
              </w:rPr>
            </w:pPr>
            <w:r>
              <w:rPr>
                <w:color w:val="231F20"/>
                <w:sz w:val="24"/>
              </w:rPr>
              <w:t>Municipal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Emergency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Management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</w:t>
            </w:r>
          </w:p>
        </w:tc>
      </w:tr>
    </w:tbl>
    <w:p w14:paraId="549074DD" w14:textId="77777777" w:rsidR="003A4944" w:rsidRDefault="003A4944">
      <w:pPr>
        <w:spacing w:line="254" w:lineRule="auto"/>
        <w:rPr>
          <w:sz w:val="24"/>
        </w:rPr>
        <w:sectPr w:rsidR="003A4944">
          <w:pgSz w:w="16840" w:h="11910" w:orient="landscape"/>
          <w:pgMar w:top="2260" w:right="0" w:bottom="280" w:left="0" w:header="0" w:footer="0" w:gutter="0"/>
          <w:cols w:space="720"/>
        </w:sectPr>
      </w:pPr>
    </w:p>
    <w:p w14:paraId="44E02C02" w14:textId="77777777" w:rsidR="003A4944" w:rsidRDefault="003A4944">
      <w:pPr>
        <w:pStyle w:val="BodyText"/>
        <w:rPr>
          <w:rFonts w:ascii="Times New Roman"/>
          <w:sz w:val="4"/>
        </w:rPr>
      </w:pPr>
    </w:p>
    <w:tbl>
      <w:tblPr>
        <w:tblW w:w="0" w:type="auto"/>
        <w:tblInd w:w="10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4"/>
        <w:gridCol w:w="3355"/>
        <w:gridCol w:w="2080"/>
        <w:gridCol w:w="2470"/>
        <w:gridCol w:w="3245"/>
        <w:gridCol w:w="2317"/>
      </w:tblGrid>
      <w:tr w:rsidR="003A4944" w14:paraId="01FB8FBC" w14:textId="77777777" w:rsidTr="008B4858">
        <w:trPr>
          <w:trHeight w:val="354"/>
        </w:trPr>
        <w:tc>
          <w:tcPr>
            <w:tcW w:w="1794" w:type="dxa"/>
            <w:tcBorders>
              <w:bottom w:val="single" w:sz="6" w:space="0" w:color="00548A"/>
            </w:tcBorders>
          </w:tcPr>
          <w:p w14:paraId="67052DE1" w14:textId="77777777" w:rsidR="003A4944" w:rsidRDefault="007A76AF">
            <w:pPr>
              <w:pStyle w:val="TableParagraph"/>
              <w:spacing w:before="0"/>
              <w:ind w:left="213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Objective</w:t>
            </w:r>
          </w:p>
        </w:tc>
        <w:tc>
          <w:tcPr>
            <w:tcW w:w="3355" w:type="dxa"/>
            <w:tcBorders>
              <w:bottom w:val="single" w:sz="6" w:space="0" w:color="00548A"/>
            </w:tcBorders>
          </w:tcPr>
          <w:p w14:paraId="4CBDF2D2" w14:textId="77777777" w:rsidR="003A4944" w:rsidRDefault="007A76AF">
            <w:pPr>
              <w:pStyle w:val="TableParagraph"/>
              <w:spacing w:before="0"/>
              <w:ind w:left="118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Actions</w:t>
            </w:r>
          </w:p>
        </w:tc>
        <w:tc>
          <w:tcPr>
            <w:tcW w:w="2080" w:type="dxa"/>
            <w:tcBorders>
              <w:bottom w:val="single" w:sz="6" w:space="0" w:color="00548A"/>
            </w:tcBorders>
          </w:tcPr>
          <w:p w14:paraId="2E193337" w14:textId="77777777" w:rsidR="003A4944" w:rsidRDefault="007A76AF">
            <w:pPr>
              <w:pStyle w:val="TableParagraph"/>
              <w:spacing w:before="0"/>
              <w:ind w:left="142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Responsibility</w:t>
            </w:r>
          </w:p>
        </w:tc>
        <w:tc>
          <w:tcPr>
            <w:tcW w:w="2470" w:type="dxa"/>
            <w:tcBorders>
              <w:bottom w:val="single" w:sz="6" w:space="0" w:color="00548A"/>
            </w:tcBorders>
          </w:tcPr>
          <w:p w14:paraId="17CE7F0D" w14:textId="77777777" w:rsidR="003A4944" w:rsidRDefault="007A76AF">
            <w:pPr>
              <w:pStyle w:val="TableParagraph"/>
              <w:spacing w:before="0"/>
              <w:ind w:left="117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Partners</w:t>
            </w:r>
          </w:p>
        </w:tc>
        <w:tc>
          <w:tcPr>
            <w:tcW w:w="3245" w:type="dxa"/>
            <w:tcBorders>
              <w:bottom w:val="single" w:sz="6" w:space="0" w:color="00548A"/>
            </w:tcBorders>
          </w:tcPr>
          <w:p w14:paraId="67ECE6CB" w14:textId="77777777" w:rsidR="003A4944" w:rsidRDefault="007A76AF">
            <w:pPr>
              <w:pStyle w:val="TableParagraph"/>
              <w:spacing w:before="0"/>
              <w:ind w:left="198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Measures</w:t>
            </w:r>
          </w:p>
        </w:tc>
        <w:tc>
          <w:tcPr>
            <w:tcW w:w="2317" w:type="dxa"/>
            <w:tcBorders>
              <w:bottom w:val="single" w:sz="6" w:space="0" w:color="00548A"/>
            </w:tcBorders>
          </w:tcPr>
          <w:p w14:paraId="065EE81F" w14:textId="77777777" w:rsidR="003A4944" w:rsidRDefault="007A76AF">
            <w:pPr>
              <w:pStyle w:val="TableParagraph"/>
              <w:spacing w:before="0"/>
              <w:ind w:left="167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Related Plans</w:t>
            </w:r>
          </w:p>
        </w:tc>
      </w:tr>
      <w:tr w:rsidR="003A4944" w14:paraId="31AAA0A6" w14:textId="77777777" w:rsidTr="008B4858">
        <w:trPr>
          <w:trHeight w:val="1583"/>
        </w:trPr>
        <w:tc>
          <w:tcPr>
            <w:tcW w:w="1794" w:type="dxa"/>
            <w:vMerge w:val="restart"/>
            <w:tcBorders>
              <w:top w:val="single" w:sz="6" w:space="0" w:color="00548A"/>
            </w:tcBorders>
          </w:tcPr>
          <w:p w14:paraId="2AC5C1B1" w14:textId="77777777" w:rsidR="003A4944" w:rsidRDefault="007A76AF">
            <w:pPr>
              <w:pStyle w:val="TableParagraph"/>
              <w:spacing w:line="254" w:lineRule="auto"/>
              <w:ind w:right="124"/>
              <w:rPr>
                <w:sz w:val="24"/>
              </w:rPr>
            </w:pPr>
            <w:r>
              <w:rPr>
                <w:color w:val="231F20"/>
                <w:sz w:val="24"/>
              </w:rPr>
              <w:t>Services and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resources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needed by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communities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emergencies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 easy to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find and use</w:t>
            </w:r>
          </w:p>
        </w:tc>
        <w:tc>
          <w:tcPr>
            <w:tcW w:w="3355" w:type="dxa"/>
            <w:tcBorders>
              <w:top w:val="single" w:sz="6" w:space="0" w:color="00548A"/>
              <w:bottom w:val="single" w:sz="6" w:space="0" w:color="00548A"/>
            </w:tcBorders>
          </w:tcPr>
          <w:p w14:paraId="7FA46516" w14:textId="77777777" w:rsidR="003A4944" w:rsidRDefault="007A76AF">
            <w:pPr>
              <w:pStyle w:val="TableParagraph"/>
              <w:spacing w:line="254" w:lineRule="auto"/>
              <w:ind w:right="205"/>
              <w:rPr>
                <w:sz w:val="24"/>
              </w:rPr>
            </w:pPr>
            <w:r>
              <w:rPr>
                <w:color w:val="231F20"/>
                <w:sz w:val="24"/>
              </w:rPr>
              <w:t>Support coordination of the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Yarra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Ranges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Emergency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Relief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Network to deliver a range of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supports during emergencies.</w:t>
            </w:r>
          </w:p>
        </w:tc>
        <w:tc>
          <w:tcPr>
            <w:tcW w:w="2080" w:type="dxa"/>
            <w:tcBorders>
              <w:top w:val="single" w:sz="6" w:space="0" w:color="00548A"/>
              <w:bottom w:val="single" w:sz="6" w:space="0" w:color="00548A"/>
            </w:tcBorders>
          </w:tcPr>
          <w:p w14:paraId="60C70044" w14:textId="77777777" w:rsidR="003A4944" w:rsidRDefault="007A76AF">
            <w:pPr>
              <w:pStyle w:val="TableParagraph"/>
              <w:spacing w:line="254" w:lineRule="auto"/>
              <w:ind w:left="151" w:right="402"/>
              <w:rPr>
                <w:sz w:val="24"/>
              </w:rPr>
            </w:pP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Partnerships &amp;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Wellbeing</w:t>
            </w:r>
          </w:p>
        </w:tc>
        <w:tc>
          <w:tcPr>
            <w:tcW w:w="2470" w:type="dxa"/>
            <w:tcBorders>
              <w:top w:val="single" w:sz="6" w:space="0" w:color="00548A"/>
              <w:bottom w:val="single" w:sz="6" w:space="0" w:color="00548A"/>
            </w:tcBorders>
          </w:tcPr>
          <w:p w14:paraId="4D621388" w14:textId="77777777" w:rsidR="003A4944" w:rsidRDefault="007A76AF">
            <w:pPr>
              <w:pStyle w:val="TableParagraph"/>
              <w:spacing w:line="254" w:lineRule="auto"/>
              <w:ind w:left="141" w:right="517"/>
              <w:rPr>
                <w:sz w:val="24"/>
              </w:rPr>
            </w:pPr>
            <w:r>
              <w:rPr>
                <w:color w:val="231F20"/>
                <w:sz w:val="24"/>
              </w:rPr>
              <w:t>Yarra Ranges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Emergency Relief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Network, Eastern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Volunteers</w:t>
            </w:r>
          </w:p>
        </w:tc>
        <w:tc>
          <w:tcPr>
            <w:tcW w:w="3245" w:type="dxa"/>
            <w:tcBorders>
              <w:top w:val="single" w:sz="6" w:space="0" w:color="00548A"/>
              <w:bottom w:val="single" w:sz="6" w:space="0" w:color="00548A"/>
            </w:tcBorders>
          </w:tcPr>
          <w:p w14:paraId="469438A6" w14:textId="77777777" w:rsidR="003A4944" w:rsidRDefault="007A76AF">
            <w:pPr>
              <w:pStyle w:val="TableParagraph"/>
              <w:spacing w:line="254" w:lineRule="auto"/>
              <w:ind w:left="222" w:right="234"/>
              <w:rPr>
                <w:sz w:val="24"/>
              </w:rPr>
            </w:pPr>
            <w:r>
              <w:rPr>
                <w:color w:val="231F20"/>
                <w:sz w:val="24"/>
              </w:rPr>
              <w:t>Increased coordination by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Yarra Ranges Emergency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Relief agencies secures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resources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during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post emergencies.</w:t>
            </w:r>
          </w:p>
        </w:tc>
        <w:tc>
          <w:tcPr>
            <w:tcW w:w="2317" w:type="dxa"/>
            <w:tcBorders>
              <w:top w:val="single" w:sz="6" w:space="0" w:color="00548A"/>
              <w:bottom w:val="single" w:sz="6" w:space="0" w:color="00548A"/>
            </w:tcBorders>
          </w:tcPr>
          <w:p w14:paraId="3F4E15E4" w14:textId="77777777" w:rsidR="003A4944" w:rsidRDefault="007A76AF">
            <w:pPr>
              <w:pStyle w:val="TableParagraph"/>
              <w:ind w:left="152"/>
              <w:rPr>
                <w:sz w:val="24"/>
              </w:rPr>
            </w:pPr>
            <w:r>
              <w:rPr>
                <w:color w:val="231F20"/>
                <w:sz w:val="24"/>
              </w:rPr>
              <w:t>Grants Policy</w:t>
            </w:r>
          </w:p>
        </w:tc>
      </w:tr>
      <w:tr w:rsidR="003A4944" w14:paraId="23D6FC21" w14:textId="77777777" w:rsidTr="008B4858">
        <w:trPr>
          <w:trHeight w:val="3123"/>
        </w:trPr>
        <w:tc>
          <w:tcPr>
            <w:tcW w:w="1794" w:type="dxa"/>
            <w:vMerge/>
            <w:tcBorders>
              <w:top w:val="nil"/>
            </w:tcBorders>
          </w:tcPr>
          <w:p w14:paraId="79E1CB74" w14:textId="77777777" w:rsidR="003A4944" w:rsidRDefault="003A4944">
            <w:pPr>
              <w:rPr>
                <w:sz w:val="2"/>
                <w:szCs w:val="2"/>
              </w:rPr>
            </w:pPr>
          </w:p>
        </w:tc>
        <w:tc>
          <w:tcPr>
            <w:tcW w:w="3355" w:type="dxa"/>
            <w:tcBorders>
              <w:top w:val="single" w:sz="6" w:space="0" w:color="00548A"/>
              <w:bottom w:val="single" w:sz="6" w:space="0" w:color="00548A"/>
            </w:tcBorders>
          </w:tcPr>
          <w:p w14:paraId="66472876" w14:textId="77777777" w:rsidR="003A4944" w:rsidRDefault="007A76AF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Advocate for:</w:t>
            </w:r>
          </w:p>
          <w:p w14:paraId="52E81281" w14:textId="77777777" w:rsidR="003A4944" w:rsidRDefault="007A76AF">
            <w:pPr>
              <w:pStyle w:val="TableParagraph"/>
              <w:numPr>
                <w:ilvl w:val="0"/>
                <w:numId w:val="25"/>
              </w:numPr>
              <w:tabs>
                <w:tab w:val="left" w:pos="473"/>
                <w:tab w:val="left" w:pos="474"/>
              </w:tabs>
              <w:spacing w:before="128" w:line="252" w:lineRule="auto"/>
              <w:ind w:right="223"/>
              <w:rPr>
                <w:sz w:val="24"/>
              </w:rPr>
            </w:pPr>
            <w:r>
              <w:rPr>
                <w:color w:val="231F20"/>
                <w:sz w:val="24"/>
              </w:rPr>
              <w:t>Increased services to meet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local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emergencies.</w:t>
            </w:r>
          </w:p>
          <w:p w14:paraId="2C1ABE53" w14:textId="77777777" w:rsidR="003A4944" w:rsidRDefault="007A76AF">
            <w:pPr>
              <w:pStyle w:val="TableParagraph"/>
              <w:numPr>
                <w:ilvl w:val="0"/>
                <w:numId w:val="25"/>
              </w:numPr>
              <w:tabs>
                <w:tab w:val="left" w:pos="473"/>
                <w:tab w:val="left" w:pos="474"/>
              </w:tabs>
              <w:spacing w:before="115" w:line="252" w:lineRule="auto"/>
              <w:ind w:right="139"/>
              <w:rPr>
                <w:sz w:val="24"/>
              </w:rPr>
            </w:pPr>
            <w:r>
              <w:rPr>
                <w:color w:val="231F20"/>
                <w:sz w:val="24"/>
              </w:rPr>
              <w:t>Reduction in communication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infrastructure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black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spots.</w:t>
            </w:r>
          </w:p>
          <w:p w14:paraId="1904395E" w14:textId="77777777" w:rsidR="003A4944" w:rsidRDefault="007A76AF">
            <w:pPr>
              <w:pStyle w:val="TableParagraph"/>
              <w:numPr>
                <w:ilvl w:val="0"/>
                <w:numId w:val="25"/>
              </w:numPr>
              <w:tabs>
                <w:tab w:val="left" w:pos="473"/>
                <w:tab w:val="left" w:pos="474"/>
              </w:tabs>
              <w:spacing w:before="115" w:line="254" w:lineRule="auto"/>
              <w:ind w:right="694"/>
              <w:rPr>
                <w:sz w:val="24"/>
              </w:rPr>
            </w:pPr>
            <w:r>
              <w:rPr>
                <w:color w:val="231F20"/>
                <w:sz w:val="24"/>
              </w:rPr>
              <w:t>Best practice electricity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supply, storage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distribution in high risk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locations.</w:t>
            </w:r>
          </w:p>
        </w:tc>
        <w:tc>
          <w:tcPr>
            <w:tcW w:w="2080" w:type="dxa"/>
            <w:tcBorders>
              <w:top w:val="single" w:sz="6" w:space="0" w:color="00548A"/>
              <w:bottom w:val="single" w:sz="6" w:space="0" w:color="00548A"/>
            </w:tcBorders>
          </w:tcPr>
          <w:p w14:paraId="52197C00" w14:textId="77777777" w:rsidR="003A4944" w:rsidRDefault="007A76AF">
            <w:pPr>
              <w:pStyle w:val="TableParagraph"/>
              <w:spacing w:line="254" w:lineRule="auto"/>
              <w:ind w:left="151" w:right="95"/>
              <w:rPr>
                <w:sz w:val="24"/>
              </w:rPr>
            </w:pPr>
            <w:r>
              <w:rPr>
                <w:color w:val="231F20"/>
                <w:sz w:val="24"/>
              </w:rPr>
              <w:t>Advocacy Lead,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Communications,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Emergency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Management,</w:t>
            </w:r>
          </w:p>
          <w:p w14:paraId="36B6F653" w14:textId="77777777" w:rsidR="003A4944" w:rsidRDefault="007A76AF">
            <w:pPr>
              <w:pStyle w:val="TableParagraph"/>
              <w:spacing w:before="111" w:line="254" w:lineRule="auto"/>
              <w:ind w:left="151" w:right="402"/>
              <w:rPr>
                <w:sz w:val="24"/>
              </w:rPr>
            </w:pPr>
            <w:r>
              <w:rPr>
                <w:color w:val="231F20"/>
                <w:sz w:val="24"/>
              </w:rPr>
              <w:t>Economic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Development,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Partnerships &amp;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Wellbeing,</w:t>
            </w:r>
          </w:p>
        </w:tc>
        <w:tc>
          <w:tcPr>
            <w:tcW w:w="2470" w:type="dxa"/>
            <w:tcBorders>
              <w:top w:val="single" w:sz="6" w:space="0" w:color="00548A"/>
              <w:bottom w:val="single" w:sz="6" w:space="0" w:color="00548A"/>
            </w:tcBorders>
          </w:tcPr>
          <w:p w14:paraId="24149E54" w14:textId="77777777" w:rsidR="003A4944" w:rsidRDefault="007A76AF">
            <w:pPr>
              <w:pStyle w:val="TableParagraph"/>
              <w:spacing w:line="254" w:lineRule="auto"/>
              <w:ind w:left="141" w:right="552"/>
              <w:rPr>
                <w:sz w:val="24"/>
              </w:rPr>
            </w:pPr>
            <w:r>
              <w:rPr>
                <w:color w:val="231F20"/>
                <w:sz w:val="24"/>
              </w:rPr>
              <w:t>Local agencies &amp;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organisations</w:t>
            </w:r>
          </w:p>
        </w:tc>
        <w:tc>
          <w:tcPr>
            <w:tcW w:w="3245" w:type="dxa"/>
            <w:tcBorders>
              <w:top w:val="single" w:sz="6" w:space="0" w:color="00548A"/>
              <w:bottom w:val="single" w:sz="6" w:space="0" w:color="00548A"/>
            </w:tcBorders>
          </w:tcPr>
          <w:p w14:paraId="460ABDA1" w14:textId="77777777" w:rsidR="003A4944" w:rsidRDefault="007A76AF">
            <w:pPr>
              <w:pStyle w:val="TableParagraph"/>
              <w:spacing w:line="254" w:lineRule="auto"/>
              <w:ind w:left="222" w:right="455"/>
              <w:rPr>
                <w:sz w:val="24"/>
              </w:rPr>
            </w:pPr>
            <w:r>
              <w:rPr>
                <w:color w:val="231F20"/>
                <w:sz w:val="24"/>
              </w:rPr>
              <w:t>Number of advocacy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campaigns or actions on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behalf of communities.</w:t>
            </w:r>
          </w:p>
          <w:p w14:paraId="25199D69" w14:textId="77777777" w:rsidR="003A4944" w:rsidRDefault="007A76AF">
            <w:pPr>
              <w:pStyle w:val="TableParagraph"/>
              <w:spacing w:before="112" w:line="254" w:lineRule="auto"/>
              <w:ind w:left="222" w:right="133"/>
              <w:rPr>
                <w:sz w:val="24"/>
              </w:rPr>
            </w:pPr>
            <w:r>
              <w:rPr>
                <w:color w:val="231F20"/>
                <w:sz w:val="24"/>
              </w:rPr>
              <w:t>Telecommunication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 xml:space="preserve">infrastructure </w:t>
            </w:r>
            <w:r>
              <w:rPr>
                <w:color w:val="231F20"/>
                <w:sz w:val="24"/>
              </w:rPr>
              <w:t>improvements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funded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completed.</w:t>
            </w:r>
          </w:p>
        </w:tc>
        <w:tc>
          <w:tcPr>
            <w:tcW w:w="2317" w:type="dxa"/>
            <w:tcBorders>
              <w:top w:val="single" w:sz="6" w:space="0" w:color="00548A"/>
              <w:bottom w:val="single" w:sz="6" w:space="0" w:color="00548A"/>
            </w:tcBorders>
          </w:tcPr>
          <w:p w14:paraId="62B88967" w14:textId="77777777" w:rsidR="003A4944" w:rsidRDefault="007A76AF">
            <w:pPr>
              <w:pStyle w:val="TableParagraph"/>
              <w:ind w:left="152"/>
              <w:rPr>
                <w:sz w:val="24"/>
              </w:rPr>
            </w:pPr>
            <w:r>
              <w:rPr>
                <w:color w:val="231F20"/>
                <w:sz w:val="24"/>
              </w:rPr>
              <w:t>Council Plan</w:t>
            </w:r>
          </w:p>
          <w:p w14:paraId="5C7C2077" w14:textId="77777777" w:rsidR="003A4944" w:rsidRDefault="007A76AF">
            <w:pPr>
              <w:pStyle w:val="TableParagraph"/>
              <w:spacing w:before="130" w:line="254" w:lineRule="auto"/>
              <w:ind w:left="152" w:right="576"/>
              <w:rPr>
                <w:sz w:val="24"/>
              </w:rPr>
            </w:pPr>
            <w:r>
              <w:rPr>
                <w:color w:val="231F20"/>
                <w:sz w:val="24"/>
              </w:rPr>
              <w:t>Recovery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Framework &amp;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 Plan</w:t>
            </w:r>
          </w:p>
          <w:p w14:paraId="20F64C39" w14:textId="77777777" w:rsidR="003A4944" w:rsidRDefault="007A76AF">
            <w:pPr>
              <w:pStyle w:val="TableParagraph"/>
              <w:spacing w:before="112" w:line="254" w:lineRule="auto"/>
              <w:ind w:left="152" w:right="589"/>
              <w:rPr>
                <w:sz w:val="24"/>
              </w:rPr>
            </w:pPr>
            <w:r>
              <w:rPr>
                <w:color w:val="231F20"/>
                <w:sz w:val="24"/>
              </w:rPr>
              <w:t>Municipal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Emergency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Management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</w:t>
            </w:r>
          </w:p>
        </w:tc>
      </w:tr>
      <w:tr w:rsidR="003A4944" w14:paraId="119B93B8" w14:textId="77777777" w:rsidTr="008B4858">
        <w:trPr>
          <w:trHeight w:val="2655"/>
        </w:trPr>
        <w:tc>
          <w:tcPr>
            <w:tcW w:w="1794" w:type="dxa"/>
          </w:tcPr>
          <w:p w14:paraId="0993342A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55" w:type="dxa"/>
            <w:tcBorders>
              <w:top w:val="single" w:sz="6" w:space="0" w:color="00548A"/>
            </w:tcBorders>
          </w:tcPr>
          <w:p w14:paraId="6F44EF3E" w14:textId="77777777" w:rsidR="003A4944" w:rsidRDefault="007A76AF">
            <w:pPr>
              <w:pStyle w:val="TableParagraph"/>
              <w:spacing w:line="254" w:lineRule="auto"/>
              <w:ind w:right="457"/>
              <w:rPr>
                <w:sz w:val="24"/>
              </w:rPr>
            </w:pPr>
            <w:r>
              <w:rPr>
                <w:color w:val="231F20"/>
                <w:sz w:val="24"/>
              </w:rPr>
              <w:t>Seek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both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preventive and responsive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programs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emergencies:</w:t>
            </w:r>
          </w:p>
          <w:p w14:paraId="429B225F" w14:textId="77777777" w:rsidR="003A4944" w:rsidRDefault="007A76AF">
            <w:pPr>
              <w:pStyle w:val="TableParagraph"/>
              <w:numPr>
                <w:ilvl w:val="0"/>
                <w:numId w:val="24"/>
              </w:numPr>
              <w:tabs>
                <w:tab w:val="left" w:pos="473"/>
                <w:tab w:val="left" w:pos="474"/>
              </w:tabs>
              <w:spacing w:before="110" w:line="252" w:lineRule="auto"/>
              <w:ind w:right="565"/>
              <w:rPr>
                <w:sz w:val="24"/>
              </w:rPr>
            </w:pPr>
            <w:r>
              <w:rPr>
                <w:color w:val="231F20"/>
                <w:sz w:val="24"/>
              </w:rPr>
              <w:t>Informed by local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communities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CRCs.</w:t>
            </w:r>
          </w:p>
          <w:p w14:paraId="5482724C" w14:textId="77777777" w:rsidR="003A4944" w:rsidRDefault="007A76AF">
            <w:pPr>
              <w:pStyle w:val="TableParagraph"/>
              <w:numPr>
                <w:ilvl w:val="0"/>
                <w:numId w:val="24"/>
              </w:numPr>
              <w:tabs>
                <w:tab w:val="left" w:pos="473"/>
                <w:tab w:val="left" w:pos="474"/>
              </w:tabs>
              <w:spacing w:before="80" w:line="300" w:lineRule="exact"/>
              <w:ind w:right="690"/>
              <w:rPr>
                <w:sz w:val="24"/>
              </w:rPr>
            </w:pPr>
            <w:r>
              <w:rPr>
                <w:color w:val="231F20"/>
                <w:sz w:val="24"/>
              </w:rPr>
              <w:t>Targeted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those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most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affected by any given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emergency.</w:t>
            </w:r>
          </w:p>
        </w:tc>
        <w:tc>
          <w:tcPr>
            <w:tcW w:w="2080" w:type="dxa"/>
            <w:tcBorders>
              <w:top w:val="single" w:sz="6" w:space="0" w:color="00548A"/>
            </w:tcBorders>
          </w:tcPr>
          <w:p w14:paraId="2B67BB02" w14:textId="77777777" w:rsidR="003A4944" w:rsidRDefault="007A76AF">
            <w:pPr>
              <w:pStyle w:val="TableParagraph"/>
              <w:spacing w:line="254" w:lineRule="auto"/>
              <w:ind w:left="151" w:right="481"/>
              <w:rPr>
                <w:sz w:val="24"/>
              </w:rPr>
            </w:pPr>
            <w:r>
              <w:rPr>
                <w:color w:val="231F20"/>
                <w:sz w:val="24"/>
              </w:rPr>
              <w:t>Emergency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Management,</w:t>
            </w:r>
          </w:p>
          <w:p w14:paraId="457DF6B2" w14:textId="77777777" w:rsidR="003A4944" w:rsidRDefault="007A76AF">
            <w:pPr>
              <w:pStyle w:val="TableParagraph"/>
              <w:spacing w:before="112" w:line="254" w:lineRule="auto"/>
              <w:ind w:left="151" w:right="722"/>
              <w:rPr>
                <w:sz w:val="24"/>
              </w:rPr>
            </w:pP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Recovery</w:t>
            </w:r>
          </w:p>
        </w:tc>
        <w:tc>
          <w:tcPr>
            <w:tcW w:w="2470" w:type="dxa"/>
            <w:tcBorders>
              <w:top w:val="single" w:sz="6" w:space="0" w:color="00548A"/>
            </w:tcBorders>
          </w:tcPr>
          <w:p w14:paraId="0C6DE2A2" w14:textId="77777777" w:rsidR="003A4944" w:rsidRDefault="007A76AF">
            <w:pPr>
              <w:pStyle w:val="TableParagraph"/>
              <w:spacing w:line="254" w:lineRule="auto"/>
              <w:ind w:left="141" w:right="174"/>
              <w:rPr>
                <w:sz w:val="24"/>
              </w:rPr>
            </w:pPr>
            <w:r>
              <w:rPr>
                <w:color w:val="231F20"/>
                <w:sz w:val="24"/>
              </w:rPr>
              <w:t>Local 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services, Emergency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Services</w:t>
            </w:r>
          </w:p>
        </w:tc>
        <w:tc>
          <w:tcPr>
            <w:tcW w:w="3245" w:type="dxa"/>
            <w:tcBorders>
              <w:top w:val="single" w:sz="6" w:space="0" w:color="00548A"/>
            </w:tcBorders>
          </w:tcPr>
          <w:p w14:paraId="6E9C1DC4" w14:textId="77777777" w:rsidR="003A4944" w:rsidRDefault="007A76AF">
            <w:pPr>
              <w:pStyle w:val="TableParagraph"/>
              <w:spacing w:line="254" w:lineRule="auto"/>
              <w:ind w:left="222" w:right="421"/>
              <w:rPr>
                <w:sz w:val="24"/>
              </w:rPr>
            </w:pPr>
            <w:r>
              <w:rPr>
                <w:color w:val="231F20"/>
                <w:sz w:val="24"/>
              </w:rPr>
              <w:t>Increased funding for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targeted supports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services to communities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affected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emergencies.</w:t>
            </w:r>
          </w:p>
        </w:tc>
        <w:tc>
          <w:tcPr>
            <w:tcW w:w="2317" w:type="dxa"/>
            <w:tcBorders>
              <w:top w:val="single" w:sz="6" w:space="0" w:color="00548A"/>
            </w:tcBorders>
          </w:tcPr>
          <w:p w14:paraId="762EDBE4" w14:textId="77777777" w:rsidR="003A4944" w:rsidRDefault="007A76AF">
            <w:pPr>
              <w:pStyle w:val="TableParagraph"/>
              <w:ind w:left="152"/>
              <w:rPr>
                <w:sz w:val="24"/>
              </w:rPr>
            </w:pPr>
            <w:r>
              <w:rPr>
                <w:color w:val="231F20"/>
                <w:sz w:val="24"/>
              </w:rPr>
              <w:t>Council Plan</w:t>
            </w:r>
          </w:p>
          <w:p w14:paraId="7EB6A50C" w14:textId="77777777" w:rsidR="003A4944" w:rsidRDefault="007A76AF">
            <w:pPr>
              <w:pStyle w:val="TableParagraph"/>
              <w:spacing w:before="130" w:line="254" w:lineRule="auto"/>
              <w:ind w:left="152" w:right="576"/>
              <w:rPr>
                <w:sz w:val="24"/>
              </w:rPr>
            </w:pPr>
            <w:r>
              <w:rPr>
                <w:color w:val="231F20"/>
                <w:sz w:val="24"/>
              </w:rPr>
              <w:t>Recovery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Framework &amp;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 Plan</w:t>
            </w:r>
          </w:p>
          <w:p w14:paraId="3FE6BADD" w14:textId="77777777" w:rsidR="003A4944" w:rsidRDefault="007A76AF">
            <w:pPr>
              <w:pStyle w:val="TableParagraph"/>
              <w:spacing w:before="75" w:line="300" w:lineRule="atLeast"/>
              <w:ind w:left="152" w:right="589"/>
              <w:rPr>
                <w:sz w:val="24"/>
              </w:rPr>
            </w:pPr>
            <w:r>
              <w:rPr>
                <w:color w:val="231F20"/>
                <w:sz w:val="24"/>
              </w:rPr>
              <w:t>Municipal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Emergency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Management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</w:t>
            </w:r>
          </w:p>
        </w:tc>
      </w:tr>
    </w:tbl>
    <w:p w14:paraId="187EAEBF" w14:textId="77777777" w:rsidR="003A4944" w:rsidRDefault="003A4944">
      <w:pPr>
        <w:spacing w:line="300" w:lineRule="atLeast"/>
        <w:rPr>
          <w:sz w:val="24"/>
        </w:rPr>
        <w:sectPr w:rsidR="003A4944">
          <w:pgSz w:w="16840" w:h="11910" w:orient="landscape"/>
          <w:pgMar w:top="2260" w:right="0" w:bottom="280" w:left="0" w:header="0" w:footer="0" w:gutter="0"/>
          <w:cols w:space="720"/>
        </w:sectPr>
      </w:pPr>
    </w:p>
    <w:p w14:paraId="4F029201" w14:textId="77777777" w:rsidR="003A4944" w:rsidRDefault="003A4944">
      <w:pPr>
        <w:pStyle w:val="BodyText"/>
        <w:rPr>
          <w:rFonts w:ascii="Times New Roman"/>
          <w:sz w:val="4"/>
        </w:rPr>
      </w:pPr>
    </w:p>
    <w:tbl>
      <w:tblPr>
        <w:tblW w:w="0" w:type="auto"/>
        <w:tblInd w:w="1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3548"/>
        <w:gridCol w:w="1996"/>
        <w:gridCol w:w="2621"/>
        <w:gridCol w:w="3230"/>
        <w:gridCol w:w="2171"/>
      </w:tblGrid>
      <w:tr w:rsidR="003A4944" w14:paraId="365A0328" w14:textId="77777777">
        <w:trPr>
          <w:trHeight w:val="354"/>
        </w:trPr>
        <w:tc>
          <w:tcPr>
            <w:tcW w:w="1502" w:type="dxa"/>
            <w:tcBorders>
              <w:bottom w:val="single" w:sz="6" w:space="0" w:color="00548A"/>
            </w:tcBorders>
          </w:tcPr>
          <w:p w14:paraId="30A8082E" w14:textId="77777777" w:rsidR="003A4944" w:rsidRDefault="007A76AF">
            <w:pPr>
              <w:pStyle w:val="TableParagraph"/>
              <w:spacing w:before="0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Objective</w:t>
            </w:r>
          </w:p>
        </w:tc>
        <w:tc>
          <w:tcPr>
            <w:tcW w:w="3548" w:type="dxa"/>
            <w:tcBorders>
              <w:bottom w:val="single" w:sz="6" w:space="0" w:color="00548A"/>
            </w:tcBorders>
          </w:tcPr>
          <w:p w14:paraId="394EA20E" w14:textId="77777777" w:rsidR="003A4944" w:rsidRDefault="007A76AF">
            <w:pPr>
              <w:pStyle w:val="TableParagraph"/>
              <w:spacing w:before="0"/>
              <w:ind w:left="103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Actions</w:t>
            </w:r>
          </w:p>
        </w:tc>
        <w:tc>
          <w:tcPr>
            <w:tcW w:w="1996" w:type="dxa"/>
            <w:tcBorders>
              <w:bottom w:val="single" w:sz="6" w:space="0" w:color="00548A"/>
            </w:tcBorders>
          </w:tcPr>
          <w:p w14:paraId="18ABC8A8" w14:textId="77777777" w:rsidR="003A4944" w:rsidRDefault="007A76AF">
            <w:pPr>
              <w:pStyle w:val="TableParagraph"/>
              <w:spacing w:before="0"/>
              <w:ind w:left="141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Responsibility</w:t>
            </w:r>
          </w:p>
        </w:tc>
        <w:tc>
          <w:tcPr>
            <w:tcW w:w="2621" w:type="dxa"/>
            <w:tcBorders>
              <w:bottom w:val="single" w:sz="6" w:space="0" w:color="00548A"/>
            </w:tcBorders>
          </w:tcPr>
          <w:p w14:paraId="113D9925" w14:textId="77777777" w:rsidR="003A4944" w:rsidRDefault="007A76AF">
            <w:pPr>
              <w:pStyle w:val="TableParagraph"/>
              <w:spacing w:before="0"/>
              <w:ind w:left="200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Partners</w:t>
            </w:r>
          </w:p>
        </w:tc>
        <w:tc>
          <w:tcPr>
            <w:tcW w:w="3230" w:type="dxa"/>
            <w:tcBorders>
              <w:bottom w:val="single" w:sz="6" w:space="0" w:color="00548A"/>
            </w:tcBorders>
          </w:tcPr>
          <w:p w14:paraId="0328D831" w14:textId="77777777" w:rsidR="003A4944" w:rsidRDefault="007A76AF">
            <w:pPr>
              <w:pStyle w:val="TableParagraph"/>
              <w:spacing w:before="0"/>
              <w:ind w:left="130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Measures</w:t>
            </w:r>
          </w:p>
        </w:tc>
        <w:tc>
          <w:tcPr>
            <w:tcW w:w="2171" w:type="dxa"/>
            <w:tcBorders>
              <w:bottom w:val="single" w:sz="6" w:space="0" w:color="00548A"/>
            </w:tcBorders>
          </w:tcPr>
          <w:p w14:paraId="50FA88AC" w14:textId="77777777" w:rsidR="003A4944" w:rsidRDefault="007A76AF">
            <w:pPr>
              <w:pStyle w:val="TableParagraph"/>
              <w:spacing w:before="0"/>
              <w:ind w:left="114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Related Plans</w:t>
            </w:r>
          </w:p>
        </w:tc>
      </w:tr>
      <w:tr w:rsidR="003A4944" w14:paraId="22591D5D" w14:textId="77777777">
        <w:trPr>
          <w:trHeight w:val="2289"/>
        </w:trPr>
        <w:tc>
          <w:tcPr>
            <w:tcW w:w="1502" w:type="dxa"/>
            <w:tcBorders>
              <w:top w:val="single" w:sz="6" w:space="0" w:color="00548A"/>
            </w:tcBorders>
          </w:tcPr>
          <w:p w14:paraId="3637E9C0" w14:textId="77777777" w:rsidR="003A4944" w:rsidRDefault="007A76AF">
            <w:pPr>
              <w:pStyle w:val="TableParagraph"/>
              <w:spacing w:before="37" w:line="254" w:lineRule="auto"/>
              <w:ind w:right="159"/>
              <w:rPr>
                <w:sz w:val="24"/>
              </w:rPr>
            </w:pPr>
            <w:r>
              <w:rPr>
                <w:color w:val="231F20"/>
                <w:sz w:val="24"/>
              </w:rPr>
              <w:t>Healthy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resilient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Country in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face</w:t>
            </w:r>
          </w:p>
          <w:p w14:paraId="1A0F4AE3" w14:textId="77777777" w:rsidR="003A4944" w:rsidRDefault="007A76AF">
            <w:pPr>
              <w:pStyle w:val="TableParagraph"/>
              <w:spacing w:before="0" w:line="254" w:lineRule="auto"/>
              <w:ind w:right="373"/>
              <w:rPr>
                <w:sz w:val="24"/>
              </w:rPr>
            </w:pPr>
            <w:r>
              <w:rPr>
                <w:color w:val="231F20"/>
                <w:sz w:val="24"/>
              </w:rPr>
              <w:t>of climate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</w:t>
            </w:r>
          </w:p>
        </w:tc>
        <w:tc>
          <w:tcPr>
            <w:tcW w:w="3548" w:type="dxa"/>
            <w:tcBorders>
              <w:top w:val="single" w:sz="6" w:space="0" w:color="00548A"/>
              <w:bottom w:val="single" w:sz="6" w:space="0" w:color="00548A"/>
            </w:tcBorders>
          </w:tcPr>
          <w:p w14:paraId="57B89BAA" w14:textId="77777777" w:rsidR="003A4944" w:rsidRDefault="007A76AF">
            <w:pPr>
              <w:pStyle w:val="TableParagraph"/>
              <w:spacing w:before="37" w:line="254" w:lineRule="auto"/>
              <w:ind w:right="504"/>
              <w:rPr>
                <w:sz w:val="24"/>
              </w:rPr>
            </w:pPr>
            <w:r>
              <w:rPr>
                <w:color w:val="231F20"/>
                <w:sz w:val="24"/>
              </w:rPr>
              <w:t>Support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Firestick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Project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 heal Country and people,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mitigate bushfire risk,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manage our landscapes for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sustainable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futures.</w:t>
            </w:r>
          </w:p>
        </w:tc>
        <w:tc>
          <w:tcPr>
            <w:tcW w:w="1996" w:type="dxa"/>
            <w:tcBorders>
              <w:top w:val="single" w:sz="6" w:space="0" w:color="00548A"/>
              <w:bottom w:val="single" w:sz="6" w:space="0" w:color="00548A"/>
            </w:tcBorders>
          </w:tcPr>
          <w:p w14:paraId="6038A13F" w14:textId="77777777" w:rsidR="003A4944" w:rsidRDefault="007A76AF">
            <w:pPr>
              <w:pStyle w:val="TableParagraph"/>
              <w:spacing w:before="37" w:line="254" w:lineRule="auto"/>
              <w:ind w:left="165" w:right="446"/>
              <w:rPr>
                <w:sz w:val="24"/>
              </w:rPr>
            </w:pPr>
            <w:r>
              <w:rPr>
                <w:color w:val="231F20"/>
                <w:sz w:val="24"/>
              </w:rPr>
              <w:t>Indigenous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Development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Team</w:t>
            </w:r>
          </w:p>
        </w:tc>
        <w:tc>
          <w:tcPr>
            <w:tcW w:w="2621" w:type="dxa"/>
            <w:tcBorders>
              <w:top w:val="single" w:sz="6" w:space="0" w:color="00548A"/>
              <w:bottom w:val="single" w:sz="6" w:space="0" w:color="00548A"/>
            </w:tcBorders>
          </w:tcPr>
          <w:p w14:paraId="778EDB94" w14:textId="77777777" w:rsidR="003A4944" w:rsidRDefault="007A76AF">
            <w:pPr>
              <w:pStyle w:val="TableParagraph"/>
              <w:spacing w:before="37" w:line="254" w:lineRule="auto"/>
              <w:ind w:left="210" w:right="705"/>
              <w:rPr>
                <w:sz w:val="24"/>
              </w:rPr>
            </w:pPr>
            <w:r>
              <w:rPr>
                <w:color w:val="231F20"/>
                <w:sz w:val="24"/>
              </w:rPr>
              <w:t>Firestick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Alliance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Indigenous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Corporation,</w:t>
            </w:r>
          </w:p>
          <w:p w14:paraId="3E8AB9F9" w14:textId="77777777" w:rsidR="003A4944" w:rsidRDefault="007A76AF">
            <w:pPr>
              <w:pStyle w:val="TableParagraph"/>
              <w:spacing w:before="112" w:line="254" w:lineRule="auto"/>
              <w:ind w:left="210" w:right="439"/>
              <w:rPr>
                <w:sz w:val="24"/>
              </w:rPr>
            </w:pPr>
            <w:r>
              <w:rPr>
                <w:color w:val="231F20"/>
                <w:sz w:val="24"/>
              </w:rPr>
              <w:t>Wurundjeri Woi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Wurrung Cultural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Heritage Aboriginal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Corporation</w:t>
            </w:r>
          </w:p>
        </w:tc>
        <w:tc>
          <w:tcPr>
            <w:tcW w:w="3230" w:type="dxa"/>
            <w:tcBorders>
              <w:top w:val="single" w:sz="6" w:space="0" w:color="00548A"/>
              <w:bottom w:val="single" w:sz="6" w:space="0" w:color="00548A"/>
            </w:tcBorders>
          </w:tcPr>
          <w:p w14:paraId="6B0D4D03" w14:textId="77777777" w:rsidR="003A4944" w:rsidRDefault="007A76AF">
            <w:pPr>
              <w:pStyle w:val="TableParagraph"/>
              <w:spacing w:before="37" w:line="254" w:lineRule="auto"/>
              <w:ind w:left="140" w:right="642"/>
              <w:rPr>
                <w:sz w:val="24"/>
              </w:rPr>
            </w:pPr>
            <w:r>
              <w:rPr>
                <w:color w:val="231F20"/>
                <w:sz w:val="24"/>
              </w:rPr>
              <w:t>Engage 4 - 5 Aboriginal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participants in cultural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burning training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years.</w:t>
            </w:r>
          </w:p>
          <w:p w14:paraId="785057D5" w14:textId="77777777" w:rsidR="003A4944" w:rsidRDefault="007A76AF">
            <w:pPr>
              <w:pStyle w:val="TableParagraph"/>
              <w:spacing w:before="112" w:line="254" w:lineRule="auto"/>
              <w:ind w:left="140" w:right="568"/>
              <w:rPr>
                <w:sz w:val="24"/>
              </w:rPr>
            </w:pPr>
            <w:r>
              <w:rPr>
                <w:color w:val="231F20"/>
                <w:sz w:val="24"/>
              </w:rPr>
              <w:t>Establish 6 pilot cultural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burning sites with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independent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monitoring.</w:t>
            </w:r>
          </w:p>
        </w:tc>
        <w:tc>
          <w:tcPr>
            <w:tcW w:w="2171" w:type="dxa"/>
            <w:tcBorders>
              <w:top w:val="single" w:sz="6" w:space="0" w:color="00548A"/>
              <w:bottom w:val="single" w:sz="6" w:space="0" w:color="00548A"/>
            </w:tcBorders>
          </w:tcPr>
          <w:p w14:paraId="3D468E60" w14:textId="77777777" w:rsidR="003A4944" w:rsidRDefault="007A76AF">
            <w:pPr>
              <w:pStyle w:val="TableParagraph"/>
              <w:spacing w:before="37" w:line="254" w:lineRule="auto"/>
              <w:ind w:left="114" w:right="605"/>
              <w:rPr>
                <w:sz w:val="24"/>
              </w:rPr>
            </w:pPr>
            <w:r>
              <w:rPr>
                <w:color w:val="231F20"/>
                <w:sz w:val="24"/>
              </w:rPr>
              <w:t>Reconciliation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Policy</w:t>
            </w:r>
          </w:p>
          <w:p w14:paraId="56D0C66D" w14:textId="77777777" w:rsidR="003A4944" w:rsidRDefault="007A76AF">
            <w:pPr>
              <w:pStyle w:val="TableParagraph"/>
              <w:spacing w:before="113" w:line="254" w:lineRule="auto"/>
              <w:ind w:left="114" w:right="352"/>
              <w:rPr>
                <w:sz w:val="24"/>
              </w:rPr>
            </w:pPr>
            <w:r>
              <w:rPr>
                <w:color w:val="231F20"/>
                <w:sz w:val="24"/>
              </w:rPr>
              <w:t>Liveable Climate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</w:t>
            </w:r>
          </w:p>
        </w:tc>
      </w:tr>
      <w:tr w:rsidR="003A4944" w14:paraId="08457AAD" w14:textId="77777777">
        <w:trPr>
          <w:trHeight w:val="1883"/>
        </w:trPr>
        <w:tc>
          <w:tcPr>
            <w:tcW w:w="1502" w:type="dxa"/>
            <w:tcBorders>
              <w:bottom w:val="single" w:sz="6" w:space="0" w:color="00548A"/>
            </w:tcBorders>
          </w:tcPr>
          <w:p w14:paraId="4FC8437D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48" w:type="dxa"/>
            <w:tcBorders>
              <w:top w:val="single" w:sz="6" w:space="0" w:color="00548A"/>
              <w:bottom w:val="single" w:sz="6" w:space="0" w:color="00548A"/>
            </w:tcBorders>
          </w:tcPr>
          <w:p w14:paraId="50D1EFEC" w14:textId="77777777" w:rsidR="003A4944" w:rsidRDefault="007A76AF">
            <w:pPr>
              <w:pStyle w:val="TableParagraph"/>
              <w:spacing w:line="254" w:lineRule="auto"/>
              <w:ind w:right="284"/>
              <w:rPr>
                <w:sz w:val="24"/>
              </w:rPr>
            </w:pPr>
            <w:r>
              <w:rPr>
                <w:color w:val="231F20"/>
                <w:sz w:val="24"/>
              </w:rPr>
              <w:t>Advocate and collaborate with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key agencies to improve air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quality and reduce the health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impacts of smoke.</w:t>
            </w:r>
          </w:p>
        </w:tc>
        <w:tc>
          <w:tcPr>
            <w:tcW w:w="1996" w:type="dxa"/>
            <w:tcBorders>
              <w:top w:val="single" w:sz="6" w:space="0" w:color="00548A"/>
              <w:bottom w:val="single" w:sz="6" w:space="0" w:color="00548A"/>
            </w:tcBorders>
          </w:tcPr>
          <w:p w14:paraId="20EDFE96" w14:textId="77777777" w:rsidR="003A4944" w:rsidRDefault="007A76AF">
            <w:pPr>
              <w:pStyle w:val="TableParagraph"/>
              <w:spacing w:line="254" w:lineRule="auto"/>
              <w:ind w:left="165" w:right="304"/>
              <w:rPr>
                <w:sz w:val="24"/>
              </w:rPr>
            </w:pPr>
            <w:r>
              <w:rPr>
                <w:color w:val="231F20"/>
                <w:sz w:val="24"/>
              </w:rPr>
              <w:t>Environmental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Stewardship,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Partnerships &amp;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Wellbeing</w:t>
            </w:r>
          </w:p>
        </w:tc>
        <w:tc>
          <w:tcPr>
            <w:tcW w:w="2621" w:type="dxa"/>
            <w:tcBorders>
              <w:top w:val="single" w:sz="6" w:space="0" w:color="00548A"/>
              <w:bottom w:val="single" w:sz="6" w:space="0" w:color="00548A"/>
            </w:tcBorders>
          </w:tcPr>
          <w:p w14:paraId="654C8FC4" w14:textId="77777777" w:rsidR="003A4944" w:rsidRDefault="007A76AF">
            <w:pPr>
              <w:pStyle w:val="TableParagraph"/>
              <w:spacing w:line="254" w:lineRule="auto"/>
              <w:ind w:left="210" w:right="122"/>
              <w:rPr>
                <w:sz w:val="24"/>
              </w:rPr>
            </w:pPr>
            <w:r>
              <w:rPr>
                <w:color w:val="231F20"/>
                <w:sz w:val="24"/>
              </w:rPr>
              <w:t>Environment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Protection Agency,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Country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Fire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Authority,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Dept Environment,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Land, Water &amp;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Planning</w:t>
            </w:r>
          </w:p>
        </w:tc>
        <w:tc>
          <w:tcPr>
            <w:tcW w:w="3230" w:type="dxa"/>
            <w:tcBorders>
              <w:top w:val="single" w:sz="6" w:space="0" w:color="00548A"/>
              <w:bottom w:val="single" w:sz="6" w:space="0" w:color="00548A"/>
            </w:tcBorders>
          </w:tcPr>
          <w:p w14:paraId="453432C9" w14:textId="77777777" w:rsidR="003A4944" w:rsidRDefault="007A76AF">
            <w:pPr>
              <w:pStyle w:val="TableParagraph"/>
              <w:spacing w:line="254" w:lineRule="auto"/>
              <w:ind w:left="140" w:right="292"/>
              <w:rPr>
                <w:sz w:val="24"/>
              </w:rPr>
            </w:pPr>
            <w:r>
              <w:rPr>
                <w:color w:val="231F20"/>
                <w:sz w:val="24"/>
              </w:rPr>
              <w:t>Number of air quality posts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 Council sites.</w:t>
            </w:r>
          </w:p>
        </w:tc>
        <w:tc>
          <w:tcPr>
            <w:tcW w:w="2171" w:type="dxa"/>
            <w:tcBorders>
              <w:top w:val="single" w:sz="6" w:space="0" w:color="00548A"/>
              <w:bottom w:val="single" w:sz="6" w:space="0" w:color="00548A"/>
            </w:tcBorders>
          </w:tcPr>
          <w:p w14:paraId="7E8D2806" w14:textId="77777777" w:rsidR="003A4944" w:rsidRDefault="007A76AF">
            <w:pPr>
              <w:pStyle w:val="TableParagraph"/>
              <w:spacing w:line="254" w:lineRule="auto"/>
              <w:ind w:left="114" w:right="352"/>
              <w:rPr>
                <w:sz w:val="24"/>
              </w:rPr>
            </w:pPr>
            <w:r>
              <w:rPr>
                <w:color w:val="231F20"/>
                <w:sz w:val="24"/>
              </w:rPr>
              <w:t>Liveable Climate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</w:t>
            </w:r>
          </w:p>
        </w:tc>
      </w:tr>
      <w:tr w:rsidR="003A4944" w14:paraId="48BB860F" w14:textId="77777777">
        <w:trPr>
          <w:trHeight w:val="1883"/>
        </w:trPr>
        <w:tc>
          <w:tcPr>
            <w:tcW w:w="1502" w:type="dxa"/>
            <w:tcBorders>
              <w:top w:val="single" w:sz="6" w:space="0" w:color="00548A"/>
            </w:tcBorders>
          </w:tcPr>
          <w:p w14:paraId="6C7FE223" w14:textId="77777777" w:rsidR="003A4944" w:rsidRDefault="007A76AF">
            <w:pPr>
              <w:pStyle w:val="TableParagraph"/>
              <w:spacing w:line="254" w:lineRule="auto"/>
              <w:ind w:right="266"/>
              <w:rPr>
                <w:sz w:val="24"/>
              </w:rPr>
            </w:pPr>
            <w:r>
              <w:rPr>
                <w:color w:val="231F20"/>
                <w:sz w:val="24"/>
              </w:rPr>
              <w:t>Create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places of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respite for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those who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most need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them</w:t>
            </w:r>
          </w:p>
        </w:tc>
        <w:tc>
          <w:tcPr>
            <w:tcW w:w="3548" w:type="dxa"/>
            <w:tcBorders>
              <w:top w:val="single" w:sz="6" w:space="0" w:color="00548A"/>
              <w:bottom w:val="single" w:sz="6" w:space="0" w:color="00548A"/>
            </w:tcBorders>
          </w:tcPr>
          <w:p w14:paraId="011347C3" w14:textId="77777777" w:rsidR="003A4944" w:rsidRDefault="007A76AF">
            <w:pPr>
              <w:pStyle w:val="TableParagraph"/>
              <w:spacing w:line="254" w:lineRule="auto"/>
              <w:ind w:right="218"/>
              <w:rPr>
                <w:sz w:val="24"/>
              </w:rPr>
            </w:pPr>
            <w:r>
              <w:rPr>
                <w:color w:val="231F20"/>
                <w:sz w:val="24"/>
              </w:rPr>
              <w:t>Libraries and 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facilities offer a ‘third place’ for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 members who do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 have adequate cooling and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heating in their homes.</w:t>
            </w:r>
          </w:p>
        </w:tc>
        <w:tc>
          <w:tcPr>
            <w:tcW w:w="1996" w:type="dxa"/>
            <w:tcBorders>
              <w:top w:val="single" w:sz="6" w:space="0" w:color="00548A"/>
              <w:bottom w:val="single" w:sz="6" w:space="0" w:color="00548A"/>
            </w:tcBorders>
          </w:tcPr>
          <w:p w14:paraId="5BB4BECF" w14:textId="77777777" w:rsidR="003A4944" w:rsidRDefault="007A76AF">
            <w:pPr>
              <w:pStyle w:val="TableParagraph"/>
              <w:spacing w:line="254" w:lineRule="auto"/>
              <w:ind w:left="165" w:right="366"/>
              <w:rPr>
                <w:sz w:val="24"/>
              </w:rPr>
            </w:pPr>
            <w:r>
              <w:rPr>
                <w:color w:val="231F20"/>
                <w:sz w:val="24"/>
              </w:rPr>
              <w:t>Creative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Communities,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Facilities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Management,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Environmental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Stewardship</w:t>
            </w:r>
          </w:p>
        </w:tc>
        <w:tc>
          <w:tcPr>
            <w:tcW w:w="2621" w:type="dxa"/>
            <w:tcBorders>
              <w:top w:val="single" w:sz="6" w:space="0" w:color="00548A"/>
              <w:bottom w:val="single" w:sz="6" w:space="0" w:color="00548A"/>
            </w:tcBorders>
          </w:tcPr>
          <w:p w14:paraId="4008E32B" w14:textId="77777777" w:rsidR="003A4944" w:rsidRDefault="007A76AF">
            <w:pPr>
              <w:pStyle w:val="TableParagraph"/>
              <w:ind w:left="210"/>
              <w:rPr>
                <w:sz w:val="24"/>
              </w:rPr>
            </w:pPr>
            <w:r>
              <w:rPr>
                <w:color w:val="231F20"/>
                <w:sz w:val="24"/>
              </w:rPr>
              <w:t>ERL</w:t>
            </w:r>
          </w:p>
          <w:p w14:paraId="2FFFB101" w14:textId="77777777" w:rsidR="003A4944" w:rsidRDefault="007A76AF">
            <w:pPr>
              <w:pStyle w:val="TableParagraph"/>
              <w:spacing w:before="130" w:line="254" w:lineRule="auto"/>
              <w:ind w:left="210" w:right="781"/>
              <w:rPr>
                <w:sz w:val="24"/>
              </w:rPr>
            </w:pPr>
            <w:r>
              <w:rPr>
                <w:color w:val="231F20"/>
                <w:sz w:val="24"/>
              </w:rPr>
              <w:t>Neighbourhood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Houses</w:t>
            </w:r>
          </w:p>
        </w:tc>
        <w:tc>
          <w:tcPr>
            <w:tcW w:w="3230" w:type="dxa"/>
            <w:tcBorders>
              <w:top w:val="single" w:sz="6" w:space="0" w:color="00548A"/>
              <w:bottom w:val="single" w:sz="6" w:space="0" w:color="00548A"/>
            </w:tcBorders>
          </w:tcPr>
          <w:p w14:paraId="7F3638AB" w14:textId="77777777" w:rsidR="003A4944" w:rsidRDefault="007A76AF">
            <w:pPr>
              <w:pStyle w:val="TableParagraph"/>
              <w:spacing w:line="254" w:lineRule="auto"/>
              <w:ind w:left="140" w:right="167"/>
              <w:rPr>
                <w:sz w:val="24"/>
              </w:rPr>
            </w:pPr>
            <w:r>
              <w:rPr>
                <w:color w:val="231F20"/>
                <w:sz w:val="24"/>
              </w:rPr>
              <w:t>Number of 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facilities available for use by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 members during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extreme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weather.</w:t>
            </w:r>
          </w:p>
        </w:tc>
        <w:tc>
          <w:tcPr>
            <w:tcW w:w="2171" w:type="dxa"/>
            <w:tcBorders>
              <w:top w:val="single" w:sz="6" w:space="0" w:color="00548A"/>
            </w:tcBorders>
          </w:tcPr>
          <w:p w14:paraId="5E28F8FF" w14:textId="77777777" w:rsidR="003A4944" w:rsidRDefault="007A76AF">
            <w:pPr>
              <w:pStyle w:val="TableParagraph"/>
              <w:spacing w:line="254" w:lineRule="auto"/>
              <w:ind w:left="114" w:right="352"/>
              <w:rPr>
                <w:sz w:val="24"/>
              </w:rPr>
            </w:pPr>
            <w:r>
              <w:rPr>
                <w:color w:val="231F20"/>
                <w:sz w:val="24"/>
              </w:rPr>
              <w:t>Liveable Climate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</w:t>
            </w:r>
          </w:p>
          <w:p w14:paraId="64E538A9" w14:textId="77777777" w:rsidR="003A4944" w:rsidRDefault="007A76AF">
            <w:pPr>
              <w:pStyle w:val="TableParagraph"/>
              <w:spacing w:before="112" w:line="254" w:lineRule="auto"/>
              <w:ind w:left="114" w:right="356"/>
              <w:rPr>
                <w:sz w:val="24"/>
              </w:rPr>
            </w:pPr>
            <w:r>
              <w:rPr>
                <w:color w:val="231F20"/>
                <w:sz w:val="24"/>
              </w:rPr>
              <w:t>Healthy &amp; Active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Ageing Plan</w:t>
            </w:r>
          </w:p>
        </w:tc>
      </w:tr>
      <w:tr w:rsidR="003A4944" w14:paraId="231C0D7C" w14:textId="77777777">
        <w:trPr>
          <w:trHeight w:val="1283"/>
        </w:trPr>
        <w:tc>
          <w:tcPr>
            <w:tcW w:w="1502" w:type="dxa"/>
            <w:tcBorders>
              <w:bottom w:val="single" w:sz="6" w:space="0" w:color="00548A"/>
            </w:tcBorders>
          </w:tcPr>
          <w:p w14:paraId="5D12BF0B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48" w:type="dxa"/>
            <w:tcBorders>
              <w:top w:val="single" w:sz="6" w:space="0" w:color="00548A"/>
              <w:bottom w:val="single" w:sz="6" w:space="0" w:color="00548A"/>
            </w:tcBorders>
          </w:tcPr>
          <w:p w14:paraId="333801C8" w14:textId="77777777" w:rsidR="003A4944" w:rsidRDefault="007A76AF">
            <w:pPr>
              <w:pStyle w:val="TableParagraph"/>
              <w:spacing w:line="254" w:lineRule="auto"/>
              <w:ind w:right="136"/>
              <w:rPr>
                <w:sz w:val="24"/>
              </w:rPr>
            </w:pPr>
            <w:r>
              <w:rPr>
                <w:color w:val="231F20"/>
                <w:sz w:val="24"/>
              </w:rPr>
              <w:t>Increase awareness of major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shopping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centres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places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that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 cool during heatwaves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warm when it is cold.</w:t>
            </w:r>
          </w:p>
        </w:tc>
        <w:tc>
          <w:tcPr>
            <w:tcW w:w="1996" w:type="dxa"/>
            <w:tcBorders>
              <w:top w:val="single" w:sz="6" w:space="0" w:color="00548A"/>
              <w:bottom w:val="single" w:sz="6" w:space="0" w:color="00548A"/>
            </w:tcBorders>
          </w:tcPr>
          <w:p w14:paraId="06A92802" w14:textId="77777777" w:rsidR="003A4944" w:rsidRDefault="007A76AF">
            <w:pPr>
              <w:pStyle w:val="TableParagraph"/>
              <w:spacing w:line="254" w:lineRule="auto"/>
              <w:ind w:left="165" w:right="179"/>
              <w:rPr>
                <w:sz w:val="24"/>
              </w:rPr>
            </w:pPr>
            <w:r>
              <w:rPr>
                <w:color w:val="231F20"/>
                <w:sz w:val="24"/>
              </w:rPr>
              <w:t>Communication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Team,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Emergency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Management</w:t>
            </w:r>
          </w:p>
        </w:tc>
        <w:tc>
          <w:tcPr>
            <w:tcW w:w="2621" w:type="dxa"/>
            <w:tcBorders>
              <w:top w:val="single" w:sz="6" w:space="0" w:color="00548A"/>
              <w:bottom w:val="single" w:sz="6" w:space="0" w:color="00548A"/>
            </w:tcBorders>
          </w:tcPr>
          <w:p w14:paraId="227079BE" w14:textId="77777777" w:rsidR="003A4944" w:rsidRDefault="007A76AF">
            <w:pPr>
              <w:pStyle w:val="TableParagraph"/>
              <w:spacing w:line="254" w:lineRule="auto"/>
              <w:ind w:left="210" w:right="469"/>
              <w:rPr>
                <w:sz w:val="24"/>
              </w:rPr>
            </w:pPr>
            <w:r>
              <w:rPr>
                <w:color w:val="231F20"/>
                <w:sz w:val="24"/>
              </w:rPr>
              <w:t>Shopping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Centres’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Management</w:t>
            </w:r>
          </w:p>
        </w:tc>
        <w:tc>
          <w:tcPr>
            <w:tcW w:w="3230" w:type="dxa"/>
            <w:tcBorders>
              <w:top w:val="single" w:sz="6" w:space="0" w:color="00548A"/>
              <w:bottom w:val="single" w:sz="6" w:space="0" w:color="00548A"/>
            </w:tcBorders>
          </w:tcPr>
          <w:p w14:paraId="4FFB3D86" w14:textId="77777777" w:rsidR="003A4944" w:rsidRDefault="007A76AF">
            <w:pPr>
              <w:pStyle w:val="TableParagraph"/>
              <w:spacing w:line="254" w:lineRule="auto"/>
              <w:ind w:left="140" w:right="557"/>
              <w:rPr>
                <w:sz w:val="24"/>
              </w:rPr>
            </w:pPr>
            <w:r>
              <w:rPr>
                <w:color w:val="231F20"/>
                <w:sz w:val="24"/>
              </w:rPr>
              <w:t>Number of shopping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centres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providing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respite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 heatwaves and cold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weather.</w:t>
            </w:r>
          </w:p>
        </w:tc>
        <w:tc>
          <w:tcPr>
            <w:tcW w:w="2171" w:type="dxa"/>
            <w:tcBorders>
              <w:bottom w:val="single" w:sz="6" w:space="0" w:color="00548A"/>
            </w:tcBorders>
          </w:tcPr>
          <w:p w14:paraId="74740CCD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063E0F03" w14:textId="77777777" w:rsidR="003A4944" w:rsidRDefault="003A4944">
      <w:pPr>
        <w:rPr>
          <w:rFonts w:ascii="Times New Roman"/>
          <w:sz w:val="24"/>
        </w:rPr>
        <w:sectPr w:rsidR="003A4944">
          <w:headerReference w:type="default" r:id="rId11"/>
          <w:pgSz w:w="16840" w:h="11910" w:orient="landscape"/>
          <w:pgMar w:top="2260" w:right="0" w:bottom="280" w:left="0" w:header="0" w:footer="0" w:gutter="0"/>
          <w:cols w:space="720"/>
        </w:sectPr>
      </w:pPr>
    </w:p>
    <w:p w14:paraId="15D2AC13" w14:textId="77777777" w:rsidR="003A4944" w:rsidRDefault="003A4944">
      <w:pPr>
        <w:pStyle w:val="BodyText"/>
        <w:rPr>
          <w:rFonts w:ascii="Times New Roman"/>
          <w:sz w:val="4"/>
        </w:rPr>
      </w:pPr>
    </w:p>
    <w:tbl>
      <w:tblPr>
        <w:tblW w:w="0" w:type="auto"/>
        <w:tblInd w:w="1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3600"/>
        <w:gridCol w:w="2041"/>
        <w:gridCol w:w="2542"/>
        <w:gridCol w:w="3193"/>
        <w:gridCol w:w="2190"/>
      </w:tblGrid>
      <w:tr w:rsidR="003A4944" w14:paraId="0F3A5D4F" w14:textId="77777777">
        <w:trPr>
          <w:trHeight w:val="354"/>
        </w:trPr>
        <w:tc>
          <w:tcPr>
            <w:tcW w:w="1502" w:type="dxa"/>
            <w:tcBorders>
              <w:bottom w:val="single" w:sz="6" w:space="0" w:color="00548A"/>
            </w:tcBorders>
          </w:tcPr>
          <w:p w14:paraId="4E202167" w14:textId="77777777" w:rsidR="003A4944" w:rsidRDefault="007A76AF">
            <w:pPr>
              <w:pStyle w:val="TableParagraph"/>
              <w:spacing w:before="0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Objective</w:t>
            </w:r>
          </w:p>
        </w:tc>
        <w:tc>
          <w:tcPr>
            <w:tcW w:w="3600" w:type="dxa"/>
            <w:tcBorders>
              <w:bottom w:val="single" w:sz="6" w:space="0" w:color="00548A"/>
            </w:tcBorders>
          </w:tcPr>
          <w:p w14:paraId="41AE57B7" w14:textId="77777777" w:rsidR="003A4944" w:rsidRDefault="007A76AF">
            <w:pPr>
              <w:pStyle w:val="TableParagraph"/>
              <w:spacing w:before="0"/>
              <w:ind w:left="103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Actions</w:t>
            </w:r>
          </w:p>
        </w:tc>
        <w:tc>
          <w:tcPr>
            <w:tcW w:w="2041" w:type="dxa"/>
            <w:tcBorders>
              <w:bottom w:val="single" w:sz="6" w:space="0" w:color="00548A"/>
            </w:tcBorders>
          </w:tcPr>
          <w:p w14:paraId="5867E584" w14:textId="77777777" w:rsidR="003A4944" w:rsidRDefault="007A76AF">
            <w:pPr>
              <w:pStyle w:val="TableParagraph"/>
              <w:spacing w:before="0"/>
              <w:ind w:left="89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Responsibility</w:t>
            </w:r>
          </w:p>
        </w:tc>
        <w:tc>
          <w:tcPr>
            <w:tcW w:w="2542" w:type="dxa"/>
            <w:tcBorders>
              <w:bottom w:val="single" w:sz="6" w:space="0" w:color="00548A"/>
            </w:tcBorders>
          </w:tcPr>
          <w:p w14:paraId="24DCD138" w14:textId="77777777" w:rsidR="003A4944" w:rsidRDefault="007A76AF">
            <w:pPr>
              <w:pStyle w:val="TableParagraph"/>
              <w:spacing w:before="0"/>
              <w:ind w:left="103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Partners</w:t>
            </w:r>
          </w:p>
        </w:tc>
        <w:tc>
          <w:tcPr>
            <w:tcW w:w="3193" w:type="dxa"/>
            <w:tcBorders>
              <w:bottom w:val="single" w:sz="6" w:space="0" w:color="00548A"/>
            </w:tcBorders>
          </w:tcPr>
          <w:p w14:paraId="46532A22" w14:textId="77777777" w:rsidR="003A4944" w:rsidRDefault="007A76AF">
            <w:pPr>
              <w:pStyle w:val="TableParagraph"/>
              <w:spacing w:before="0"/>
              <w:ind w:left="112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Measures</w:t>
            </w:r>
          </w:p>
        </w:tc>
        <w:tc>
          <w:tcPr>
            <w:tcW w:w="2190" w:type="dxa"/>
            <w:tcBorders>
              <w:bottom w:val="single" w:sz="6" w:space="0" w:color="00548A"/>
            </w:tcBorders>
          </w:tcPr>
          <w:p w14:paraId="7F843D8E" w14:textId="77777777" w:rsidR="003A4944" w:rsidRDefault="007A76AF">
            <w:pPr>
              <w:pStyle w:val="TableParagraph"/>
              <w:spacing w:before="0"/>
              <w:ind w:left="133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Related Plans</w:t>
            </w:r>
          </w:p>
        </w:tc>
      </w:tr>
      <w:tr w:rsidR="003A4944" w14:paraId="67A9BBEE" w14:textId="77777777">
        <w:trPr>
          <w:trHeight w:val="4323"/>
        </w:trPr>
        <w:tc>
          <w:tcPr>
            <w:tcW w:w="1502" w:type="dxa"/>
            <w:tcBorders>
              <w:top w:val="single" w:sz="6" w:space="0" w:color="00548A"/>
            </w:tcBorders>
          </w:tcPr>
          <w:p w14:paraId="4D1A68C1" w14:textId="77777777" w:rsidR="003A4944" w:rsidRDefault="007A76AF">
            <w:pPr>
              <w:pStyle w:val="TableParagraph"/>
              <w:spacing w:line="254" w:lineRule="auto"/>
              <w:ind w:right="93"/>
              <w:rPr>
                <w:sz w:val="24"/>
              </w:rPr>
            </w:pPr>
            <w:r>
              <w:rPr>
                <w:color w:val="231F20"/>
                <w:sz w:val="24"/>
              </w:rPr>
              <w:t>Increase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awareness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 the health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impacts</w:t>
            </w:r>
          </w:p>
          <w:p w14:paraId="093191C7" w14:textId="77777777" w:rsidR="003A4944" w:rsidRDefault="007A76AF">
            <w:pPr>
              <w:pStyle w:val="TableParagraph"/>
              <w:spacing w:before="0" w:line="254" w:lineRule="auto"/>
              <w:ind w:right="146"/>
              <w:rPr>
                <w:sz w:val="24"/>
              </w:rPr>
            </w:pPr>
            <w:r>
              <w:rPr>
                <w:color w:val="231F20"/>
                <w:sz w:val="24"/>
              </w:rPr>
              <w:t>of climate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 and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capacity</w:t>
            </w:r>
          </w:p>
          <w:p w14:paraId="4DB234B7" w14:textId="77777777" w:rsidR="003A4944" w:rsidRDefault="007A76AF">
            <w:pPr>
              <w:pStyle w:val="TableParagraph"/>
              <w:spacing w:before="0" w:line="254" w:lineRule="auto"/>
              <w:ind w:right="341"/>
              <w:rPr>
                <w:sz w:val="24"/>
              </w:rPr>
            </w:pP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prevent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them</w:t>
            </w:r>
          </w:p>
        </w:tc>
        <w:tc>
          <w:tcPr>
            <w:tcW w:w="3600" w:type="dxa"/>
            <w:tcBorders>
              <w:top w:val="single" w:sz="6" w:space="0" w:color="00548A"/>
              <w:bottom w:val="single" w:sz="6" w:space="0" w:color="00548A"/>
            </w:tcBorders>
          </w:tcPr>
          <w:p w14:paraId="489D3DE0" w14:textId="77777777" w:rsidR="003A4944" w:rsidRDefault="007A76AF">
            <w:pPr>
              <w:pStyle w:val="TableParagraph"/>
              <w:spacing w:line="254" w:lineRule="auto"/>
              <w:ind w:right="325"/>
              <w:rPr>
                <w:sz w:val="24"/>
              </w:rPr>
            </w:pPr>
            <w:r>
              <w:rPr>
                <w:color w:val="231F20"/>
                <w:sz w:val="24"/>
              </w:rPr>
              <w:t>Conduct communications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campaigns to include hardly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reached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members:</w:t>
            </w:r>
          </w:p>
          <w:p w14:paraId="535B9BB5" w14:textId="77777777" w:rsidR="003A4944" w:rsidRDefault="007A76AF">
            <w:pPr>
              <w:pStyle w:val="TableParagraph"/>
              <w:numPr>
                <w:ilvl w:val="0"/>
                <w:numId w:val="23"/>
              </w:numPr>
              <w:tabs>
                <w:tab w:val="left" w:pos="474"/>
              </w:tabs>
              <w:spacing w:before="110" w:line="254" w:lineRule="auto"/>
              <w:ind w:right="1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Outreach to culturally diverse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communities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translated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information.</w:t>
            </w:r>
          </w:p>
          <w:p w14:paraId="7C7146B7" w14:textId="77777777" w:rsidR="003A4944" w:rsidRDefault="007A76AF">
            <w:pPr>
              <w:pStyle w:val="TableParagraph"/>
              <w:numPr>
                <w:ilvl w:val="0"/>
                <w:numId w:val="23"/>
              </w:numPr>
              <w:tabs>
                <w:tab w:val="left" w:pos="473"/>
                <w:tab w:val="left" w:pos="474"/>
              </w:tabs>
              <w:spacing w:before="109" w:line="254" w:lineRule="auto"/>
              <w:ind w:right="426"/>
              <w:rPr>
                <w:sz w:val="24"/>
              </w:rPr>
            </w:pPr>
            <w:r>
              <w:rPr>
                <w:color w:val="231F20"/>
                <w:sz w:val="24"/>
              </w:rPr>
              <w:t>Promote ways to reduce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bills: benefits of insultation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the positive long-term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impacts on health.</w:t>
            </w:r>
          </w:p>
        </w:tc>
        <w:tc>
          <w:tcPr>
            <w:tcW w:w="2041" w:type="dxa"/>
            <w:vMerge w:val="restart"/>
            <w:tcBorders>
              <w:top w:val="single" w:sz="6" w:space="0" w:color="00548A"/>
            </w:tcBorders>
          </w:tcPr>
          <w:p w14:paraId="20B2E420" w14:textId="77777777" w:rsidR="003A4944" w:rsidRDefault="007A76AF">
            <w:pPr>
              <w:pStyle w:val="TableParagraph"/>
              <w:spacing w:line="254" w:lineRule="auto"/>
              <w:ind w:right="138"/>
              <w:rPr>
                <w:sz w:val="24"/>
              </w:rPr>
            </w:pPr>
            <w:r>
              <w:rPr>
                <w:color w:val="231F20"/>
                <w:sz w:val="24"/>
              </w:rPr>
              <w:t>Communication,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Partnerships &amp;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Wellbeing,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Family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&amp;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Children’s,</w:t>
            </w:r>
          </w:p>
          <w:p w14:paraId="09E66D08" w14:textId="77777777" w:rsidR="003A4944" w:rsidRDefault="007A76AF">
            <w:pPr>
              <w:pStyle w:val="TableParagraph"/>
              <w:spacing w:before="0" w:line="254" w:lineRule="auto"/>
              <w:ind w:right="463"/>
              <w:rPr>
                <w:sz w:val="24"/>
              </w:rPr>
            </w:pPr>
            <w:r>
              <w:rPr>
                <w:color w:val="231F20"/>
                <w:sz w:val="24"/>
              </w:rPr>
              <w:t>Middle Years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Youth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Development,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Aged Friendly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Communities,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Maternal &amp;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Child Health,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Environmental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Health,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Emergency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Management</w:t>
            </w:r>
          </w:p>
        </w:tc>
        <w:tc>
          <w:tcPr>
            <w:tcW w:w="2542" w:type="dxa"/>
            <w:tcBorders>
              <w:top w:val="single" w:sz="6" w:space="0" w:color="00548A"/>
              <w:bottom w:val="single" w:sz="6" w:space="0" w:color="00548A"/>
            </w:tcBorders>
          </w:tcPr>
          <w:p w14:paraId="67F1715E" w14:textId="77777777" w:rsidR="003A4944" w:rsidRDefault="007A76AF">
            <w:pPr>
              <w:pStyle w:val="TableParagraph"/>
              <w:spacing w:line="254" w:lineRule="auto"/>
              <w:ind w:right="93"/>
              <w:rPr>
                <w:sz w:val="24"/>
              </w:rPr>
            </w:pPr>
            <w:r>
              <w:rPr>
                <w:color w:val="231F20"/>
                <w:sz w:val="24"/>
              </w:rPr>
              <w:t>Community groups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networks, Migrant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Information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Centre</w:t>
            </w:r>
          </w:p>
        </w:tc>
        <w:tc>
          <w:tcPr>
            <w:tcW w:w="3193" w:type="dxa"/>
            <w:tcBorders>
              <w:top w:val="single" w:sz="6" w:space="0" w:color="00548A"/>
              <w:bottom w:val="single" w:sz="6" w:space="0" w:color="00548A"/>
            </w:tcBorders>
          </w:tcPr>
          <w:p w14:paraId="34971C75" w14:textId="77777777" w:rsidR="003A4944" w:rsidRDefault="007A76AF">
            <w:pPr>
              <w:pStyle w:val="TableParagraph"/>
              <w:spacing w:line="254" w:lineRule="auto"/>
              <w:ind w:left="122" w:right="281"/>
              <w:rPr>
                <w:sz w:val="24"/>
              </w:rPr>
            </w:pPr>
            <w:r>
              <w:rPr>
                <w:color w:val="231F20"/>
                <w:sz w:val="24"/>
              </w:rPr>
              <w:t>Increased awareness of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how to protect against the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health impacts of climate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 in culturally diverse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communities.</w:t>
            </w:r>
          </w:p>
          <w:p w14:paraId="242B9144" w14:textId="77777777" w:rsidR="003A4944" w:rsidRDefault="007A76AF">
            <w:pPr>
              <w:pStyle w:val="TableParagraph"/>
              <w:spacing w:before="111" w:line="254" w:lineRule="auto"/>
              <w:ind w:left="122" w:right="686"/>
              <w:rPr>
                <w:sz w:val="24"/>
              </w:rPr>
            </w:pPr>
            <w:r>
              <w:rPr>
                <w:color w:val="231F20"/>
                <w:sz w:val="24"/>
              </w:rPr>
              <w:t>Number of participants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 Council webinars on</w:t>
            </w:r>
          </w:p>
          <w:p w14:paraId="3670B299" w14:textId="77777777" w:rsidR="003A4944" w:rsidRDefault="007A76AF">
            <w:pPr>
              <w:pStyle w:val="TableParagraph"/>
              <w:spacing w:before="0" w:line="283" w:lineRule="exact"/>
              <w:ind w:left="122"/>
              <w:rPr>
                <w:sz w:val="24"/>
              </w:rPr>
            </w:pPr>
            <w:r>
              <w:rPr>
                <w:color w:val="231F20"/>
                <w:sz w:val="24"/>
              </w:rPr>
              <w:t>preventing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health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impacts.</w:t>
            </w:r>
          </w:p>
          <w:p w14:paraId="1C8069B5" w14:textId="77777777" w:rsidR="003A4944" w:rsidRDefault="007A76AF">
            <w:pPr>
              <w:pStyle w:val="TableParagraph"/>
              <w:spacing w:before="130" w:line="254" w:lineRule="auto"/>
              <w:ind w:left="122" w:right="233"/>
              <w:rPr>
                <w:sz w:val="24"/>
              </w:rPr>
            </w:pPr>
            <w:r>
              <w:rPr>
                <w:color w:val="231F20"/>
                <w:sz w:val="24"/>
              </w:rPr>
              <w:t>Information distributed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before extreme weather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events,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people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where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 get it.</w:t>
            </w:r>
          </w:p>
        </w:tc>
        <w:tc>
          <w:tcPr>
            <w:tcW w:w="2190" w:type="dxa"/>
            <w:tcBorders>
              <w:top w:val="single" w:sz="6" w:space="0" w:color="00548A"/>
              <w:bottom w:val="single" w:sz="6" w:space="0" w:color="00548A"/>
            </w:tcBorders>
          </w:tcPr>
          <w:p w14:paraId="0563FB3B" w14:textId="77777777" w:rsidR="003A4944" w:rsidRDefault="007A76AF">
            <w:pPr>
              <w:pStyle w:val="TableParagraph"/>
              <w:spacing w:line="254" w:lineRule="auto"/>
              <w:ind w:left="133" w:right="352"/>
              <w:rPr>
                <w:sz w:val="24"/>
              </w:rPr>
            </w:pPr>
            <w:r>
              <w:rPr>
                <w:color w:val="231F20"/>
                <w:sz w:val="24"/>
              </w:rPr>
              <w:t>Liveable Climate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</w:t>
            </w:r>
          </w:p>
        </w:tc>
      </w:tr>
      <w:tr w:rsidR="003A4944" w14:paraId="23B52DD2" w14:textId="77777777">
        <w:trPr>
          <w:trHeight w:val="2055"/>
        </w:trPr>
        <w:tc>
          <w:tcPr>
            <w:tcW w:w="1502" w:type="dxa"/>
          </w:tcPr>
          <w:p w14:paraId="759B8DD2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top w:val="single" w:sz="6" w:space="0" w:color="00548A"/>
            </w:tcBorders>
          </w:tcPr>
          <w:p w14:paraId="6B9CB4DC" w14:textId="77777777" w:rsidR="003A4944" w:rsidRDefault="007A76AF">
            <w:pPr>
              <w:pStyle w:val="TableParagraph"/>
              <w:spacing w:line="254" w:lineRule="auto"/>
              <w:ind w:right="282"/>
              <w:rPr>
                <w:sz w:val="24"/>
              </w:rPr>
            </w:pPr>
            <w:r>
              <w:rPr>
                <w:color w:val="231F20"/>
                <w:sz w:val="24"/>
              </w:rPr>
              <w:t>Provide information and alerts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prior to and during heatwaves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other extreme weather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events,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those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most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affected: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older adults, young children,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people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with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disability.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14:paraId="75D35A9F" w14:textId="77777777" w:rsidR="003A4944" w:rsidRDefault="003A4944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single" w:sz="6" w:space="0" w:color="00548A"/>
            </w:tcBorders>
          </w:tcPr>
          <w:p w14:paraId="48488BF5" w14:textId="77777777" w:rsidR="003A4944" w:rsidRDefault="007A76AF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State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Government</w:t>
            </w:r>
          </w:p>
          <w:p w14:paraId="222E1C22" w14:textId="77777777" w:rsidR="003A4944" w:rsidRDefault="007A76AF">
            <w:pPr>
              <w:pStyle w:val="TableParagraph"/>
              <w:spacing w:before="130"/>
              <w:rPr>
                <w:sz w:val="24"/>
              </w:rPr>
            </w:pPr>
            <w:r>
              <w:rPr>
                <w:color w:val="231F20"/>
                <w:sz w:val="24"/>
              </w:rPr>
              <w:t>Community Networks</w:t>
            </w:r>
          </w:p>
          <w:p w14:paraId="5DFA0DEE" w14:textId="77777777" w:rsidR="003A4944" w:rsidRDefault="007A76AF">
            <w:pPr>
              <w:pStyle w:val="TableParagraph"/>
              <w:spacing w:before="130" w:line="254" w:lineRule="auto"/>
              <w:ind w:right="577"/>
              <w:rPr>
                <w:sz w:val="24"/>
              </w:rPr>
            </w:pPr>
            <w:r>
              <w:rPr>
                <w:color w:val="231F20"/>
                <w:sz w:val="24"/>
              </w:rPr>
              <w:t>Outer Community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Inclusion Alliance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(disability sector)</w:t>
            </w:r>
          </w:p>
        </w:tc>
        <w:tc>
          <w:tcPr>
            <w:tcW w:w="3193" w:type="dxa"/>
            <w:tcBorders>
              <w:top w:val="single" w:sz="6" w:space="0" w:color="00548A"/>
            </w:tcBorders>
          </w:tcPr>
          <w:p w14:paraId="5CF54B89" w14:textId="77777777" w:rsidR="003A4944" w:rsidRDefault="007A76AF">
            <w:pPr>
              <w:pStyle w:val="TableParagraph"/>
              <w:spacing w:line="254" w:lineRule="auto"/>
              <w:ind w:left="122" w:right="112"/>
              <w:rPr>
                <w:sz w:val="24"/>
              </w:rPr>
            </w:pPr>
            <w:r>
              <w:rPr>
                <w:color w:val="231F20"/>
                <w:sz w:val="24"/>
              </w:rPr>
              <w:t>Number of information briefs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delivered.</w:t>
            </w:r>
          </w:p>
        </w:tc>
        <w:tc>
          <w:tcPr>
            <w:tcW w:w="2190" w:type="dxa"/>
            <w:tcBorders>
              <w:top w:val="single" w:sz="6" w:space="0" w:color="00548A"/>
            </w:tcBorders>
          </w:tcPr>
          <w:p w14:paraId="495FAC13" w14:textId="77777777" w:rsidR="003A4944" w:rsidRDefault="007A76AF">
            <w:pPr>
              <w:pStyle w:val="TableParagraph"/>
              <w:spacing w:line="254" w:lineRule="auto"/>
              <w:ind w:left="133" w:right="174"/>
              <w:rPr>
                <w:sz w:val="24"/>
              </w:rPr>
            </w:pPr>
            <w:r>
              <w:rPr>
                <w:color w:val="231F20"/>
                <w:sz w:val="24"/>
              </w:rPr>
              <w:t>Municipal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Emergency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Management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</w:t>
            </w:r>
          </w:p>
          <w:p w14:paraId="76591E8E" w14:textId="77777777" w:rsidR="003A4944" w:rsidRDefault="007A76AF">
            <w:pPr>
              <w:pStyle w:val="TableParagraph"/>
              <w:spacing w:before="112" w:line="254" w:lineRule="auto"/>
              <w:ind w:left="133" w:right="352"/>
              <w:rPr>
                <w:sz w:val="24"/>
              </w:rPr>
            </w:pPr>
            <w:r>
              <w:rPr>
                <w:color w:val="231F20"/>
                <w:sz w:val="24"/>
              </w:rPr>
              <w:t>Liveable Climate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</w:t>
            </w:r>
          </w:p>
          <w:p w14:paraId="53F61CA1" w14:textId="77777777" w:rsidR="003A4944" w:rsidRDefault="007A76AF">
            <w:pPr>
              <w:pStyle w:val="TableParagraph"/>
              <w:spacing w:before="112" w:line="263" w:lineRule="exact"/>
              <w:ind w:left="133"/>
              <w:rPr>
                <w:sz w:val="24"/>
              </w:rPr>
            </w:pPr>
            <w:r>
              <w:rPr>
                <w:color w:val="231F20"/>
                <w:sz w:val="24"/>
              </w:rPr>
              <w:t>Recovery Plan</w:t>
            </w:r>
          </w:p>
        </w:tc>
      </w:tr>
    </w:tbl>
    <w:p w14:paraId="78ABA940" w14:textId="77777777" w:rsidR="003A4944" w:rsidRDefault="003A4944">
      <w:pPr>
        <w:spacing w:line="263" w:lineRule="exact"/>
        <w:rPr>
          <w:sz w:val="24"/>
        </w:rPr>
        <w:sectPr w:rsidR="003A4944">
          <w:pgSz w:w="16840" w:h="11910" w:orient="landscape"/>
          <w:pgMar w:top="2260" w:right="0" w:bottom="280" w:left="0" w:header="0" w:footer="0" w:gutter="0"/>
          <w:cols w:space="720"/>
        </w:sectPr>
      </w:pPr>
    </w:p>
    <w:p w14:paraId="6C8905E4" w14:textId="77777777" w:rsidR="003A4944" w:rsidRDefault="003A4944">
      <w:pPr>
        <w:pStyle w:val="BodyText"/>
        <w:rPr>
          <w:rFonts w:ascii="Times New Roman"/>
          <w:sz w:val="4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3509"/>
        <w:gridCol w:w="2160"/>
        <w:gridCol w:w="2432"/>
        <w:gridCol w:w="3323"/>
        <w:gridCol w:w="2172"/>
      </w:tblGrid>
      <w:tr w:rsidR="003A4944" w14:paraId="0A46CE4C" w14:textId="77777777">
        <w:trPr>
          <w:trHeight w:val="354"/>
        </w:trPr>
        <w:tc>
          <w:tcPr>
            <w:tcW w:w="1594" w:type="dxa"/>
            <w:tcBorders>
              <w:bottom w:val="single" w:sz="6" w:space="0" w:color="00548A"/>
            </w:tcBorders>
          </w:tcPr>
          <w:p w14:paraId="5FB3EF97" w14:textId="77777777" w:rsidR="003A4944" w:rsidRDefault="007A76AF">
            <w:pPr>
              <w:pStyle w:val="TableParagraph"/>
              <w:spacing w:before="0"/>
              <w:ind w:left="233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Objective</w:t>
            </w:r>
          </w:p>
        </w:tc>
        <w:tc>
          <w:tcPr>
            <w:tcW w:w="3509" w:type="dxa"/>
            <w:tcBorders>
              <w:bottom w:val="single" w:sz="6" w:space="0" w:color="00548A"/>
            </w:tcBorders>
          </w:tcPr>
          <w:p w14:paraId="14FB6620" w14:textId="77777777" w:rsidR="003A4944" w:rsidRDefault="007A76AF">
            <w:pPr>
              <w:pStyle w:val="TableParagraph"/>
              <w:spacing w:before="0"/>
              <w:ind w:left="131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Actions</w:t>
            </w:r>
          </w:p>
        </w:tc>
        <w:tc>
          <w:tcPr>
            <w:tcW w:w="2160" w:type="dxa"/>
            <w:tcBorders>
              <w:bottom w:val="single" w:sz="6" w:space="0" w:color="00548A"/>
            </w:tcBorders>
          </w:tcPr>
          <w:p w14:paraId="0B898D2E" w14:textId="77777777" w:rsidR="003A4944" w:rsidRDefault="007A76AF">
            <w:pPr>
              <w:pStyle w:val="TableParagraph"/>
              <w:spacing w:before="0"/>
              <w:ind w:left="208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Responsibility</w:t>
            </w:r>
          </w:p>
        </w:tc>
        <w:tc>
          <w:tcPr>
            <w:tcW w:w="2432" w:type="dxa"/>
            <w:tcBorders>
              <w:bottom w:val="single" w:sz="6" w:space="0" w:color="00548A"/>
            </w:tcBorders>
          </w:tcPr>
          <w:p w14:paraId="36F9CFFD" w14:textId="77777777" w:rsidR="003A4944" w:rsidRDefault="007A76AF">
            <w:pPr>
              <w:pStyle w:val="TableParagraph"/>
              <w:spacing w:before="0"/>
              <w:ind w:left="103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Partners</w:t>
            </w:r>
          </w:p>
        </w:tc>
        <w:tc>
          <w:tcPr>
            <w:tcW w:w="3323" w:type="dxa"/>
            <w:tcBorders>
              <w:bottom w:val="single" w:sz="6" w:space="0" w:color="00548A"/>
            </w:tcBorders>
          </w:tcPr>
          <w:p w14:paraId="28ACF22E" w14:textId="77777777" w:rsidR="003A4944" w:rsidRDefault="007A76AF">
            <w:pPr>
              <w:pStyle w:val="TableParagraph"/>
              <w:spacing w:before="0"/>
              <w:ind w:left="222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Measures</w:t>
            </w:r>
          </w:p>
        </w:tc>
        <w:tc>
          <w:tcPr>
            <w:tcW w:w="2172" w:type="dxa"/>
            <w:tcBorders>
              <w:bottom w:val="single" w:sz="6" w:space="0" w:color="00548A"/>
            </w:tcBorders>
          </w:tcPr>
          <w:p w14:paraId="0DD39D50" w14:textId="77777777" w:rsidR="003A4944" w:rsidRDefault="007A76AF">
            <w:pPr>
              <w:pStyle w:val="TableParagraph"/>
              <w:spacing w:before="0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Related Plans</w:t>
            </w:r>
          </w:p>
        </w:tc>
      </w:tr>
      <w:tr w:rsidR="003A4944" w14:paraId="1425DE1B" w14:textId="77777777">
        <w:trPr>
          <w:trHeight w:val="3302"/>
        </w:trPr>
        <w:tc>
          <w:tcPr>
            <w:tcW w:w="1594" w:type="dxa"/>
            <w:tcBorders>
              <w:top w:val="single" w:sz="6" w:space="0" w:color="00548A"/>
              <w:bottom w:val="single" w:sz="6" w:space="0" w:color="00548A"/>
            </w:tcBorders>
          </w:tcPr>
          <w:p w14:paraId="5964F0FB" w14:textId="77777777" w:rsidR="003A4944" w:rsidRDefault="007A76AF">
            <w:pPr>
              <w:pStyle w:val="TableParagraph"/>
              <w:spacing w:before="37" w:line="254" w:lineRule="auto"/>
              <w:ind w:right="189"/>
              <w:rPr>
                <w:sz w:val="24"/>
              </w:rPr>
            </w:pPr>
            <w:r>
              <w:rPr>
                <w:color w:val="231F20"/>
                <w:sz w:val="24"/>
              </w:rPr>
              <w:t>Yarra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Ranges has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 healthy,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sustainable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food system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healthy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food is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available to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</w:t>
            </w:r>
          </w:p>
        </w:tc>
        <w:tc>
          <w:tcPr>
            <w:tcW w:w="3509" w:type="dxa"/>
            <w:tcBorders>
              <w:top w:val="single" w:sz="6" w:space="0" w:color="00548A"/>
              <w:bottom w:val="single" w:sz="6" w:space="0" w:color="00548A"/>
            </w:tcBorders>
          </w:tcPr>
          <w:p w14:paraId="107DAFF1" w14:textId="77777777" w:rsidR="003A4944" w:rsidRDefault="007A76AF">
            <w:pPr>
              <w:pStyle w:val="TableParagraph"/>
              <w:spacing w:before="37" w:line="254" w:lineRule="auto"/>
              <w:ind w:right="913"/>
              <w:rPr>
                <w:sz w:val="24"/>
              </w:rPr>
            </w:pPr>
            <w:r>
              <w:rPr>
                <w:color w:val="231F20"/>
                <w:sz w:val="24"/>
              </w:rPr>
              <w:t>Map the food system to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understand gaps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opportunities:</w:t>
            </w:r>
          </w:p>
          <w:p w14:paraId="40D37376" w14:textId="77777777" w:rsidR="003A4944" w:rsidRDefault="007A76AF">
            <w:pPr>
              <w:pStyle w:val="TableParagraph"/>
              <w:numPr>
                <w:ilvl w:val="0"/>
                <w:numId w:val="22"/>
              </w:numPr>
              <w:tabs>
                <w:tab w:val="left" w:pos="474"/>
              </w:tabs>
              <w:spacing w:before="110"/>
              <w:ind w:hanging="361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Identify advocacy priorities.</w:t>
            </w:r>
          </w:p>
          <w:p w14:paraId="0B015794" w14:textId="77777777" w:rsidR="003A4944" w:rsidRDefault="007A76AF">
            <w:pPr>
              <w:pStyle w:val="TableParagraph"/>
              <w:numPr>
                <w:ilvl w:val="0"/>
                <w:numId w:val="22"/>
              </w:numPr>
              <w:tabs>
                <w:tab w:val="left" w:pos="474"/>
              </w:tabs>
              <w:spacing w:before="128" w:line="254" w:lineRule="auto"/>
              <w:ind w:right="371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Participate in networks to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build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skills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improve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protect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food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system.</w:t>
            </w:r>
          </w:p>
        </w:tc>
        <w:tc>
          <w:tcPr>
            <w:tcW w:w="2160" w:type="dxa"/>
            <w:tcBorders>
              <w:top w:val="single" w:sz="6" w:space="0" w:color="00548A"/>
              <w:bottom w:val="single" w:sz="6" w:space="0" w:color="00548A"/>
            </w:tcBorders>
          </w:tcPr>
          <w:p w14:paraId="4D8976D9" w14:textId="77777777" w:rsidR="003A4944" w:rsidRDefault="007A76AF">
            <w:pPr>
              <w:pStyle w:val="TableParagraph"/>
              <w:spacing w:before="37" w:line="254" w:lineRule="auto"/>
              <w:ind w:left="204" w:right="499"/>
              <w:rPr>
                <w:sz w:val="24"/>
              </w:rPr>
            </w:pPr>
            <w:r>
              <w:rPr>
                <w:color w:val="231F20"/>
                <w:sz w:val="24"/>
              </w:rPr>
              <w:t>Health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Promotion,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Environmental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Stewardship,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Healthy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Active Living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Collaboration</w:t>
            </w:r>
          </w:p>
        </w:tc>
        <w:tc>
          <w:tcPr>
            <w:tcW w:w="2432" w:type="dxa"/>
            <w:tcBorders>
              <w:top w:val="single" w:sz="6" w:space="0" w:color="00548A"/>
              <w:bottom w:val="single" w:sz="6" w:space="0" w:color="00548A"/>
            </w:tcBorders>
          </w:tcPr>
          <w:p w14:paraId="2DA13182" w14:textId="77777777" w:rsidR="003A4944" w:rsidRDefault="007A76AF">
            <w:pPr>
              <w:pStyle w:val="TableParagraph"/>
              <w:spacing w:before="37" w:line="254" w:lineRule="auto"/>
              <w:ind w:right="174"/>
              <w:rPr>
                <w:sz w:val="24"/>
              </w:rPr>
            </w:pPr>
            <w:r>
              <w:rPr>
                <w:color w:val="231F20"/>
                <w:sz w:val="24"/>
              </w:rPr>
              <w:t>Healthy Active Living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Group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includes:</w:t>
            </w:r>
          </w:p>
          <w:p w14:paraId="1BF5176E" w14:textId="77777777" w:rsidR="003A4944" w:rsidRDefault="007A76AF">
            <w:pPr>
              <w:pStyle w:val="TableParagraph"/>
              <w:spacing w:before="113" w:line="254" w:lineRule="auto"/>
              <w:ind w:right="396"/>
              <w:rPr>
                <w:sz w:val="24"/>
              </w:rPr>
            </w:pPr>
            <w:r>
              <w:rPr>
                <w:color w:val="231F20"/>
                <w:sz w:val="24"/>
              </w:rPr>
              <w:t>Inspiro, EACH,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Eastern Health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Health</w:t>
            </w:r>
          </w:p>
        </w:tc>
        <w:tc>
          <w:tcPr>
            <w:tcW w:w="3323" w:type="dxa"/>
            <w:tcBorders>
              <w:top w:val="single" w:sz="6" w:space="0" w:color="00548A"/>
              <w:bottom w:val="single" w:sz="6" w:space="0" w:color="00548A"/>
            </w:tcBorders>
          </w:tcPr>
          <w:p w14:paraId="24908A37" w14:textId="77777777" w:rsidR="003A4944" w:rsidRDefault="007A76AF">
            <w:pPr>
              <w:pStyle w:val="TableParagraph"/>
              <w:spacing w:before="37" w:line="254" w:lineRule="auto"/>
              <w:ind w:left="193" w:right="407"/>
              <w:rPr>
                <w:sz w:val="24"/>
              </w:rPr>
            </w:pPr>
            <w:r>
              <w:rPr>
                <w:color w:val="231F20"/>
                <w:sz w:val="24"/>
              </w:rPr>
              <w:t>Yarra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Ranges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food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system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map is completed.</w:t>
            </w:r>
          </w:p>
          <w:p w14:paraId="58131CBF" w14:textId="77777777" w:rsidR="003A4944" w:rsidRDefault="007A76AF">
            <w:pPr>
              <w:pStyle w:val="TableParagraph"/>
              <w:spacing w:before="113" w:line="254" w:lineRule="auto"/>
              <w:ind w:left="193" w:right="353"/>
              <w:rPr>
                <w:sz w:val="24"/>
              </w:rPr>
            </w:pPr>
            <w:r>
              <w:rPr>
                <w:color w:val="231F20"/>
                <w:sz w:val="24"/>
              </w:rPr>
              <w:t>Action Plan is endorsed by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 partners, resources are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committed, and measures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agreed.</w:t>
            </w:r>
          </w:p>
          <w:p w14:paraId="7042B123" w14:textId="77777777" w:rsidR="003A4944" w:rsidRDefault="007A76AF">
            <w:pPr>
              <w:pStyle w:val="TableParagraph"/>
              <w:spacing w:before="111" w:line="254" w:lineRule="auto"/>
              <w:ind w:left="193" w:right="196"/>
              <w:rPr>
                <w:sz w:val="24"/>
              </w:rPr>
            </w:pPr>
            <w:r>
              <w:rPr>
                <w:color w:val="231F20"/>
                <w:sz w:val="24"/>
              </w:rPr>
              <w:t>Implementation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outcomes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demonstrated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 shared measures in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progress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reports.</w:t>
            </w:r>
          </w:p>
        </w:tc>
        <w:tc>
          <w:tcPr>
            <w:tcW w:w="2172" w:type="dxa"/>
            <w:tcBorders>
              <w:top w:val="single" w:sz="6" w:space="0" w:color="00548A"/>
              <w:bottom w:val="single" w:sz="6" w:space="0" w:color="00548A"/>
            </w:tcBorders>
          </w:tcPr>
          <w:p w14:paraId="49927F2E" w14:textId="77777777" w:rsidR="003A4944" w:rsidRDefault="007A76AF">
            <w:pPr>
              <w:pStyle w:val="TableParagraph"/>
              <w:spacing w:before="37" w:line="254" w:lineRule="auto"/>
              <w:ind w:right="354"/>
              <w:rPr>
                <w:sz w:val="24"/>
              </w:rPr>
            </w:pPr>
            <w:r>
              <w:rPr>
                <w:color w:val="231F20"/>
                <w:sz w:val="24"/>
              </w:rPr>
              <w:t>Liveable Climate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</w:t>
            </w:r>
          </w:p>
        </w:tc>
      </w:tr>
      <w:tr w:rsidR="003A4944" w14:paraId="2C832B46" w14:textId="77777777">
        <w:trPr>
          <w:trHeight w:val="1283"/>
        </w:trPr>
        <w:tc>
          <w:tcPr>
            <w:tcW w:w="1594" w:type="dxa"/>
            <w:vMerge w:val="restart"/>
            <w:tcBorders>
              <w:top w:val="single" w:sz="6" w:space="0" w:color="00548A"/>
              <w:bottom w:val="single" w:sz="6" w:space="0" w:color="00548A"/>
            </w:tcBorders>
          </w:tcPr>
          <w:p w14:paraId="0BC675D9" w14:textId="77777777" w:rsidR="003A4944" w:rsidRDefault="007A76AF">
            <w:pPr>
              <w:pStyle w:val="TableParagraph"/>
              <w:spacing w:line="254" w:lineRule="auto"/>
              <w:ind w:right="318"/>
              <w:rPr>
                <w:sz w:val="24"/>
              </w:rPr>
            </w:pPr>
            <w:r>
              <w:rPr>
                <w:color w:val="231F20"/>
                <w:sz w:val="24"/>
              </w:rPr>
              <w:t>Council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grants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support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led action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 healthy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eating</w:t>
            </w:r>
          </w:p>
        </w:tc>
        <w:tc>
          <w:tcPr>
            <w:tcW w:w="3509" w:type="dxa"/>
            <w:tcBorders>
              <w:top w:val="single" w:sz="6" w:space="0" w:color="00548A"/>
              <w:bottom w:val="single" w:sz="6" w:space="0" w:color="00548A"/>
            </w:tcBorders>
          </w:tcPr>
          <w:p w14:paraId="57A3B69C" w14:textId="77777777" w:rsidR="003A4944" w:rsidRDefault="007A76AF">
            <w:pPr>
              <w:pStyle w:val="TableParagraph"/>
              <w:spacing w:line="254" w:lineRule="auto"/>
              <w:ind w:right="197"/>
              <w:rPr>
                <w:sz w:val="24"/>
              </w:rPr>
            </w:pPr>
            <w:r>
              <w:rPr>
                <w:color w:val="231F20"/>
                <w:sz w:val="24"/>
              </w:rPr>
              <w:t>Council’s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annual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grants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include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criteria to increase healthy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eating,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profile</w:t>
            </w:r>
            <w:r>
              <w:rPr>
                <w:color w:val="231F20"/>
                <w:spacing w:val="6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 media.</w:t>
            </w:r>
          </w:p>
        </w:tc>
        <w:tc>
          <w:tcPr>
            <w:tcW w:w="2160" w:type="dxa"/>
            <w:tcBorders>
              <w:top w:val="single" w:sz="6" w:space="0" w:color="00548A"/>
              <w:bottom w:val="single" w:sz="6" w:space="0" w:color="00548A"/>
            </w:tcBorders>
          </w:tcPr>
          <w:p w14:paraId="3EA16207" w14:textId="77777777" w:rsidR="003A4944" w:rsidRDefault="007A76AF">
            <w:pPr>
              <w:pStyle w:val="TableParagraph"/>
              <w:spacing w:line="254" w:lineRule="auto"/>
              <w:ind w:left="204" w:right="446"/>
              <w:rPr>
                <w:sz w:val="24"/>
              </w:rPr>
            </w:pPr>
            <w:r>
              <w:rPr>
                <w:color w:val="231F20"/>
                <w:sz w:val="24"/>
              </w:rPr>
              <w:t>Grants, Health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Promotion,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Disability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Inclusion</w:t>
            </w:r>
          </w:p>
        </w:tc>
        <w:tc>
          <w:tcPr>
            <w:tcW w:w="2432" w:type="dxa"/>
            <w:vMerge w:val="restart"/>
            <w:tcBorders>
              <w:top w:val="single" w:sz="6" w:space="0" w:color="00548A"/>
              <w:bottom w:val="single" w:sz="6" w:space="0" w:color="00548A"/>
            </w:tcBorders>
          </w:tcPr>
          <w:p w14:paraId="503A7AD6" w14:textId="77777777" w:rsidR="003A4944" w:rsidRDefault="007A76AF">
            <w:pPr>
              <w:pStyle w:val="TableParagraph"/>
              <w:spacing w:line="254" w:lineRule="auto"/>
              <w:ind w:right="280"/>
              <w:rPr>
                <w:sz w:val="24"/>
              </w:rPr>
            </w:pPr>
            <w:r>
              <w:rPr>
                <w:color w:val="231F20"/>
                <w:sz w:val="24"/>
              </w:rPr>
              <w:t>Not-for profit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organisations,</w:t>
            </w:r>
            <w:r>
              <w:rPr>
                <w:color w:val="231F20"/>
                <w:spacing w:val="-16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Yarra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Ranges Emergency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Relief Network</w:t>
            </w:r>
          </w:p>
        </w:tc>
        <w:tc>
          <w:tcPr>
            <w:tcW w:w="3323" w:type="dxa"/>
            <w:tcBorders>
              <w:top w:val="single" w:sz="6" w:space="0" w:color="00548A"/>
            </w:tcBorders>
          </w:tcPr>
          <w:p w14:paraId="6E874AD7" w14:textId="77777777" w:rsidR="003A4944" w:rsidRDefault="007A76AF">
            <w:pPr>
              <w:pStyle w:val="TableParagraph"/>
              <w:ind w:left="193"/>
              <w:rPr>
                <w:sz w:val="24"/>
              </w:rPr>
            </w:pPr>
            <w:r>
              <w:rPr>
                <w:color w:val="231F20"/>
                <w:sz w:val="24"/>
              </w:rPr>
              <w:t>Number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grants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awarded.</w:t>
            </w:r>
          </w:p>
          <w:p w14:paraId="574F17E9" w14:textId="77777777" w:rsidR="003A4944" w:rsidRDefault="007A76AF">
            <w:pPr>
              <w:pStyle w:val="TableParagraph"/>
              <w:spacing w:before="130" w:line="254" w:lineRule="auto"/>
              <w:ind w:left="193" w:right="216"/>
              <w:rPr>
                <w:sz w:val="24"/>
              </w:rPr>
            </w:pPr>
            <w:r>
              <w:rPr>
                <w:color w:val="231F20"/>
                <w:sz w:val="24"/>
              </w:rPr>
              <w:t>Outcomes as demonstrated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grant reporting.</w:t>
            </w:r>
          </w:p>
        </w:tc>
        <w:tc>
          <w:tcPr>
            <w:tcW w:w="2172" w:type="dxa"/>
            <w:tcBorders>
              <w:top w:val="single" w:sz="6" w:space="0" w:color="00548A"/>
              <w:bottom w:val="single" w:sz="6" w:space="0" w:color="00548A"/>
            </w:tcBorders>
          </w:tcPr>
          <w:p w14:paraId="10551E96" w14:textId="77777777" w:rsidR="003A4944" w:rsidRDefault="007A76AF">
            <w:pPr>
              <w:pStyle w:val="TableParagraph"/>
              <w:spacing w:line="254" w:lineRule="auto"/>
              <w:ind w:right="354"/>
              <w:rPr>
                <w:sz w:val="24"/>
              </w:rPr>
            </w:pPr>
            <w:r>
              <w:rPr>
                <w:color w:val="231F20"/>
                <w:sz w:val="24"/>
              </w:rPr>
              <w:t>Liveable Climate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</w:t>
            </w:r>
          </w:p>
        </w:tc>
      </w:tr>
      <w:tr w:rsidR="003A4944" w14:paraId="57E84BB4" w14:textId="77777777">
        <w:trPr>
          <w:trHeight w:val="983"/>
        </w:trPr>
        <w:tc>
          <w:tcPr>
            <w:tcW w:w="1594" w:type="dxa"/>
            <w:vMerge/>
            <w:tcBorders>
              <w:top w:val="nil"/>
              <w:bottom w:val="single" w:sz="6" w:space="0" w:color="00548A"/>
            </w:tcBorders>
          </w:tcPr>
          <w:p w14:paraId="3F1FDA8C" w14:textId="77777777" w:rsidR="003A4944" w:rsidRDefault="003A4944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single" w:sz="6" w:space="0" w:color="00548A"/>
              <w:bottom w:val="single" w:sz="6" w:space="0" w:color="00548A"/>
            </w:tcBorders>
          </w:tcPr>
          <w:p w14:paraId="440FF697" w14:textId="77777777" w:rsidR="003A4944" w:rsidRDefault="007A76AF">
            <w:pPr>
              <w:pStyle w:val="TableParagraph"/>
              <w:spacing w:line="254" w:lineRule="auto"/>
              <w:ind w:right="282"/>
              <w:rPr>
                <w:sz w:val="24"/>
              </w:rPr>
            </w:pPr>
            <w:r>
              <w:rPr>
                <w:color w:val="231F20"/>
                <w:sz w:val="24"/>
              </w:rPr>
              <w:t>Protect food security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resilience,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Emergency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Food Relief Agencies.</w:t>
            </w:r>
          </w:p>
        </w:tc>
        <w:tc>
          <w:tcPr>
            <w:tcW w:w="2160" w:type="dxa"/>
            <w:tcBorders>
              <w:top w:val="single" w:sz="6" w:space="0" w:color="00548A"/>
              <w:bottom w:val="single" w:sz="6" w:space="0" w:color="00548A"/>
            </w:tcBorders>
          </w:tcPr>
          <w:p w14:paraId="3373CE81" w14:textId="77777777" w:rsidR="003A4944" w:rsidRDefault="007A76AF">
            <w:pPr>
              <w:pStyle w:val="TableParagraph"/>
              <w:ind w:left="204"/>
              <w:rPr>
                <w:sz w:val="24"/>
              </w:rPr>
            </w:pPr>
            <w:r>
              <w:rPr>
                <w:color w:val="231F20"/>
                <w:sz w:val="24"/>
              </w:rPr>
              <w:t>Grants</w:t>
            </w:r>
          </w:p>
        </w:tc>
        <w:tc>
          <w:tcPr>
            <w:tcW w:w="2432" w:type="dxa"/>
            <w:vMerge/>
            <w:tcBorders>
              <w:top w:val="nil"/>
              <w:bottom w:val="single" w:sz="6" w:space="0" w:color="00548A"/>
            </w:tcBorders>
          </w:tcPr>
          <w:p w14:paraId="7CC607EC" w14:textId="77777777" w:rsidR="003A4944" w:rsidRDefault="003A4944"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  <w:tcBorders>
              <w:bottom w:val="single" w:sz="6" w:space="0" w:color="00548A"/>
            </w:tcBorders>
          </w:tcPr>
          <w:p w14:paraId="542AD980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2" w:type="dxa"/>
            <w:tcBorders>
              <w:top w:val="single" w:sz="6" w:space="0" w:color="00548A"/>
              <w:bottom w:val="single" w:sz="6" w:space="0" w:color="00548A"/>
            </w:tcBorders>
          </w:tcPr>
          <w:p w14:paraId="0AE6EB94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05AD286A" w14:textId="77777777" w:rsidR="003A4944" w:rsidRDefault="003A4944">
      <w:pPr>
        <w:rPr>
          <w:rFonts w:ascii="Times New Roman"/>
          <w:sz w:val="24"/>
        </w:rPr>
        <w:sectPr w:rsidR="003A4944">
          <w:headerReference w:type="default" r:id="rId12"/>
          <w:pgSz w:w="16840" w:h="11910" w:orient="landscape"/>
          <w:pgMar w:top="2260" w:right="0" w:bottom="280" w:left="0" w:header="0" w:footer="0" w:gutter="0"/>
          <w:cols w:space="720"/>
        </w:sectPr>
      </w:pPr>
    </w:p>
    <w:p w14:paraId="5EF40CD3" w14:textId="77777777" w:rsidR="003A4944" w:rsidRDefault="003A4944">
      <w:pPr>
        <w:pStyle w:val="BodyText"/>
        <w:rPr>
          <w:rFonts w:ascii="Times New Roman"/>
          <w:sz w:val="4"/>
        </w:rPr>
      </w:pPr>
    </w:p>
    <w:tbl>
      <w:tblPr>
        <w:tblW w:w="0" w:type="auto"/>
        <w:tblInd w:w="10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6"/>
        <w:gridCol w:w="3226"/>
        <w:gridCol w:w="2444"/>
        <w:gridCol w:w="2170"/>
        <w:gridCol w:w="3217"/>
        <w:gridCol w:w="2199"/>
      </w:tblGrid>
      <w:tr w:rsidR="003A4944" w14:paraId="0ABE8B79" w14:textId="77777777" w:rsidTr="00B75F17">
        <w:trPr>
          <w:trHeight w:val="354"/>
        </w:trPr>
        <w:tc>
          <w:tcPr>
            <w:tcW w:w="1936" w:type="dxa"/>
            <w:tcBorders>
              <w:bottom w:val="single" w:sz="6" w:space="0" w:color="00548A"/>
            </w:tcBorders>
          </w:tcPr>
          <w:p w14:paraId="539CDBD5" w14:textId="77777777" w:rsidR="003A4944" w:rsidRDefault="007A76AF">
            <w:pPr>
              <w:pStyle w:val="TableParagraph"/>
              <w:spacing w:before="0"/>
              <w:ind w:left="213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Objective</w:t>
            </w:r>
          </w:p>
        </w:tc>
        <w:tc>
          <w:tcPr>
            <w:tcW w:w="3226" w:type="dxa"/>
            <w:tcBorders>
              <w:bottom w:val="single" w:sz="6" w:space="0" w:color="00548A"/>
            </w:tcBorders>
          </w:tcPr>
          <w:p w14:paraId="43AA6AC5" w14:textId="77777777" w:rsidR="003A4944" w:rsidRDefault="007A76AF">
            <w:pPr>
              <w:pStyle w:val="TableParagraph"/>
              <w:spacing w:before="0"/>
              <w:ind w:left="111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Actions</w:t>
            </w:r>
          </w:p>
        </w:tc>
        <w:tc>
          <w:tcPr>
            <w:tcW w:w="2444" w:type="dxa"/>
            <w:tcBorders>
              <w:bottom w:val="single" w:sz="6" w:space="0" w:color="00548A"/>
            </w:tcBorders>
          </w:tcPr>
          <w:p w14:paraId="7BCEF316" w14:textId="77777777" w:rsidR="003A4944" w:rsidRDefault="007A76AF">
            <w:pPr>
              <w:pStyle w:val="TableParagraph"/>
              <w:spacing w:before="0"/>
              <w:ind w:left="129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Responsibility</w:t>
            </w:r>
          </w:p>
        </w:tc>
        <w:tc>
          <w:tcPr>
            <w:tcW w:w="2170" w:type="dxa"/>
            <w:tcBorders>
              <w:bottom w:val="single" w:sz="6" w:space="0" w:color="00548A"/>
            </w:tcBorders>
          </w:tcPr>
          <w:p w14:paraId="4D5085EF" w14:textId="77777777" w:rsidR="003A4944" w:rsidRDefault="007A76AF">
            <w:pPr>
              <w:pStyle w:val="TableParagraph"/>
              <w:spacing w:before="0"/>
              <w:ind w:left="116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Partners</w:t>
            </w:r>
          </w:p>
        </w:tc>
        <w:tc>
          <w:tcPr>
            <w:tcW w:w="3217" w:type="dxa"/>
            <w:tcBorders>
              <w:bottom w:val="single" w:sz="6" w:space="0" w:color="00548A"/>
            </w:tcBorders>
          </w:tcPr>
          <w:p w14:paraId="252EEDE1" w14:textId="77777777" w:rsidR="003A4944" w:rsidRDefault="007A76AF">
            <w:pPr>
              <w:pStyle w:val="TableParagraph"/>
              <w:spacing w:before="0"/>
              <w:ind w:left="121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Measures</w:t>
            </w:r>
          </w:p>
        </w:tc>
        <w:tc>
          <w:tcPr>
            <w:tcW w:w="2199" w:type="dxa"/>
            <w:tcBorders>
              <w:bottom w:val="single" w:sz="6" w:space="0" w:color="00548A"/>
            </w:tcBorders>
          </w:tcPr>
          <w:p w14:paraId="1468923B" w14:textId="77777777" w:rsidR="003A4944" w:rsidRDefault="007A76AF">
            <w:pPr>
              <w:pStyle w:val="TableParagraph"/>
              <w:spacing w:before="0"/>
              <w:ind w:left="118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Related Plans</w:t>
            </w:r>
          </w:p>
        </w:tc>
      </w:tr>
      <w:tr w:rsidR="003A4944" w14:paraId="7F1F4FA0" w14:textId="77777777" w:rsidTr="00B75F17">
        <w:trPr>
          <w:trHeight w:val="2783"/>
        </w:trPr>
        <w:tc>
          <w:tcPr>
            <w:tcW w:w="1936" w:type="dxa"/>
            <w:tcBorders>
              <w:top w:val="single" w:sz="6" w:space="0" w:color="00548A"/>
              <w:bottom w:val="single" w:sz="6" w:space="0" w:color="00548A"/>
            </w:tcBorders>
          </w:tcPr>
          <w:p w14:paraId="4AF9509C" w14:textId="77777777" w:rsidR="003A4944" w:rsidRDefault="007A76AF">
            <w:pPr>
              <w:pStyle w:val="TableParagraph"/>
              <w:spacing w:line="254" w:lineRule="auto"/>
              <w:ind w:right="96"/>
              <w:rPr>
                <w:sz w:val="24"/>
              </w:rPr>
            </w:pPr>
            <w:r>
              <w:rPr>
                <w:color w:val="231F20"/>
                <w:sz w:val="24"/>
              </w:rPr>
              <w:t>Collaboration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approaches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 nutrition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increased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access to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healthy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affordable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food</w:t>
            </w:r>
          </w:p>
        </w:tc>
        <w:tc>
          <w:tcPr>
            <w:tcW w:w="3226" w:type="dxa"/>
            <w:tcBorders>
              <w:top w:val="single" w:sz="6" w:space="0" w:color="00548A"/>
              <w:bottom w:val="single" w:sz="6" w:space="0" w:color="00548A"/>
            </w:tcBorders>
          </w:tcPr>
          <w:p w14:paraId="59965E97" w14:textId="77777777" w:rsidR="003A4944" w:rsidRDefault="007A76AF">
            <w:pPr>
              <w:pStyle w:val="TableParagraph"/>
              <w:spacing w:line="254" w:lineRule="auto"/>
              <w:ind w:right="311"/>
              <w:rPr>
                <w:sz w:val="24"/>
              </w:rPr>
            </w:pPr>
            <w:r>
              <w:rPr>
                <w:color w:val="231F20"/>
                <w:sz w:val="24"/>
              </w:rPr>
              <w:t>Establish a collective impact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approach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food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nutrition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that builds on the past Plan:</w:t>
            </w:r>
          </w:p>
          <w:p w14:paraId="78B7B299" w14:textId="77777777" w:rsidR="003A4944" w:rsidRDefault="007A76AF">
            <w:pPr>
              <w:pStyle w:val="TableParagraph"/>
              <w:numPr>
                <w:ilvl w:val="0"/>
                <w:numId w:val="21"/>
              </w:numPr>
              <w:tabs>
                <w:tab w:val="left" w:pos="473"/>
                <w:tab w:val="left" w:pos="474"/>
              </w:tabs>
              <w:spacing w:before="110" w:line="254" w:lineRule="auto"/>
              <w:ind w:right="394"/>
              <w:rPr>
                <w:sz w:val="24"/>
              </w:rPr>
            </w:pPr>
            <w:r>
              <w:rPr>
                <w:color w:val="231F20"/>
                <w:sz w:val="24"/>
              </w:rPr>
              <w:t>Develop a shared action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 through workshops,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supported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consultants.</w:t>
            </w:r>
          </w:p>
        </w:tc>
        <w:tc>
          <w:tcPr>
            <w:tcW w:w="2444" w:type="dxa"/>
            <w:tcBorders>
              <w:top w:val="single" w:sz="6" w:space="0" w:color="00548A"/>
              <w:bottom w:val="single" w:sz="6" w:space="0" w:color="00548A"/>
            </w:tcBorders>
          </w:tcPr>
          <w:p w14:paraId="3A4B9F6D" w14:textId="77777777" w:rsidR="003A4944" w:rsidRDefault="007A76AF">
            <w:pPr>
              <w:pStyle w:val="TableParagraph"/>
              <w:spacing w:line="254" w:lineRule="auto"/>
              <w:ind w:left="145" w:right="396"/>
              <w:rPr>
                <w:sz w:val="24"/>
              </w:rPr>
            </w:pPr>
            <w:r>
              <w:rPr>
                <w:color w:val="231F20"/>
                <w:sz w:val="24"/>
              </w:rPr>
              <w:t>Environmental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Stewardship,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Partnerships &amp;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Wellbeing</w:t>
            </w:r>
          </w:p>
        </w:tc>
        <w:tc>
          <w:tcPr>
            <w:tcW w:w="2170" w:type="dxa"/>
            <w:tcBorders>
              <w:top w:val="single" w:sz="6" w:space="0" w:color="00548A"/>
              <w:bottom w:val="single" w:sz="6" w:space="0" w:color="00548A"/>
            </w:tcBorders>
          </w:tcPr>
          <w:p w14:paraId="022FFE94" w14:textId="77777777" w:rsidR="003A4944" w:rsidRDefault="007A76AF">
            <w:pPr>
              <w:pStyle w:val="TableParagraph"/>
              <w:spacing w:line="254" w:lineRule="auto"/>
              <w:ind w:left="146" w:right="414"/>
              <w:rPr>
                <w:sz w:val="24"/>
              </w:rPr>
            </w:pPr>
            <w:r>
              <w:rPr>
                <w:color w:val="231F20"/>
                <w:sz w:val="24"/>
              </w:rPr>
              <w:t>Inspiro, EACH,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Eastern Health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 Health,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not-for-profit food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groups</w:t>
            </w:r>
          </w:p>
        </w:tc>
        <w:tc>
          <w:tcPr>
            <w:tcW w:w="3217" w:type="dxa"/>
            <w:tcBorders>
              <w:top w:val="single" w:sz="6" w:space="0" w:color="00548A"/>
              <w:bottom w:val="single" w:sz="6" w:space="0" w:color="00548A"/>
            </w:tcBorders>
          </w:tcPr>
          <w:p w14:paraId="06462F6A" w14:textId="77777777" w:rsidR="003A4944" w:rsidRDefault="007A76AF">
            <w:pPr>
              <w:pStyle w:val="TableParagraph"/>
              <w:spacing w:line="254" w:lineRule="auto"/>
              <w:ind w:left="112" w:right="200"/>
              <w:rPr>
                <w:sz w:val="24"/>
              </w:rPr>
            </w:pPr>
            <w:r>
              <w:rPr>
                <w:color w:val="231F20"/>
                <w:sz w:val="24"/>
              </w:rPr>
              <w:t>A shared agenda with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agreed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measures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endorsed.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Implementation outcomes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demonstrated through the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shared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measures.</w:t>
            </w:r>
          </w:p>
        </w:tc>
        <w:tc>
          <w:tcPr>
            <w:tcW w:w="2199" w:type="dxa"/>
            <w:tcBorders>
              <w:top w:val="single" w:sz="6" w:space="0" w:color="00548A"/>
              <w:bottom w:val="single" w:sz="6" w:space="0" w:color="00548A"/>
            </w:tcBorders>
          </w:tcPr>
          <w:p w14:paraId="4D95991A" w14:textId="77777777" w:rsidR="003A4944" w:rsidRDefault="007A76AF">
            <w:pPr>
              <w:pStyle w:val="TableParagraph"/>
              <w:spacing w:line="254" w:lineRule="auto"/>
              <w:ind w:left="138" w:right="356"/>
              <w:rPr>
                <w:sz w:val="24"/>
              </w:rPr>
            </w:pPr>
            <w:r>
              <w:rPr>
                <w:color w:val="231F20"/>
                <w:sz w:val="24"/>
              </w:rPr>
              <w:t>Liveable Climate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</w:t>
            </w:r>
          </w:p>
        </w:tc>
      </w:tr>
      <w:tr w:rsidR="003A4944" w14:paraId="421D6E84" w14:textId="77777777" w:rsidTr="00B75F17">
        <w:trPr>
          <w:trHeight w:val="1923"/>
        </w:trPr>
        <w:tc>
          <w:tcPr>
            <w:tcW w:w="1936" w:type="dxa"/>
            <w:vMerge w:val="restart"/>
            <w:tcBorders>
              <w:top w:val="single" w:sz="6" w:space="0" w:color="00548A"/>
              <w:bottom w:val="single" w:sz="6" w:space="0" w:color="00548A"/>
            </w:tcBorders>
          </w:tcPr>
          <w:p w14:paraId="6F3EB232" w14:textId="77777777" w:rsidR="003A4944" w:rsidRDefault="007A76AF">
            <w:pPr>
              <w:pStyle w:val="TableParagraph"/>
              <w:spacing w:line="254" w:lineRule="auto"/>
              <w:ind w:right="292"/>
              <w:rPr>
                <w:sz w:val="24"/>
              </w:rPr>
            </w:pP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gardens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 thriving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places,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building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skills in</w:t>
            </w:r>
          </w:p>
          <w:p w14:paraId="534718C8" w14:textId="77777777" w:rsidR="003A4944" w:rsidRDefault="007A76AF">
            <w:pPr>
              <w:pStyle w:val="TableParagraph"/>
              <w:spacing w:before="0" w:line="254" w:lineRule="auto"/>
              <w:ind w:right="193"/>
              <w:rPr>
                <w:sz w:val="24"/>
              </w:rPr>
            </w:pPr>
            <w:r>
              <w:rPr>
                <w:color w:val="231F20"/>
                <w:sz w:val="24"/>
              </w:rPr>
              <w:t>growing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preparing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food</w:t>
            </w:r>
          </w:p>
        </w:tc>
        <w:tc>
          <w:tcPr>
            <w:tcW w:w="3226" w:type="dxa"/>
            <w:tcBorders>
              <w:top w:val="single" w:sz="6" w:space="0" w:color="00548A"/>
              <w:bottom w:val="single" w:sz="6" w:space="0" w:color="00548A"/>
            </w:tcBorders>
          </w:tcPr>
          <w:p w14:paraId="698E8ACB" w14:textId="77777777" w:rsidR="003A4944" w:rsidRDefault="007A76AF">
            <w:pPr>
              <w:pStyle w:val="TableParagraph"/>
              <w:spacing w:line="254" w:lineRule="auto"/>
              <w:ind w:right="342"/>
              <w:rPr>
                <w:sz w:val="24"/>
              </w:rPr>
            </w:pPr>
            <w:r>
              <w:rPr>
                <w:color w:val="231F20"/>
                <w:sz w:val="24"/>
              </w:rPr>
              <w:t>Finalise draft policy to guide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future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work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clarity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 use of Council owned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managed land for 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gardening.</w:t>
            </w:r>
          </w:p>
        </w:tc>
        <w:tc>
          <w:tcPr>
            <w:tcW w:w="2444" w:type="dxa"/>
            <w:tcBorders>
              <w:top w:val="single" w:sz="6" w:space="0" w:color="00548A"/>
              <w:bottom w:val="single" w:sz="6" w:space="0" w:color="00548A"/>
            </w:tcBorders>
          </w:tcPr>
          <w:p w14:paraId="1C6F7B4B" w14:textId="77777777" w:rsidR="003A4944" w:rsidRDefault="007A76AF">
            <w:pPr>
              <w:pStyle w:val="TableParagraph"/>
              <w:spacing w:line="254" w:lineRule="auto"/>
              <w:ind w:left="145" w:right="112"/>
              <w:rPr>
                <w:sz w:val="24"/>
              </w:rPr>
            </w:pPr>
            <w:r>
              <w:rPr>
                <w:color w:val="231F20"/>
                <w:sz w:val="24"/>
              </w:rPr>
              <w:t>Environmental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Stewardship,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Recreation &amp;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Active Living,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Design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Place</w:t>
            </w:r>
          </w:p>
        </w:tc>
        <w:tc>
          <w:tcPr>
            <w:tcW w:w="2170" w:type="dxa"/>
            <w:tcBorders>
              <w:top w:val="single" w:sz="6" w:space="0" w:color="00548A"/>
              <w:bottom w:val="single" w:sz="6" w:space="0" w:color="00548A"/>
            </w:tcBorders>
          </w:tcPr>
          <w:p w14:paraId="7BD9B526" w14:textId="77777777" w:rsidR="003A4944" w:rsidRDefault="007A76AF">
            <w:pPr>
              <w:pStyle w:val="TableParagraph"/>
              <w:spacing w:line="350" w:lineRule="auto"/>
              <w:ind w:left="146" w:right="96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 xml:space="preserve">Community </w:t>
            </w:r>
            <w:r>
              <w:rPr>
                <w:color w:val="231F20"/>
                <w:sz w:val="24"/>
              </w:rPr>
              <w:t>gardeners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ECOSS</w:t>
            </w:r>
          </w:p>
          <w:p w14:paraId="6A0768E4" w14:textId="77777777" w:rsidR="003A4944" w:rsidRDefault="007A76AF">
            <w:pPr>
              <w:pStyle w:val="TableParagraph"/>
              <w:spacing w:before="0" w:line="254" w:lineRule="auto"/>
              <w:ind w:left="146" w:right="1006"/>
              <w:rPr>
                <w:sz w:val="24"/>
              </w:rPr>
            </w:pP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organisations</w:t>
            </w:r>
          </w:p>
        </w:tc>
        <w:tc>
          <w:tcPr>
            <w:tcW w:w="3217" w:type="dxa"/>
            <w:tcBorders>
              <w:top w:val="single" w:sz="6" w:space="0" w:color="00548A"/>
              <w:bottom w:val="single" w:sz="6" w:space="0" w:color="00548A"/>
            </w:tcBorders>
          </w:tcPr>
          <w:p w14:paraId="394FD6DC" w14:textId="77777777" w:rsidR="003A4944" w:rsidRDefault="007A76AF">
            <w:pPr>
              <w:pStyle w:val="TableParagraph"/>
              <w:spacing w:line="254" w:lineRule="auto"/>
              <w:ind w:left="112" w:right="366"/>
              <w:rPr>
                <w:sz w:val="24"/>
              </w:rPr>
            </w:pPr>
            <w:r>
              <w:rPr>
                <w:color w:val="231F20"/>
                <w:sz w:val="24"/>
              </w:rPr>
              <w:t>Number of 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gardens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run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managed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community.</w:t>
            </w:r>
          </w:p>
        </w:tc>
        <w:tc>
          <w:tcPr>
            <w:tcW w:w="2199" w:type="dxa"/>
            <w:tcBorders>
              <w:top w:val="single" w:sz="6" w:space="0" w:color="00548A"/>
              <w:bottom w:val="single" w:sz="6" w:space="0" w:color="00548A"/>
            </w:tcBorders>
          </w:tcPr>
          <w:p w14:paraId="46F27C34" w14:textId="77777777" w:rsidR="003A4944" w:rsidRDefault="007A76AF">
            <w:pPr>
              <w:pStyle w:val="TableParagraph"/>
              <w:spacing w:line="254" w:lineRule="auto"/>
              <w:ind w:left="138" w:right="374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Liveable Climate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</w:t>
            </w:r>
          </w:p>
          <w:p w14:paraId="5F93BF44" w14:textId="77777777" w:rsidR="003A4944" w:rsidRDefault="007A76AF">
            <w:pPr>
              <w:pStyle w:val="TableParagraph"/>
              <w:spacing w:before="112" w:line="254" w:lineRule="auto"/>
              <w:ind w:left="138" w:right="738"/>
              <w:jc w:val="both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 xml:space="preserve">Recreation </w:t>
            </w:r>
            <w:r>
              <w:rPr>
                <w:color w:val="231F20"/>
                <w:sz w:val="24"/>
              </w:rPr>
              <w:t>&amp;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Open Space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Strategy</w:t>
            </w:r>
          </w:p>
        </w:tc>
      </w:tr>
      <w:tr w:rsidR="003A4944" w14:paraId="78F6B91F" w14:textId="77777777" w:rsidTr="00B75F17">
        <w:trPr>
          <w:trHeight w:val="2109"/>
        </w:trPr>
        <w:tc>
          <w:tcPr>
            <w:tcW w:w="1936" w:type="dxa"/>
            <w:vMerge/>
            <w:tcBorders>
              <w:top w:val="nil"/>
              <w:bottom w:val="single" w:sz="6" w:space="0" w:color="00548A"/>
            </w:tcBorders>
          </w:tcPr>
          <w:p w14:paraId="7E259D7C" w14:textId="77777777" w:rsidR="003A4944" w:rsidRDefault="003A4944"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tcBorders>
              <w:top w:val="single" w:sz="6" w:space="0" w:color="00548A"/>
              <w:bottom w:val="single" w:sz="6" w:space="0" w:color="00548A"/>
            </w:tcBorders>
          </w:tcPr>
          <w:p w14:paraId="04178E98" w14:textId="77777777" w:rsidR="003A4944" w:rsidRDefault="007A76AF">
            <w:pPr>
              <w:pStyle w:val="TableParagraph"/>
              <w:spacing w:line="254" w:lineRule="auto"/>
              <w:ind w:right="127"/>
              <w:rPr>
                <w:sz w:val="24"/>
              </w:rPr>
            </w:pPr>
            <w:r>
              <w:rPr>
                <w:color w:val="231F20"/>
                <w:sz w:val="24"/>
              </w:rPr>
              <w:t>Expand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Lilydale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revitalisation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project</w:t>
            </w:r>
            <w:r>
              <w:rPr>
                <w:color w:val="231F20"/>
                <w:spacing w:val="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garden</w:t>
            </w:r>
            <w:r>
              <w:rPr>
                <w:color w:val="231F20"/>
                <w:spacing w:val="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line with community planning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priorities.</w:t>
            </w:r>
          </w:p>
        </w:tc>
        <w:tc>
          <w:tcPr>
            <w:tcW w:w="2444" w:type="dxa"/>
            <w:tcBorders>
              <w:top w:val="single" w:sz="6" w:space="0" w:color="00548A"/>
              <w:bottom w:val="single" w:sz="6" w:space="0" w:color="00548A"/>
            </w:tcBorders>
          </w:tcPr>
          <w:p w14:paraId="16C60A1B" w14:textId="77777777" w:rsidR="003A4944" w:rsidRDefault="007A76AF">
            <w:pPr>
              <w:pStyle w:val="TableParagraph"/>
              <w:spacing w:line="254" w:lineRule="auto"/>
              <w:ind w:left="145" w:right="733"/>
              <w:rPr>
                <w:sz w:val="24"/>
              </w:rPr>
            </w:pPr>
            <w:r>
              <w:rPr>
                <w:color w:val="231F20"/>
                <w:sz w:val="24"/>
              </w:rPr>
              <w:t>Design and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Place,</w:t>
            </w:r>
          </w:p>
          <w:p w14:paraId="467E59B7" w14:textId="77777777" w:rsidR="003A4944" w:rsidRDefault="007A76AF">
            <w:pPr>
              <w:pStyle w:val="TableParagraph"/>
              <w:spacing w:before="112" w:line="254" w:lineRule="auto"/>
              <w:ind w:left="145" w:right="538"/>
              <w:rPr>
                <w:sz w:val="24"/>
              </w:rPr>
            </w:pP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Development</w:t>
            </w:r>
          </w:p>
          <w:p w14:paraId="7844AC40" w14:textId="77777777" w:rsidR="003A4944" w:rsidRDefault="007A76AF">
            <w:pPr>
              <w:pStyle w:val="TableParagraph"/>
              <w:spacing w:before="113" w:line="254" w:lineRule="auto"/>
              <w:ind w:left="145" w:right="458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Environmental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Stewardship</w:t>
            </w:r>
          </w:p>
        </w:tc>
        <w:tc>
          <w:tcPr>
            <w:tcW w:w="2170" w:type="dxa"/>
            <w:tcBorders>
              <w:top w:val="single" w:sz="6" w:space="0" w:color="00548A"/>
              <w:bottom w:val="single" w:sz="6" w:space="0" w:color="00548A"/>
            </w:tcBorders>
          </w:tcPr>
          <w:p w14:paraId="7D910D3B" w14:textId="77777777" w:rsidR="003A4944" w:rsidRDefault="007A76AF">
            <w:pPr>
              <w:pStyle w:val="TableParagraph"/>
              <w:spacing w:line="254" w:lineRule="auto"/>
              <w:ind w:left="146" w:right="1193"/>
              <w:rPr>
                <w:sz w:val="24"/>
              </w:rPr>
            </w:pP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Gardeners</w:t>
            </w:r>
          </w:p>
          <w:p w14:paraId="40B5858C" w14:textId="77777777" w:rsidR="003A4944" w:rsidRDefault="007A76AF">
            <w:pPr>
              <w:pStyle w:val="TableParagraph"/>
              <w:spacing w:before="112" w:line="254" w:lineRule="auto"/>
              <w:ind w:left="146" w:right="545"/>
              <w:rPr>
                <w:sz w:val="24"/>
              </w:rPr>
            </w:pPr>
            <w:r>
              <w:rPr>
                <w:color w:val="231F20"/>
                <w:sz w:val="24"/>
              </w:rPr>
              <w:t>Property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&amp;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Facility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Management</w:t>
            </w:r>
          </w:p>
        </w:tc>
        <w:tc>
          <w:tcPr>
            <w:tcW w:w="3217" w:type="dxa"/>
            <w:tcBorders>
              <w:top w:val="single" w:sz="6" w:space="0" w:color="00548A"/>
              <w:bottom w:val="single" w:sz="6" w:space="0" w:color="00548A"/>
            </w:tcBorders>
          </w:tcPr>
          <w:p w14:paraId="0ED1221B" w14:textId="77777777" w:rsidR="003A4944" w:rsidRDefault="007A76AF">
            <w:pPr>
              <w:pStyle w:val="TableParagraph"/>
              <w:spacing w:line="254" w:lineRule="auto"/>
              <w:ind w:left="112" w:right="224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secured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develop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more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gardens.</w:t>
            </w:r>
          </w:p>
          <w:p w14:paraId="08161BE9" w14:textId="77777777" w:rsidR="003A4944" w:rsidRDefault="007A76AF">
            <w:pPr>
              <w:pStyle w:val="TableParagraph"/>
              <w:spacing w:before="112" w:line="254" w:lineRule="auto"/>
              <w:ind w:left="112" w:right="117"/>
              <w:rPr>
                <w:sz w:val="24"/>
              </w:rPr>
            </w:pPr>
            <w:r>
              <w:rPr>
                <w:color w:val="231F20"/>
                <w:sz w:val="24"/>
              </w:rPr>
              <w:t>New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garden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established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Lilydale.</w:t>
            </w:r>
          </w:p>
        </w:tc>
        <w:tc>
          <w:tcPr>
            <w:tcW w:w="2199" w:type="dxa"/>
            <w:tcBorders>
              <w:top w:val="single" w:sz="6" w:space="0" w:color="00548A"/>
              <w:bottom w:val="single" w:sz="6" w:space="0" w:color="00548A"/>
            </w:tcBorders>
          </w:tcPr>
          <w:p w14:paraId="533972AA" w14:textId="77777777" w:rsidR="003A4944" w:rsidRDefault="007A76AF">
            <w:pPr>
              <w:pStyle w:val="TableParagraph"/>
              <w:spacing w:line="254" w:lineRule="auto"/>
              <w:ind w:left="138" w:right="374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Liveable Climate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</w:t>
            </w:r>
          </w:p>
          <w:p w14:paraId="5DF0C65D" w14:textId="77777777" w:rsidR="003A4944" w:rsidRDefault="007A76AF">
            <w:pPr>
              <w:pStyle w:val="TableParagraph"/>
              <w:spacing w:before="112" w:line="254" w:lineRule="auto"/>
              <w:ind w:left="138" w:right="738"/>
              <w:jc w:val="both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 xml:space="preserve">Recreation </w:t>
            </w:r>
            <w:r>
              <w:rPr>
                <w:color w:val="231F20"/>
                <w:sz w:val="24"/>
              </w:rPr>
              <w:t>&amp;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Open Space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Strategy</w:t>
            </w:r>
          </w:p>
        </w:tc>
      </w:tr>
    </w:tbl>
    <w:p w14:paraId="2C28C436" w14:textId="77777777" w:rsidR="003A4944" w:rsidRDefault="003A4944">
      <w:pPr>
        <w:spacing w:line="254" w:lineRule="auto"/>
        <w:jc w:val="both"/>
        <w:rPr>
          <w:sz w:val="24"/>
        </w:rPr>
        <w:sectPr w:rsidR="003A4944">
          <w:pgSz w:w="16840" w:h="11910" w:orient="landscape"/>
          <w:pgMar w:top="2260" w:right="0" w:bottom="280" w:left="0" w:header="0" w:footer="0" w:gutter="0"/>
          <w:cols w:space="720"/>
        </w:sectPr>
      </w:pPr>
    </w:p>
    <w:p w14:paraId="32FC1F77" w14:textId="77777777" w:rsidR="003A4944" w:rsidRDefault="003A4944">
      <w:pPr>
        <w:pStyle w:val="BodyText"/>
        <w:rPr>
          <w:rFonts w:ascii="Times New Roman"/>
          <w:sz w:val="4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3561"/>
        <w:gridCol w:w="2329"/>
        <w:gridCol w:w="2290"/>
        <w:gridCol w:w="3217"/>
        <w:gridCol w:w="2197"/>
      </w:tblGrid>
      <w:tr w:rsidR="003A4944" w14:paraId="5AC86828" w14:textId="77777777" w:rsidTr="00B75F17">
        <w:trPr>
          <w:trHeight w:val="354"/>
        </w:trPr>
        <w:tc>
          <w:tcPr>
            <w:tcW w:w="1594" w:type="dxa"/>
            <w:tcBorders>
              <w:bottom w:val="single" w:sz="6" w:space="0" w:color="00548A"/>
            </w:tcBorders>
          </w:tcPr>
          <w:p w14:paraId="0D4FD586" w14:textId="77777777" w:rsidR="003A4944" w:rsidRDefault="007A76AF">
            <w:pPr>
              <w:pStyle w:val="TableParagraph"/>
              <w:spacing w:before="0"/>
              <w:ind w:left="233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Objective</w:t>
            </w:r>
          </w:p>
        </w:tc>
        <w:tc>
          <w:tcPr>
            <w:tcW w:w="3561" w:type="dxa"/>
            <w:tcBorders>
              <w:bottom w:val="single" w:sz="6" w:space="0" w:color="00548A"/>
            </w:tcBorders>
          </w:tcPr>
          <w:p w14:paraId="4ABF3F7C" w14:textId="77777777" w:rsidR="003A4944" w:rsidRDefault="007A76AF">
            <w:pPr>
              <w:pStyle w:val="TableParagraph"/>
              <w:spacing w:before="0"/>
              <w:ind w:left="131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Actions</w:t>
            </w:r>
          </w:p>
        </w:tc>
        <w:tc>
          <w:tcPr>
            <w:tcW w:w="2329" w:type="dxa"/>
            <w:tcBorders>
              <w:bottom w:val="single" w:sz="6" w:space="0" w:color="00548A"/>
            </w:tcBorders>
          </w:tcPr>
          <w:p w14:paraId="25F34EAA" w14:textId="77777777" w:rsidR="003A4944" w:rsidRDefault="007A76AF">
            <w:pPr>
              <w:pStyle w:val="TableParagraph"/>
              <w:spacing w:before="0"/>
              <w:ind w:left="156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Responsibility</w:t>
            </w:r>
          </w:p>
        </w:tc>
        <w:tc>
          <w:tcPr>
            <w:tcW w:w="2290" w:type="dxa"/>
            <w:tcBorders>
              <w:bottom w:val="single" w:sz="6" w:space="0" w:color="00548A"/>
            </w:tcBorders>
          </w:tcPr>
          <w:p w14:paraId="021DA8B4" w14:textId="77777777" w:rsidR="003A4944" w:rsidRDefault="007A76AF">
            <w:pPr>
              <w:pStyle w:val="TableParagraph"/>
              <w:spacing w:before="0"/>
              <w:ind w:left="131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Partners</w:t>
            </w:r>
          </w:p>
        </w:tc>
        <w:tc>
          <w:tcPr>
            <w:tcW w:w="3217" w:type="dxa"/>
            <w:tcBorders>
              <w:bottom w:val="single" w:sz="6" w:space="0" w:color="00548A"/>
            </w:tcBorders>
          </w:tcPr>
          <w:p w14:paraId="46DDA5CE" w14:textId="77777777" w:rsidR="003A4944" w:rsidRDefault="007A76AF">
            <w:pPr>
              <w:pStyle w:val="TableParagraph"/>
              <w:spacing w:before="0"/>
              <w:ind w:left="143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Measures</w:t>
            </w:r>
          </w:p>
        </w:tc>
        <w:tc>
          <w:tcPr>
            <w:tcW w:w="2197" w:type="dxa"/>
            <w:tcBorders>
              <w:bottom w:val="single" w:sz="6" w:space="0" w:color="00548A"/>
            </w:tcBorders>
          </w:tcPr>
          <w:p w14:paraId="402EB451" w14:textId="77777777" w:rsidR="003A4944" w:rsidRDefault="007A76AF">
            <w:pPr>
              <w:pStyle w:val="TableParagraph"/>
              <w:spacing w:before="0"/>
              <w:ind w:left="140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Related Plans</w:t>
            </w:r>
          </w:p>
        </w:tc>
      </w:tr>
      <w:tr w:rsidR="003A4944" w14:paraId="662AC575" w14:textId="77777777" w:rsidTr="00B75F17">
        <w:trPr>
          <w:trHeight w:val="1096"/>
        </w:trPr>
        <w:tc>
          <w:tcPr>
            <w:tcW w:w="1594" w:type="dxa"/>
            <w:vMerge w:val="restart"/>
            <w:tcBorders>
              <w:top w:val="single" w:sz="6" w:space="0" w:color="00548A"/>
              <w:bottom w:val="single" w:sz="6" w:space="0" w:color="00548A"/>
            </w:tcBorders>
          </w:tcPr>
          <w:p w14:paraId="5550B37A" w14:textId="77777777" w:rsidR="003A4944" w:rsidRDefault="007A76AF">
            <w:pPr>
              <w:pStyle w:val="TableParagraph"/>
              <w:spacing w:line="254" w:lineRule="auto"/>
              <w:ind w:right="285"/>
              <w:rPr>
                <w:sz w:val="24"/>
              </w:rPr>
            </w:pP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members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access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healthy and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affordable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food</w:t>
            </w:r>
            <w:r>
              <w:rPr>
                <w:color w:val="231F20"/>
                <w:spacing w:val="6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 range of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sources</w:t>
            </w:r>
          </w:p>
        </w:tc>
        <w:tc>
          <w:tcPr>
            <w:tcW w:w="3561" w:type="dxa"/>
            <w:tcBorders>
              <w:top w:val="single" w:sz="6" w:space="0" w:color="00548A"/>
              <w:bottom w:val="single" w:sz="6" w:space="0" w:color="00548A"/>
            </w:tcBorders>
          </w:tcPr>
          <w:p w14:paraId="14022D35" w14:textId="77777777" w:rsidR="003A4944" w:rsidRDefault="007A76AF">
            <w:pPr>
              <w:pStyle w:val="TableParagraph"/>
              <w:spacing w:line="254" w:lineRule="auto"/>
              <w:ind w:right="611"/>
              <w:rPr>
                <w:sz w:val="24"/>
              </w:rPr>
            </w:pPr>
            <w:r>
              <w:rPr>
                <w:color w:val="231F20"/>
                <w:sz w:val="24"/>
              </w:rPr>
              <w:t>Deliver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Gardens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Harvest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programs.</w:t>
            </w:r>
          </w:p>
        </w:tc>
        <w:tc>
          <w:tcPr>
            <w:tcW w:w="2329" w:type="dxa"/>
            <w:tcBorders>
              <w:top w:val="single" w:sz="6" w:space="0" w:color="00548A"/>
              <w:bottom w:val="single" w:sz="6" w:space="0" w:color="00548A"/>
            </w:tcBorders>
          </w:tcPr>
          <w:p w14:paraId="328D1495" w14:textId="77777777" w:rsidR="003A4944" w:rsidRDefault="007A76AF">
            <w:pPr>
              <w:pStyle w:val="TableParagraph"/>
              <w:spacing w:line="254" w:lineRule="auto"/>
              <w:ind w:left="152" w:right="463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Environmental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Stewardship</w:t>
            </w:r>
          </w:p>
        </w:tc>
        <w:tc>
          <w:tcPr>
            <w:tcW w:w="2290" w:type="dxa"/>
            <w:tcBorders>
              <w:top w:val="single" w:sz="6" w:space="0" w:color="00548A"/>
              <w:bottom w:val="single" w:sz="6" w:space="0" w:color="00548A"/>
            </w:tcBorders>
          </w:tcPr>
          <w:p w14:paraId="695B7929" w14:textId="77777777" w:rsidR="003A4944" w:rsidRDefault="007A76AF">
            <w:pPr>
              <w:pStyle w:val="TableParagraph"/>
              <w:ind w:left="141"/>
              <w:rPr>
                <w:sz w:val="24"/>
              </w:rPr>
            </w:pP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gardeners</w:t>
            </w:r>
          </w:p>
        </w:tc>
        <w:tc>
          <w:tcPr>
            <w:tcW w:w="3217" w:type="dxa"/>
            <w:tcBorders>
              <w:top w:val="single" w:sz="6" w:space="0" w:color="00548A"/>
              <w:bottom w:val="single" w:sz="6" w:space="0" w:color="00548A"/>
            </w:tcBorders>
          </w:tcPr>
          <w:p w14:paraId="7543FC59" w14:textId="77777777" w:rsidR="003A4944" w:rsidRDefault="007A76AF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231F20"/>
                <w:sz w:val="24"/>
              </w:rPr>
              <w:t>Number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programs.</w:t>
            </w:r>
          </w:p>
          <w:p w14:paraId="4C34D619" w14:textId="77777777" w:rsidR="003A4944" w:rsidRDefault="007A76AF">
            <w:pPr>
              <w:pStyle w:val="TableParagraph"/>
              <w:spacing w:before="130" w:line="254" w:lineRule="auto"/>
              <w:ind w:left="114" w:right="133"/>
              <w:rPr>
                <w:sz w:val="24"/>
              </w:rPr>
            </w:pPr>
            <w:r>
              <w:rPr>
                <w:color w:val="231F20"/>
                <w:sz w:val="24"/>
              </w:rPr>
              <w:t>Self-reporting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skills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gained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 participants.</w:t>
            </w:r>
          </w:p>
        </w:tc>
        <w:tc>
          <w:tcPr>
            <w:tcW w:w="2197" w:type="dxa"/>
            <w:tcBorders>
              <w:top w:val="single" w:sz="6" w:space="0" w:color="00548A"/>
              <w:bottom w:val="single" w:sz="6" w:space="0" w:color="00548A"/>
            </w:tcBorders>
          </w:tcPr>
          <w:p w14:paraId="220648FD" w14:textId="77777777" w:rsidR="003A4944" w:rsidRDefault="007A76AF">
            <w:pPr>
              <w:pStyle w:val="TableParagraph"/>
              <w:spacing w:line="254" w:lineRule="auto"/>
              <w:ind w:left="140" w:right="352"/>
              <w:rPr>
                <w:sz w:val="24"/>
              </w:rPr>
            </w:pPr>
            <w:r>
              <w:rPr>
                <w:color w:val="231F20"/>
                <w:sz w:val="24"/>
              </w:rPr>
              <w:t>Liveable Climate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</w:t>
            </w:r>
          </w:p>
        </w:tc>
      </w:tr>
      <w:tr w:rsidR="003A4944" w14:paraId="20B42F41" w14:textId="77777777" w:rsidTr="00B75F17">
        <w:trPr>
          <w:trHeight w:val="2183"/>
        </w:trPr>
        <w:tc>
          <w:tcPr>
            <w:tcW w:w="1594" w:type="dxa"/>
            <w:vMerge/>
            <w:tcBorders>
              <w:top w:val="nil"/>
              <w:bottom w:val="single" w:sz="6" w:space="0" w:color="00548A"/>
            </w:tcBorders>
          </w:tcPr>
          <w:p w14:paraId="11E61883" w14:textId="77777777" w:rsidR="003A4944" w:rsidRDefault="003A4944">
            <w:pPr>
              <w:rPr>
                <w:sz w:val="2"/>
                <w:szCs w:val="2"/>
              </w:rPr>
            </w:pPr>
          </w:p>
        </w:tc>
        <w:tc>
          <w:tcPr>
            <w:tcW w:w="3561" w:type="dxa"/>
            <w:tcBorders>
              <w:top w:val="single" w:sz="6" w:space="0" w:color="00548A"/>
              <w:bottom w:val="single" w:sz="6" w:space="0" w:color="00548A"/>
            </w:tcBorders>
          </w:tcPr>
          <w:p w14:paraId="4347087F" w14:textId="77777777" w:rsidR="003A4944" w:rsidRDefault="007A76AF">
            <w:pPr>
              <w:pStyle w:val="TableParagraph"/>
              <w:spacing w:line="254" w:lineRule="auto"/>
              <w:ind w:right="134"/>
              <w:rPr>
                <w:sz w:val="24"/>
              </w:rPr>
            </w:pPr>
            <w:r>
              <w:rPr>
                <w:color w:val="231F20"/>
                <w:sz w:val="24"/>
              </w:rPr>
              <w:t>Promote direct access to local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produce such as fruit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vegetable, including seconds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that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affordable,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connect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 and support sustainable local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agribusinesses.</w:t>
            </w:r>
          </w:p>
        </w:tc>
        <w:tc>
          <w:tcPr>
            <w:tcW w:w="2329" w:type="dxa"/>
            <w:tcBorders>
              <w:top w:val="single" w:sz="6" w:space="0" w:color="00548A"/>
              <w:bottom w:val="single" w:sz="6" w:space="0" w:color="00548A"/>
            </w:tcBorders>
          </w:tcPr>
          <w:p w14:paraId="171DBEBD" w14:textId="77777777" w:rsidR="003A4944" w:rsidRDefault="007A76AF">
            <w:pPr>
              <w:pStyle w:val="TableParagraph"/>
              <w:spacing w:line="254" w:lineRule="auto"/>
              <w:ind w:left="152" w:right="463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Environmental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Stewardship,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Economic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Development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&amp; Investment,</w:t>
            </w:r>
          </w:p>
          <w:p w14:paraId="6B2B20E4" w14:textId="77777777" w:rsidR="003A4944" w:rsidRDefault="007A76AF">
            <w:pPr>
              <w:pStyle w:val="TableParagraph"/>
              <w:spacing w:before="0" w:line="254" w:lineRule="auto"/>
              <w:ind w:left="152" w:right="276"/>
              <w:rPr>
                <w:sz w:val="24"/>
              </w:rPr>
            </w:pPr>
            <w:r>
              <w:rPr>
                <w:color w:val="231F20"/>
                <w:sz w:val="24"/>
              </w:rPr>
              <w:t>Communication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Team</w:t>
            </w:r>
          </w:p>
        </w:tc>
        <w:tc>
          <w:tcPr>
            <w:tcW w:w="2290" w:type="dxa"/>
            <w:tcBorders>
              <w:top w:val="single" w:sz="6" w:space="0" w:color="00548A"/>
              <w:bottom w:val="single" w:sz="6" w:space="0" w:color="00548A"/>
            </w:tcBorders>
          </w:tcPr>
          <w:p w14:paraId="7099A890" w14:textId="77777777" w:rsidR="003A4944" w:rsidRDefault="007A76AF">
            <w:pPr>
              <w:pStyle w:val="TableParagraph"/>
              <w:spacing w:line="254" w:lineRule="auto"/>
              <w:ind w:left="141" w:right="462"/>
              <w:rPr>
                <w:sz w:val="24"/>
              </w:rPr>
            </w:pPr>
            <w:r>
              <w:rPr>
                <w:color w:val="231F20"/>
                <w:sz w:val="24"/>
              </w:rPr>
              <w:t>Community Health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Centres</w:t>
            </w:r>
          </w:p>
          <w:p w14:paraId="51E47F24" w14:textId="77777777" w:rsidR="003A4944" w:rsidRDefault="007A76AF">
            <w:pPr>
              <w:pStyle w:val="TableParagraph"/>
              <w:spacing w:before="112"/>
              <w:ind w:left="141"/>
              <w:rPr>
                <w:sz w:val="24"/>
              </w:rPr>
            </w:pPr>
            <w:r>
              <w:rPr>
                <w:color w:val="231F20"/>
                <w:sz w:val="24"/>
              </w:rPr>
              <w:t>Yarra</w:t>
            </w:r>
            <w:r>
              <w:rPr>
                <w:color w:val="231F20"/>
                <w:spacing w:val="-1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Ranges</w:t>
            </w:r>
            <w:r>
              <w:rPr>
                <w:color w:val="231F20"/>
                <w:spacing w:val="-1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Tourism</w:t>
            </w:r>
          </w:p>
          <w:p w14:paraId="45EE7865" w14:textId="77777777" w:rsidR="003A4944" w:rsidRDefault="007A76AF">
            <w:pPr>
              <w:pStyle w:val="TableParagraph"/>
              <w:spacing w:before="130" w:line="254" w:lineRule="auto"/>
              <w:ind w:left="141" w:right="342"/>
              <w:rPr>
                <w:sz w:val="24"/>
              </w:rPr>
            </w:pPr>
            <w:r>
              <w:rPr>
                <w:color w:val="231F20"/>
                <w:sz w:val="24"/>
              </w:rPr>
              <w:t>Local agribusiness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regional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groups</w:t>
            </w:r>
          </w:p>
        </w:tc>
        <w:tc>
          <w:tcPr>
            <w:tcW w:w="3217" w:type="dxa"/>
            <w:tcBorders>
              <w:top w:val="single" w:sz="6" w:space="0" w:color="00548A"/>
              <w:bottom w:val="single" w:sz="6" w:space="0" w:color="00548A"/>
            </w:tcBorders>
          </w:tcPr>
          <w:p w14:paraId="688D9F3E" w14:textId="77777777" w:rsidR="003A4944" w:rsidRDefault="007A76AF">
            <w:pPr>
              <w:pStyle w:val="TableParagraph"/>
              <w:spacing w:line="254" w:lineRule="auto"/>
              <w:ind w:left="114" w:right="271"/>
              <w:rPr>
                <w:sz w:val="24"/>
              </w:rPr>
            </w:pPr>
            <w:r>
              <w:rPr>
                <w:color w:val="231F20"/>
                <w:sz w:val="24"/>
              </w:rPr>
              <w:t>Community Health sector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Web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resource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live.</w:t>
            </w:r>
          </w:p>
          <w:p w14:paraId="1C230496" w14:textId="77777777" w:rsidR="003A4944" w:rsidRDefault="007A76AF">
            <w:pPr>
              <w:pStyle w:val="TableParagraph"/>
              <w:spacing w:before="112" w:line="254" w:lineRule="auto"/>
              <w:ind w:left="114" w:right="287"/>
              <w:rPr>
                <w:sz w:val="24"/>
              </w:rPr>
            </w:pPr>
            <w:r>
              <w:rPr>
                <w:color w:val="231F20"/>
                <w:sz w:val="24"/>
              </w:rPr>
              <w:t>Number of hits on website/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app.</w:t>
            </w:r>
          </w:p>
        </w:tc>
        <w:tc>
          <w:tcPr>
            <w:tcW w:w="2197" w:type="dxa"/>
            <w:tcBorders>
              <w:top w:val="single" w:sz="6" w:space="0" w:color="00548A"/>
              <w:bottom w:val="single" w:sz="6" w:space="0" w:color="00548A"/>
            </w:tcBorders>
          </w:tcPr>
          <w:p w14:paraId="0673BA06" w14:textId="77777777" w:rsidR="003A4944" w:rsidRDefault="007A76AF">
            <w:pPr>
              <w:pStyle w:val="TableParagraph"/>
              <w:spacing w:line="254" w:lineRule="auto"/>
              <w:ind w:left="140" w:right="352"/>
              <w:rPr>
                <w:sz w:val="24"/>
              </w:rPr>
            </w:pPr>
            <w:r>
              <w:rPr>
                <w:color w:val="231F20"/>
                <w:sz w:val="24"/>
              </w:rPr>
              <w:t>Liveable Climate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</w:t>
            </w:r>
          </w:p>
        </w:tc>
      </w:tr>
      <w:tr w:rsidR="003A4944" w14:paraId="1B030F61" w14:textId="77777777" w:rsidTr="00B75F17">
        <w:trPr>
          <w:trHeight w:val="983"/>
        </w:trPr>
        <w:tc>
          <w:tcPr>
            <w:tcW w:w="1594" w:type="dxa"/>
            <w:vMerge w:val="restart"/>
            <w:tcBorders>
              <w:top w:val="single" w:sz="6" w:space="0" w:color="00548A"/>
              <w:bottom w:val="single" w:sz="6" w:space="0" w:color="00548A"/>
            </w:tcBorders>
          </w:tcPr>
          <w:p w14:paraId="3B85977F" w14:textId="77777777" w:rsidR="003A4944" w:rsidRDefault="007A76AF">
            <w:pPr>
              <w:pStyle w:val="TableParagraph"/>
              <w:spacing w:line="254" w:lineRule="auto"/>
              <w:ind w:right="263"/>
              <w:rPr>
                <w:sz w:val="24"/>
              </w:rPr>
            </w:pPr>
            <w:r>
              <w:rPr>
                <w:color w:val="231F20"/>
                <w:sz w:val="24"/>
              </w:rPr>
              <w:t>Boys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girls have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equal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opportunity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 learn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 good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nutrition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have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skills</w:t>
            </w:r>
          </w:p>
          <w:p w14:paraId="0F11B689" w14:textId="77777777" w:rsidR="003A4944" w:rsidRDefault="007A76AF">
            <w:pPr>
              <w:pStyle w:val="TableParagraph"/>
              <w:spacing w:before="0" w:line="254" w:lineRule="auto"/>
              <w:ind w:right="208"/>
              <w:rPr>
                <w:sz w:val="24"/>
              </w:rPr>
            </w:pPr>
            <w:r>
              <w:rPr>
                <w:color w:val="231F20"/>
                <w:sz w:val="24"/>
              </w:rPr>
              <w:t>to prepare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healthy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food</w:t>
            </w:r>
          </w:p>
        </w:tc>
        <w:tc>
          <w:tcPr>
            <w:tcW w:w="3561" w:type="dxa"/>
            <w:tcBorders>
              <w:top w:val="single" w:sz="6" w:space="0" w:color="00548A"/>
              <w:bottom w:val="single" w:sz="6" w:space="0" w:color="00548A"/>
            </w:tcBorders>
          </w:tcPr>
          <w:p w14:paraId="35945F9D" w14:textId="77777777" w:rsidR="003A4944" w:rsidRDefault="007A76AF">
            <w:pPr>
              <w:pStyle w:val="TableParagraph"/>
              <w:spacing w:line="254" w:lineRule="auto"/>
              <w:ind w:right="365"/>
              <w:rPr>
                <w:sz w:val="24"/>
              </w:rPr>
            </w:pPr>
            <w:r>
              <w:rPr>
                <w:color w:val="231F20"/>
                <w:sz w:val="24"/>
              </w:rPr>
              <w:t>2023 Council grants include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criteria that invites community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projects.</w:t>
            </w:r>
          </w:p>
        </w:tc>
        <w:tc>
          <w:tcPr>
            <w:tcW w:w="2329" w:type="dxa"/>
            <w:tcBorders>
              <w:top w:val="single" w:sz="6" w:space="0" w:color="00548A"/>
              <w:bottom w:val="single" w:sz="6" w:space="0" w:color="00548A"/>
            </w:tcBorders>
          </w:tcPr>
          <w:p w14:paraId="1824EC92" w14:textId="77777777" w:rsidR="003A4944" w:rsidRDefault="007A76AF">
            <w:pPr>
              <w:pStyle w:val="TableParagraph"/>
              <w:ind w:left="152"/>
              <w:rPr>
                <w:sz w:val="24"/>
              </w:rPr>
            </w:pPr>
            <w:r>
              <w:rPr>
                <w:color w:val="231F20"/>
                <w:sz w:val="24"/>
              </w:rPr>
              <w:t>Grants</w:t>
            </w:r>
          </w:p>
        </w:tc>
        <w:tc>
          <w:tcPr>
            <w:tcW w:w="2290" w:type="dxa"/>
            <w:tcBorders>
              <w:top w:val="single" w:sz="6" w:space="0" w:color="00548A"/>
              <w:bottom w:val="single" w:sz="6" w:space="0" w:color="00548A"/>
            </w:tcBorders>
          </w:tcPr>
          <w:p w14:paraId="5B944B0B" w14:textId="77777777" w:rsidR="003A4944" w:rsidRDefault="007A76AF">
            <w:pPr>
              <w:pStyle w:val="TableParagraph"/>
              <w:spacing w:line="254" w:lineRule="auto"/>
              <w:ind w:left="141" w:right="462"/>
              <w:rPr>
                <w:sz w:val="24"/>
              </w:rPr>
            </w:pPr>
            <w:r>
              <w:rPr>
                <w:color w:val="231F20"/>
                <w:sz w:val="24"/>
              </w:rPr>
              <w:t>Community Health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Centres</w:t>
            </w:r>
          </w:p>
        </w:tc>
        <w:tc>
          <w:tcPr>
            <w:tcW w:w="3217" w:type="dxa"/>
            <w:tcBorders>
              <w:top w:val="single" w:sz="6" w:space="0" w:color="00548A"/>
              <w:bottom w:val="single" w:sz="6" w:space="0" w:color="00548A"/>
            </w:tcBorders>
          </w:tcPr>
          <w:p w14:paraId="630FD310" w14:textId="77777777" w:rsidR="003A4944" w:rsidRDefault="007A76AF">
            <w:pPr>
              <w:pStyle w:val="TableParagraph"/>
              <w:spacing w:line="254" w:lineRule="auto"/>
              <w:ind w:left="114" w:right="511"/>
              <w:rPr>
                <w:sz w:val="24"/>
              </w:rPr>
            </w:pPr>
            <w:r>
              <w:rPr>
                <w:color w:val="231F20"/>
                <w:sz w:val="24"/>
              </w:rPr>
              <w:t>Number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grant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projects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funded.</w:t>
            </w:r>
          </w:p>
        </w:tc>
        <w:tc>
          <w:tcPr>
            <w:tcW w:w="2197" w:type="dxa"/>
            <w:tcBorders>
              <w:top w:val="single" w:sz="6" w:space="0" w:color="00548A"/>
              <w:bottom w:val="single" w:sz="6" w:space="0" w:color="00548A"/>
            </w:tcBorders>
          </w:tcPr>
          <w:p w14:paraId="7121067E" w14:textId="77777777" w:rsidR="003A4944" w:rsidRDefault="007A76AF">
            <w:pPr>
              <w:pStyle w:val="TableParagraph"/>
              <w:ind w:left="140"/>
              <w:rPr>
                <w:sz w:val="24"/>
              </w:rPr>
            </w:pPr>
            <w:r>
              <w:rPr>
                <w:color w:val="231F20"/>
                <w:sz w:val="24"/>
              </w:rPr>
              <w:t>Nil</w:t>
            </w:r>
          </w:p>
        </w:tc>
      </w:tr>
      <w:tr w:rsidR="003A4944" w14:paraId="75C02ACD" w14:textId="77777777" w:rsidTr="00B75F17">
        <w:trPr>
          <w:trHeight w:val="2385"/>
        </w:trPr>
        <w:tc>
          <w:tcPr>
            <w:tcW w:w="1594" w:type="dxa"/>
            <w:vMerge/>
            <w:tcBorders>
              <w:top w:val="nil"/>
              <w:bottom w:val="single" w:sz="6" w:space="0" w:color="00548A"/>
            </w:tcBorders>
          </w:tcPr>
          <w:p w14:paraId="5F71BC9A" w14:textId="77777777" w:rsidR="003A4944" w:rsidRDefault="003A4944">
            <w:pPr>
              <w:rPr>
                <w:sz w:val="2"/>
                <w:szCs w:val="2"/>
              </w:rPr>
            </w:pPr>
          </w:p>
        </w:tc>
        <w:tc>
          <w:tcPr>
            <w:tcW w:w="3561" w:type="dxa"/>
            <w:tcBorders>
              <w:top w:val="single" w:sz="6" w:space="0" w:color="00548A"/>
              <w:bottom w:val="single" w:sz="6" w:space="0" w:color="00548A"/>
            </w:tcBorders>
          </w:tcPr>
          <w:p w14:paraId="295D3AE9" w14:textId="77777777" w:rsidR="003A4944" w:rsidRDefault="007A76AF">
            <w:pPr>
              <w:pStyle w:val="TableParagraph"/>
              <w:spacing w:line="254" w:lineRule="auto"/>
              <w:ind w:right="353"/>
              <w:rPr>
                <w:sz w:val="24"/>
              </w:rPr>
            </w:pPr>
            <w:r>
              <w:rPr>
                <w:color w:val="231F20"/>
                <w:sz w:val="24"/>
              </w:rPr>
              <w:t>Early childhood services help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break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down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gendered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roles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food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preparation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home.</w:t>
            </w:r>
          </w:p>
        </w:tc>
        <w:tc>
          <w:tcPr>
            <w:tcW w:w="2329" w:type="dxa"/>
            <w:tcBorders>
              <w:top w:val="single" w:sz="6" w:space="0" w:color="00548A"/>
              <w:bottom w:val="single" w:sz="6" w:space="0" w:color="00548A"/>
            </w:tcBorders>
          </w:tcPr>
          <w:p w14:paraId="78A9C3C0" w14:textId="77777777" w:rsidR="003A4944" w:rsidRDefault="007A76AF">
            <w:pPr>
              <w:pStyle w:val="TableParagraph"/>
              <w:ind w:left="152"/>
              <w:rPr>
                <w:sz w:val="24"/>
              </w:rPr>
            </w:pPr>
            <w:r>
              <w:rPr>
                <w:color w:val="231F20"/>
                <w:sz w:val="24"/>
              </w:rPr>
              <w:t>Early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Years,</w:t>
            </w:r>
          </w:p>
          <w:p w14:paraId="23C7850D" w14:textId="77777777" w:rsidR="003A4944" w:rsidRDefault="007A76AF">
            <w:pPr>
              <w:pStyle w:val="TableParagraph"/>
              <w:spacing w:before="130" w:line="254" w:lineRule="auto"/>
              <w:ind w:left="152" w:right="210"/>
              <w:rPr>
                <w:sz w:val="24"/>
              </w:rPr>
            </w:pPr>
            <w:r>
              <w:rPr>
                <w:color w:val="231F20"/>
                <w:sz w:val="24"/>
              </w:rPr>
              <w:t>Maternal &amp; Child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Health</w:t>
            </w:r>
          </w:p>
          <w:p w14:paraId="38481791" w14:textId="77777777" w:rsidR="003A4944" w:rsidRDefault="007A76AF">
            <w:pPr>
              <w:pStyle w:val="TableParagraph"/>
              <w:spacing w:before="112"/>
              <w:ind w:left="152"/>
              <w:rPr>
                <w:sz w:val="24"/>
              </w:rPr>
            </w:pPr>
            <w:r>
              <w:rPr>
                <w:color w:val="231F20"/>
                <w:sz w:val="24"/>
              </w:rPr>
              <w:t>Health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Promotion</w:t>
            </w:r>
          </w:p>
        </w:tc>
        <w:tc>
          <w:tcPr>
            <w:tcW w:w="2290" w:type="dxa"/>
            <w:tcBorders>
              <w:top w:val="single" w:sz="6" w:space="0" w:color="00548A"/>
              <w:bottom w:val="single" w:sz="6" w:space="0" w:color="00548A"/>
            </w:tcBorders>
          </w:tcPr>
          <w:p w14:paraId="40BCF955" w14:textId="77777777" w:rsidR="003A4944" w:rsidRDefault="007A76AF">
            <w:pPr>
              <w:pStyle w:val="TableParagraph"/>
              <w:spacing w:line="254" w:lineRule="auto"/>
              <w:ind w:left="141" w:right="906"/>
              <w:rPr>
                <w:sz w:val="24"/>
              </w:rPr>
            </w:pPr>
            <w:r>
              <w:rPr>
                <w:color w:val="231F20"/>
                <w:sz w:val="24"/>
              </w:rPr>
              <w:t>Gender Equity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Partnership</w:t>
            </w:r>
          </w:p>
          <w:p w14:paraId="2CB5FBAF" w14:textId="77777777" w:rsidR="003A4944" w:rsidRDefault="007A76AF">
            <w:pPr>
              <w:pStyle w:val="TableParagraph"/>
              <w:spacing w:before="112"/>
              <w:ind w:left="141"/>
              <w:rPr>
                <w:sz w:val="24"/>
              </w:rPr>
            </w:pPr>
            <w:r>
              <w:rPr>
                <w:color w:val="231F20"/>
                <w:sz w:val="24"/>
              </w:rPr>
              <w:t>WHE</w:t>
            </w:r>
          </w:p>
        </w:tc>
        <w:tc>
          <w:tcPr>
            <w:tcW w:w="3217" w:type="dxa"/>
            <w:tcBorders>
              <w:top w:val="single" w:sz="6" w:space="0" w:color="00548A"/>
              <w:bottom w:val="single" w:sz="6" w:space="0" w:color="00548A"/>
            </w:tcBorders>
          </w:tcPr>
          <w:p w14:paraId="5C853F31" w14:textId="77777777" w:rsidR="003A4944" w:rsidRDefault="007A76AF">
            <w:pPr>
              <w:pStyle w:val="TableParagraph"/>
              <w:spacing w:line="254" w:lineRule="auto"/>
              <w:ind w:left="114" w:right="300"/>
              <w:rPr>
                <w:sz w:val="24"/>
              </w:rPr>
            </w:pPr>
            <w:r>
              <w:rPr>
                <w:color w:val="231F20"/>
                <w:sz w:val="24"/>
              </w:rPr>
              <w:t>Social marketing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support for gender equality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 early childhood settings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includes breaking down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stereotypes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cooks.</w:t>
            </w:r>
          </w:p>
        </w:tc>
        <w:tc>
          <w:tcPr>
            <w:tcW w:w="2197" w:type="dxa"/>
            <w:tcBorders>
              <w:top w:val="single" w:sz="6" w:space="0" w:color="00548A"/>
              <w:bottom w:val="single" w:sz="6" w:space="0" w:color="00548A"/>
            </w:tcBorders>
          </w:tcPr>
          <w:p w14:paraId="7ED613BD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6836DF19" w14:textId="77777777" w:rsidR="003A4944" w:rsidRDefault="003A4944">
      <w:pPr>
        <w:rPr>
          <w:rFonts w:ascii="Times New Roman"/>
          <w:sz w:val="24"/>
        </w:rPr>
        <w:sectPr w:rsidR="003A4944">
          <w:pgSz w:w="16840" w:h="11910" w:orient="landscape"/>
          <w:pgMar w:top="2260" w:right="0" w:bottom="280" w:left="0" w:header="0" w:footer="0" w:gutter="0"/>
          <w:cols w:space="720"/>
        </w:sectPr>
      </w:pPr>
    </w:p>
    <w:p w14:paraId="1C19C030" w14:textId="77777777" w:rsidR="003A4944" w:rsidRDefault="003A4944">
      <w:pPr>
        <w:pStyle w:val="BodyText"/>
        <w:rPr>
          <w:rFonts w:ascii="Times New Roman"/>
          <w:sz w:val="4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3569"/>
        <w:gridCol w:w="2079"/>
        <w:gridCol w:w="2532"/>
        <w:gridCol w:w="3252"/>
        <w:gridCol w:w="2173"/>
      </w:tblGrid>
      <w:tr w:rsidR="003A4944" w14:paraId="3AD07A5D" w14:textId="77777777">
        <w:trPr>
          <w:trHeight w:val="354"/>
        </w:trPr>
        <w:tc>
          <w:tcPr>
            <w:tcW w:w="1589" w:type="dxa"/>
            <w:tcBorders>
              <w:bottom w:val="single" w:sz="6" w:space="0" w:color="00548A"/>
            </w:tcBorders>
          </w:tcPr>
          <w:p w14:paraId="22EEBFD1" w14:textId="77777777" w:rsidR="003A4944" w:rsidRDefault="007A76AF">
            <w:pPr>
              <w:pStyle w:val="TableParagraph"/>
              <w:spacing w:before="0"/>
              <w:ind w:left="233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Objective</w:t>
            </w:r>
          </w:p>
        </w:tc>
        <w:tc>
          <w:tcPr>
            <w:tcW w:w="3569" w:type="dxa"/>
            <w:tcBorders>
              <w:bottom w:val="single" w:sz="6" w:space="0" w:color="00548A"/>
            </w:tcBorders>
          </w:tcPr>
          <w:p w14:paraId="3C416841" w14:textId="77777777" w:rsidR="003A4944" w:rsidRDefault="007A76AF">
            <w:pPr>
              <w:pStyle w:val="TableParagraph"/>
              <w:spacing w:before="0"/>
              <w:ind w:left="136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Actions</w:t>
            </w:r>
          </w:p>
        </w:tc>
        <w:tc>
          <w:tcPr>
            <w:tcW w:w="2079" w:type="dxa"/>
            <w:tcBorders>
              <w:bottom w:val="single" w:sz="6" w:space="0" w:color="00548A"/>
            </w:tcBorders>
          </w:tcPr>
          <w:p w14:paraId="34494959" w14:textId="77777777" w:rsidR="003A4944" w:rsidRDefault="007A76AF">
            <w:pPr>
              <w:pStyle w:val="TableParagraph"/>
              <w:spacing w:before="0"/>
              <w:ind w:left="153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Responsibility</w:t>
            </w:r>
          </w:p>
        </w:tc>
        <w:tc>
          <w:tcPr>
            <w:tcW w:w="2532" w:type="dxa"/>
            <w:tcBorders>
              <w:bottom w:val="single" w:sz="6" w:space="0" w:color="00548A"/>
            </w:tcBorders>
          </w:tcPr>
          <w:p w14:paraId="7A8FBCF6" w14:textId="77777777" w:rsidR="003A4944" w:rsidRDefault="007A76AF">
            <w:pPr>
              <w:pStyle w:val="TableParagraph"/>
              <w:spacing w:before="0"/>
              <w:ind w:left="129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Partners</w:t>
            </w:r>
          </w:p>
        </w:tc>
        <w:tc>
          <w:tcPr>
            <w:tcW w:w="3252" w:type="dxa"/>
            <w:tcBorders>
              <w:bottom w:val="single" w:sz="6" w:space="0" w:color="00548A"/>
            </w:tcBorders>
          </w:tcPr>
          <w:p w14:paraId="77511D34" w14:textId="77777777" w:rsidR="003A4944" w:rsidRDefault="007A76AF">
            <w:pPr>
              <w:pStyle w:val="TableParagraph"/>
              <w:spacing w:before="0"/>
              <w:ind w:left="148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Measures</w:t>
            </w:r>
          </w:p>
        </w:tc>
        <w:tc>
          <w:tcPr>
            <w:tcW w:w="2173" w:type="dxa"/>
            <w:tcBorders>
              <w:bottom w:val="single" w:sz="6" w:space="0" w:color="00548A"/>
            </w:tcBorders>
          </w:tcPr>
          <w:p w14:paraId="7DDA4D32" w14:textId="77777777" w:rsidR="003A4944" w:rsidRDefault="007A76AF">
            <w:pPr>
              <w:pStyle w:val="TableParagraph"/>
              <w:spacing w:before="0"/>
              <w:ind w:left="110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Related Plans</w:t>
            </w:r>
          </w:p>
        </w:tc>
      </w:tr>
      <w:tr w:rsidR="003A4944" w14:paraId="6CA9EBE5" w14:textId="77777777">
        <w:trPr>
          <w:trHeight w:val="3309"/>
        </w:trPr>
        <w:tc>
          <w:tcPr>
            <w:tcW w:w="1589" w:type="dxa"/>
            <w:tcBorders>
              <w:top w:val="single" w:sz="6" w:space="0" w:color="00548A"/>
              <w:bottom w:val="single" w:sz="6" w:space="0" w:color="00548A"/>
            </w:tcBorders>
          </w:tcPr>
          <w:p w14:paraId="6AF31DB8" w14:textId="77777777" w:rsidR="003A4944" w:rsidRDefault="007A76AF">
            <w:pPr>
              <w:pStyle w:val="TableParagraph"/>
              <w:spacing w:line="254" w:lineRule="auto"/>
              <w:ind w:right="108"/>
              <w:rPr>
                <w:sz w:val="24"/>
              </w:rPr>
            </w:pPr>
            <w:r>
              <w:rPr>
                <w:color w:val="231F20"/>
                <w:sz w:val="24"/>
              </w:rPr>
              <w:t>Our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nurtures and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celebrates all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bodies</w:t>
            </w:r>
          </w:p>
        </w:tc>
        <w:tc>
          <w:tcPr>
            <w:tcW w:w="3569" w:type="dxa"/>
            <w:tcBorders>
              <w:top w:val="single" w:sz="6" w:space="0" w:color="00548A"/>
              <w:bottom w:val="single" w:sz="6" w:space="0" w:color="00548A"/>
            </w:tcBorders>
          </w:tcPr>
          <w:p w14:paraId="0BC8172E" w14:textId="77777777" w:rsidR="003A4944" w:rsidRDefault="007A76AF">
            <w:pPr>
              <w:pStyle w:val="TableParagraph"/>
              <w:spacing w:line="254" w:lineRule="auto"/>
              <w:ind w:left="118" w:right="164"/>
              <w:rPr>
                <w:sz w:val="24"/>
              </w:rPr>
            </w:pPr>
            <w:r>
              <w:rPr>
                <w:color w:val="231F20"/>
                <w:sz w:val="24"/>
              </w:rPr>
              <w:t>Support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Yarra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Ranges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Body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Image Group to secure funding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Coordinator.</w:t>
            </w:r>
          </w:p>
          <w:p w14:paraId="162DF297" w14:textId="77777777" w:rsidR="003A4944" w:rsidRDefault="007A76AF">
            <w:pPr>
              <w:pStyle w:val="TableParagraph"/>
              <w:spacing w:before="0" w:line="282" w:lineRule="exact"/>
              <w:ind w:left="118"/>
              <w:rPr>
                <w:sz w:val="24"/>
              </w:rPr>
            </w:pPr>
            <w:r>
              <w:rPr>
                <w:color w:val="231F20"/>
                <w:sz w:val="24"/>
              </w:rPr>
              <w:t>Participate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group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to:</w:t>
            </w:r>
          </w:p>
          <w:p w14:paraId="7BC04B24" w14:textId="77777777" w:rsidR="003A4944" w:rsidRDefault="007A76AF">
            <w:pPr>
              <w:pStyle w:val="TableParagraph"/>
              <w:numPr>
                <w:ilvl w:val="0"/>
                <w:numId w:val="20"/>
              </w:numPr>
              <w:tabs>
                <w:tab w:val="left" w:pos="478"/>
                <w:tab w:val="left" w:pos="479"/>
              </w:tabs>
              <w:spacing w:before="128" w:line="252" w:lineRule="auto"/>
              <w:ind w:right="203"/>
              <w:rPr>
                <w:sz w:val="24"/>
              </w:rPr>
            </w:pPr>
            <w:r>
              <w:rPr>
                <w:color w:val="231F20"/>
                <w:sz w:val="24"/>
              </w:rPr>
              <w:t>reduce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eating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disorders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weight stigma</w:t>
            </w:r>
          </w:p>
          <w:p w14:paraId="1B0F9E70" w14:textId="77777777" w:rsidR="003A4944" w:rsidRDefault="007A76AF">
            <w:pPr>
              <w:pStyle w:val="TableParagraph"/>
              <w:numPr>
                <w:ilvl w:val="0"/>
                <w:numId w:val="20"/>
              </w:numPr>
              <w:tabs>
                <w:tab w:val="left" w:pos="478"/>
                <w:tab w:val="left" w:pos="479"/>
              </w:tabs>
              <w:spacing w:before="115" w:line="254" w:lineRule="auto"/>
              <w:ind w:right="230"/>
              <w:rPr>
                <w:sz w:val="24"/>
              </w:rPr>
            </w:pPr>
            <w:r>
              <w:rPr>
                <w:color w:val="231F20"/>
                <w:sz w:val="24"/>
              </w:rPr>
              <w:t>plan, implement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evaluate programs with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groups,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partners.</w:t>
            </w:r>
          </w:p>
        </w:tc>
        <w:tc>
          <w:tcPr>
            <w:tcW w:w="2079" w:type="dxa"/>
            <w:tcBorders>
              <w:top w:val="single" w:sz="6" w:space="0" w:color="00548A"/>
              <w:bottom w:val="single" w:sz="6" w:space="0" w:color="00548A"/>
            </w:tcBorders>
          </w:tcPr>
          <w:p w14:paraId="413DF9FE" w14:textId="77777777" w:rsidR="003A4944" w:rsidRDefault="007A76AF">
            <w:pPr>
              <w:pStyle w:val="TableParagraph"/>
              <w:spacing w:line="254" w:lineRule="auto"/>
              <w:ind w:left="149" w:right="533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Yarra Ranges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Body Image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Group,</w:t>
            </w:r>
          </w:p>
          <w:p w14:paraId="01AC4DCF" w14:textId="77777777" w:rsidR="003A4944" w:rsidRDefault="007A76AF">
            <w:pPr>
              <w:pStyle w:val="TableParagraph"/>
              <w:spacing w:before="112"/>
              <w:ind w:left="149"/>
              <w:rPr>
                <w:sz w:val="24"/>
              </w:rPr>
            </w:pPr>
            <w:r>
              <w:rPr>
                <w:color w:val="231F20"/>
                <w:sz w:val="24"/>
              </w:rPr>
              <w:t>Health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Promotion</w:t>
            </w:r>
          </w:p>
        </w:tc>
        <w:tc>
          <w:tcPr>
            <w:tcW w:w="2532" w:type="dxa"/>
            <w:tcBorders>
              <w:top w:val="single" w:sz="6" w:space="0" w:color="00548A"/>
              <w:bottom w:val="single" w:sz="6" w:space="0" w:color="00548A"/>
            </w:tcBorders>
          </w:tcPr>
          <w:p w14:paraId="4A31AB15" w14:textId="77777777" w:rsidR="003A4944" w:rsidRDefault="007A76AF">
            <w:pPr>
              <w:pStyle w:val="TableParagraph"/>
              <w:ind w:left="139"/>
              <w:rPr>
                <w:sz w:val="24"/>
              </w:rPr>
            </w:pPr>
            <w:r>
              <w:rPr>
                <w:color w:val="231F20"/>
                <w:sz w:val="24"/>
              </w:rPr>
              <w:t>Creative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Communities</w:t>
            </w:r>
          </w:p>
        </w:tc>
        <w:tc>
          <w:tcPr>
            <w:tcW w:w="3252" w:type="dxa"/>
            <w:tcBorders>
              <w:top w:val="single" w:sz="6" w:space="0" w:color="00548A"/>
              <w:bottom w:val="single" w:sz="6" w:space="0" w:color="00548A"/>
            </w:tcBorders>
          </w:tcPr>
          <w:p w14:paraId="6E7D16E6" w14:textId="77777777" w:rsidR="003A4944" w:rsidRDefault="007A76AF">
            <w:pPr>
              <w:pStyle w:val="TableParagraph"/>
              <w:ind w:left="119"/>
              <w:rPr>
                <w:sz w:val="24"/>
              </w:rPr>
            </w:pPr>
            <w:r>
              <w:rPr>
                <w:color w:val="231F20"/>
                <w:sz w:val="24"/>
              </w:rPr>
              <w:t>Coordinator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secured.</w:t>
            </w:r>
          </w:p>
          <w:p w14:paraId="4FE47754" w14:textId="77777777" w:rsidR="003A4944" w:rsidRDefault="007A76AF">
            <w:pPr>
              <w:pStyle w:val="TableParagraph"/>
              <w:spacing w:before="130" w:line="254" w:lineRule="auto"/>
              <w:ind w:left="119" w:right="436"/>
              <w:rPr>
                <w:sz w:val="24"/>
              </w:rPr>
            </w:pPr>
            <w:r>
              <w:rPr>
                <w:color w:val="231F20"/>
                <w:sz w:val="24"/>
              </w:rPr>
              <w:t>Yarra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Ranges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Body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Image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Group has completed a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strategic plan.</w:t>
            </w:r>
          </w:p>
        </w:tc>
        <w:tc>
          <w:tcPr>
            <w:tcW w:w="2173" w:type="dxa"/>
            <w:tcBorders>
              <w:top w:val="single" w:sz="6" w:space="0" w:color="00548A"/>
              <w:bottom w:val="single" w:sz="6" w:space="0" w:color="00548A"/>
            </w:tcBorders>
          </w:tcPr>
          <w:p w14:paraId="0AC2C270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A4944" w14:paraId="09237818" w14:textId="77777777">
        <w:trPr>
          <w:trHeight w:val="3628"/>
        </w:trPr>
        <w:tc>
          <w:tcPr>
            <w:tcW w:w="1589" w:type="dxa"/>
            <w:tcBorders>
              <w:top w:val="single" w:sz="6" w:space="0" w:color="00548A"/>
            </w:tcBorders>
          </w:tcPr>
          <w:p w14:paraId="4DCBACA6" w14:textId="77777777" w:rsidR="003A4944" w:rsidRDefault="007A76AF">
            <w:pPr>
              <w:pStyle w:val="TableParagraph"/>
              <w:spacing w:line="254" w:lineRule="auto"/>
              <w:ind w:right="188"/>
              <w:rPr>
                <w:sz w:val="24"/>
              </w:rPr>
            </w:pPr>
            <w:r>
              <w:rPr>
                <w:color w:val="231F20"/>
                <w:sz w:val="24"/>
              </w:rPr>
              <w:t>Council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contracted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services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catering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policy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advance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healthy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eating</w:t>
            </w:r>
          </w:p>
          <w:p w14:paraId="19AB2AE8" w14:textId="77777777" w:rsidR="003A4944" w:rsidRDefault="007A76AF">
            <w:pPr>
              <w:pStyle w:val="TableParagraph"/>
              <w:spacing w:before="0" w:line="254" w:lineRule="auto"/>
              <w:ind w:right="112"/>
              <w:rPr>
                <w:sz w:val="24"/>
              </w:rPr>
            </w:pP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standards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</w:p>
          <w:p w14:paraId="5699CE83" w14:textId="77777777" w:rsidR="003A4944" w:rsidRDefault="007A76AF">
            <w:pPr>
              <w:pStyle w:val="TableParagraph"/>
              <w:spacing w:before="0" w:line="26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expectations</w:t>
            </w:r>
          </w:p>
        </w:tc>
        <w:tc>
          <w:tcPr>
            <w:tcW w:w="3569" w:type="dxa"/>
            <w:tcBorders>
              <w:top w:val="single" w:sz="6" w:space="0" w:color="00548A"/>
            </w:tcBorders>
          </w:tcPr>
          <w:p w14:paraId="65945553" w14:textId="77777777" w:rsidR="003A4944" w:rsidRDefault="007A76AF">
            <w:pPr>
              <w:pStyle w:val="TableParagraph"/>
              <w:spacing w:line="254" w:lineRule="auto"/>
              <w:ind w:left="118" w:right="146"/>
              <w:rPr>
                <w:sz w:val="24"/>
              </w:rPr>
            </w:pPr>
            <w:r>
              <w:rPr>
                <w:color w:val="231F20"/>
                <w:sz w:val="24"/>
              </w:rPr>
              <w:t>Leisure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Centre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contracts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limiting unhealthy choices</w:t>
            </w:r>
          </w:p>
          <w:p w14:paraId="069A33E9" w14:textId="77777777" w:rsidR="003A4944" w:rsidRDefault="007A76AF">
            <w:pPr>
              <w:pStyle w:val="TableParagraph"/>
              <w:spacing w:before="0" w:line="254" w:lineRule="auto"/>
              <w:ind w:left="118" w:right="369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increasing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promoting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healthier choices and:</w:t>
            </w:r>
          </w:p>
          <w:p w14:paraId="64C6348E" w14:textId="77777777" w:rsidR="003A4944" w:rsidRDefault="007A76AF">
            <w:pPr>
              <w:pStyle w:val="TableParagraph"/>
              <w:numPr>
                <w:ilvl w:val="0"/>
                <w:numId w:val="19"/>
              </w:numPr>
              <w:tabs>
                <w:tab w:val="left" w:pos="478"/>
                <w:tab w:val="left" w:pos="479"/>
              </w:tabs>
              <w:spacing w:before="110" w:line="252" w:lineRule="auto"/>
              <w:ind w:right="309"/>
              <w:rPr>
                <w:sz w:val="24"/>
              </w:rPr>
            </w:pPr>
            <w:r>
              <w:rPr>
                <w:color w:val="231F20"/>
                <w:sz w:val="24"/>
              </w:rPr>
              <w:t>Continue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promote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as the easy choice.</w:t>
            </w:r>
          </w:p>
          <w:p w14:paraId="22DB0D4B" w14:textId="77777777" w:rsidR="003A4944" w:rsidRDefault="007A76AF">
            <w:pPr>
              <w:pStyle w:val="TableParagraph"/>
              <w:numPr>
                <w:ilvl w:val="0"/>
                <w:numId w:val="19"/>
              </w:numPr>
              <w:tabs>
                <w:tab w:val="left" w:pos="478"/>
                <w:tab w:val="left" w:pos="479"/>
              </w:tabs>
              <w:spacing w:before="115" w:line="252" w:lineRule="auto"/>
              <w:ind w:right="238"/>
              <w:rPr>
                <w:sz w:val="24"/>
              </w:rPr>
            </w:pPr>
            <w:r>
              <w:rPr>
                <w:color w:val="231F20"/>
                <w:sz w:val="24"/>
              </w:rPr>
              <w:t>Replicate successful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strategies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food.</w:t>
            </w:r>
          </w:p>
        </w:tc>
        <w:tc>
          <w:tcPr>
            <w:tcW w:w="2079" w:type="dxa"/>
            <w:tcBorders>
              <w:top w:val="single" w:sz="6" w:space="0" w:color="00548A"/>
            </w:tcBorders>
          </w:tcPr>
          <w:p w14:paraId="4899CAB1" w14:textId="77777777" w:rsidR="003A4944" w:rsidRDefault="007A76AF">
            <w:pPr>
              <w:pStyle w:val="TableParagraph"/>
              <w:spacing w:line="254" w:lineRule="auto"/>
              <w:ind w:left="149" w:right="601"/>
              <w:rPr>
                <w:sz w:val="24"/>
              </w:rPr>
            </w:pPr>
            <w:r>
              <w:rPr>
                <w:color w:val="231F20"/>
                <w:sz w:val="24"/>
              </w:rPr>
              <w:t>Health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Promotion,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Recreation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&amp;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Active Living</w:t>
            </w:r>
          </w:p>
        </w:tc>
        <w:tc>
          <w:tcPr>
            <w:tcW w:w="2532" w:type="dxa"/>
            <w:tcBorders>
              <w:top w:val="single" w:sz="6" w:space="0" w:color="00548A"/>
            </w:tcBorders>
          </w:tcPr>
          <w:p w14:paraId="4F01B6FA" w14:textId="77777777" w:rsidR="003A4944" w:rsidRDefault="007A76AF">
            <w:pPr>
              <w:pStyle w:val="TableParagraph"/>
              <w:ind w:left="139"/>
              <w:rPr>
                <w:sz w:val="24"/>
              </w:rPr>
            </w:pPr>
            <w:r>
              <w:rPr>
                <w:color w:val="231F20"/>
                <w:sz w:val="24"/>
              </w:rPr>
              <w:t>Inspiro</w:t>
            </w:r>
          </w:p>
        </w:tc>
        <w:tc>
          <w:tcPr>
            <w:tcW w:w="3252" w:type="dxa"/>
            <w:tcBorders>
              <w:top w:val="single" w:sz="6" w:space="0" w:color="00548A"/>
            </w:tcBorders>
          </w:tcPr>
          <w:p w14:paraId="0FD56406" w14:textId="77777777" w:rsidR="003A4944" w:rsidRDefault="007A76AF">
            <w:pPr>
              <w:pStyle w:val="TableParagraph"/>
              <w:spacing w:line="254" w:lineRule="auto"/>
              <w:ind w:left="119" w:right="125"/>
              <w:rPr>
                <w:sz w:val="24"/>
              </w:rPr>
            </w:pPr>
            <w:r>
              <w:rPr>
                <w:color w:val="231F20"/>
                <w:sz w:val="24"/>
              </w:rPr>
              <w:t>New tender documents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include clear requirements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(and KPIs) for serving healthy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options at Council pools and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leisure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centres.</w:t>
            </w:r>
          </w:p>
        </w:tc>
        <w:tc>
          <w:tcPr>
            <w:tcW w:w="2173" w:type="dxa"/>
            <w:tcBorders>
              <w:top w:val="single" w:sz="6" w:space="0" w:color="00548A"/>
            </w:tcBorders>
          </w:tcPr>
          <w:p w14:paraId="086AED6F" w14:textId="77777777" w:rsidR="003A4944" w:rsidRDefault="007A76AF">
            <w:pPr>
              <w:pStyle w:val="TableParagraph"/>
              <w:spacing w:line="254" w:lineRule="auto"/>
              <w:ind w:left="110" w:right="740"/>
              <w:jc w:val="both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 xml:space="preserve">Recreation </w:t>
            </w:r>
            <w:r>
              <w:rPr>
                <w:color w:val="231F20"/>
                <w:sz w:val="24"/>
              </w:rPr>
              <w:t>&amp;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Open Space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Strategy</w:t>
            </w:r>
          </w:p>
        </w:tc>
      </w:tr>
    </w:tbl>
    <w:p w14:paraId="30C2F01C" w14:textId="77777777" w:rsidR="003A4944" w:rsidRDefault="003A4944">
      <w:pPr>
        <w:spacing w:line="254" w:lineRule="auto"/>
        <w:jc w:val="both"/>
        <w:rPr>
          <w:sz w:val="24"/>
        </w:rPr>
        <w:sectPr w:rsidR="003A4944">
          <w:pgSz w:w="16840" w:h="11910" w:orient="landscape"/>
          <w:pgMar w:top="2260" w:right="0" w:bottom="280" w:left="0" w:header="0" w:footer="0" w:gutter="0"/>
          <w:cols w:space="720"/>
        </w:sectPr>
      </w:pPr>
    </w:p>
    <w:p w14:paraId="41822F46" w14:textId="77777777" w:rsidR="003A4944" w:rsidRDefault="003A4944">
      <w:pPr>
        <w:pStyle w:val="BodyText"/>
        <w:rPr>
          <w:rFonts w:ascii="Times New Roman"/>
          <w:sz w:val="4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3362"/>
        <w:gridCol w:w="2167"/>
        <w:gridCol w:w="2412"/>
        <w:gridCol w:w="3164"/>
        <w:gridCol w:w="2271"/>
      </w:tblGrid>
      <w:tr w:rsidR="003A4944" w14:paraId="0E3B31BA" w14:textId="77777777" w:rsidTr="00B75F17">
        <w:trPr>
          <w:trHeight w:val="354"/>
        </w:trPr>
        <w:tc>
          <w:tcPr>
            <w:tcW w:w="1814" w:type="dxa"/>
            <w:tcBorders>
              <w:bottom w:val="single" w:sz="6" w:space="0" w:color="00548A"/>
            </w:tcBorders>
          </w:tcPr>
          <w:p w14:paraId="3A5C66BF" w14:textId="77777777" w:rsidR="003A4944" w:rsidRDefault="007A76AF">
            <w:pPr>
              <w:pStyle w:val="TableParagraph"/>
              <w:spacing w:before="0"/>
              <w:ind w:left="233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Objective</w:t>
            </w:r>
          </w:p>
        </w:tc>
        <w:tc>
          <w:tcPr>
            <w:tcW w:w="3362" w:type="dxa"/>
            <w:tcBorders>
              <w:bottom w:val="single" w:sz="6" w:space="0" w:color="00548A"/>
            </w:tcBorders>
          </w:tcPr>
          <w:p w14:paraId="05DE90D2" w14:textId="77777777" w:rsidR="003A4944" w:rsidRDefault="007A76AF">
            <w:pPr>
              <w:pStyle w:val="TableParagraph"/>
              <w:spacing w:before="0"/>
              <w:ind w:left="126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Actions</w:t>
            </w:r>
          </w:p>
        </w:tc>
        <w:tc>
          <w:tcPr>
            <w:tcW w:w="2167" w:type="dxa"/>
            <w:tcBorders>
              <w:bottom w:val="single" w:sz="6" w:space="0" w:color="00548A"/>
            </w:tcBorders>
          </w:tcPr>
          <w:p w14:paraId="46667D30" w14:textId="77777777" w:rsidR="003A4944" w:rsidRDefault="007A76AF">
            <w:pPr>
              <w:pStyle w:val="TableParagraph"/>
              <w:spacing w:before="0"/>
              <w:ind w:left="135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Responsibility</w:t>
            </w:r>
          </w:p>
        </w:tc>
        <w:tc>
          <w:tcPr>
            <w:tcW w:w="2412" w:type="dxa"/>
            <w:tcBorders>
              <w:bottom w:val="single" w:sz="6" w:space="0" w:color="00548A"/>
            </w:tcBorders>
          </w:tcPr>
          <w:p w14:paraId="64DD7D6A" w14:textId="77777777" w:rsidR="003A4944" w:rsidRDefault="007A76AF">
            <w:pPr>
              <w:pStyle w:val="TableParagraph"/>
              <w:spacing w:before="0"/>
              <w:ind w:left="123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Partners</w:t>
            </w:r>
          </w:p>
        </w:tc>
        <w:tc>
          <w:tcPr>
            <w:tcW w:w="3164" w:type="dxa"/>
            <w:tcBorders>
              <w:bottom w:val="single" w:sz="6" w:space="0" w:color="00548A"/>
            </w:tcBorders>
          </w:tcPr>
          <w:p w14:paraId="202149B0" w14:textId="77777777" w:rsidR="003A4944" w:rsidRDefault="007A76AF">
            <w:pPr>
              <w:pStyle w:val="TableParagraph"/>
              <w:spacing w:before="0"/>
              <w:ind w:left="162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Measures</w:t>
            </w:r>
          </w:p>
        </w:tc>
        <w:tc>
          <w:tcPr>
            <w:tcW w:w="2271" w:type="dxa"/>
            <w:tcBorders>
              <w:bottom w:val="single" w:sz="6" w:space="0" w:color="00548A"/>
            </w:tcBorders>
          </w:tcPr>
          <w:p w14:paraId="3814BA48" w14:textId="77777777" w:rsidR="003A4944" w:rsidRDefault="007A76AF">
            <w:pPr>
              <w:pStyle w:val="TableParagraph"/>
              <w:spacing w:before="0"/>
              <w:ind w:left="212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Related Plans</w:t>
            </w:r>
          </w:p>
        </w:tc>
      </w:tr>
      <w:tr w:rsidR="003A4944" w14:paraId="3E611DDA" w14:textId="77777777" w:rsidTr="00B75F17">
        <w:trPr>
          <w:trHeight w:val="5038"/>
        </w:trPr>
        <w:tc>
          <w:tcPr>
            <w:tcW w:w="1814" w:type="dxa"/>
            <w:tcBorders>
              <w:top w:val="single" w:sz="6" w:space="0" w:color="00548A"/>
            </w:tcBorders>
          </w:tcPr>
          <w:p w14:paraId="0FEF70AF" w14:textId="77777777" w:rsidR="003A4944" w:rsidRDefault="007A76AF">
            <w:pPr>
              <w:pStyle w:val="TableParagraph"/>
              <w:spacing w:before="37" w:line="254" w:lineRule="auto"/>
              <w:ind w:right="492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Universal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access of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footpaths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trails</w:t>
            </w:r>
          </w:p>
          <w:p w14:paraId="6FC2A151" w14:textId="77777777" w:rsidR="003A4944" w:rsidRDefault="003A4944">
            <w:pPr>
              <w:pStyle w:val="TableParagraph"/>
              <w:spacing w:before="3"/>
              <w:ind w:left="0"/>
              <w:rPr>
                <w:rFonts w:ascii="Times New Roman"/>
                <w:sz w:val="26"/>
              </w:rPr>
            </w:pPr>
          </w:p>
          <w:p w14:paraId="18B3A607" w14:textId="77777777" w:rsidR="003A4944" w:rsidRDefault="007A76AF">
            <w:pPr>
              <w:pStyle w:val="TableParagraph"/>
              <w:spacing w:before="0" w:line="256" w:lineRule="auto"/>
              <w:ind w:right="114"/>
              <w:rPr>
                <w:rFonts w:ascii="Helvetica 45 Light"/>
                <w:i/>
                <w:sz w:val="24"/>
              </w:rPr>
            </w:pPr>
            <w:r>
              <w:rPr>
                <w:rFonts w:ascii="Helvetica 45 Light"/>
                <w:i/>
                <w:color w:val="231F20"/>
                <w:sz w:val="24"/>
              </w:rPr>
              <w:t>Important</w:t>
            </w:r>
            <w:r>
              <w:rPr>
                <w:rFonts w:ascii="Helvetica 45 Light"/>
                <w:i/>
                <w:color w:val="231F20"/>
                <w:spacing w:val="1"/>
                <w:sz w:val="24"/>
              </w:rPr>
              <w:t xml:space="preserve"> </w:t>
            </w:r>
            <w:r>
              <w:rPr>
                <w:rFonts w:ascii="Helvetica 45 Light"/>
                <w:i/>
                <w:color w:val="231F20"/>
                <w:sz w:val="24"/>
              </w:rPr>
              <w:t>note: some</w:t>
            </w:r>
            <w:r>
              <w:rPr>
                <w:rFonts w:ascii="Helvetica 45 Light"/>
                <w:i/>
                <w:color w:val="231F20"/>
                <w:spacing w:val="1"/>
                <w:sz w:val="24"/>
              </w:rPr>
              <w:t xml:space="preserve"> </w:t>
            </w:r>
            <w:r>
              <w:rPr>
                <w:rFonts w:ascii="Helvetica 45 Light"/>
                <w:i/>
                <w:color w:val="231F20"/>
                <w:sz w:val="24"/>
              </w:rPr>
              <w:t>areas</w:t>
            </w:r>
            <w:r>
              <w:rPr>
                <w:rFonts w:ascii="Helvetica 45 Light"/>
                <w:i/>
                <w:color w:val="231F20"/>
                <w:spacing w:val="17"/>
                <w:sz w:val="24"/>
              </w:rPr>
              <w:t xml:space="preserve"> </w:t>
            </w:r>
            <w:r>
              <w:rPr>
                <w:rFonts w:ascii="Helvetica 45 Light"/>
                <w:i/>
                <w:color w:val="231F20"/>
                <w:sz w:val="24"/>
              </w:rPr>
              <w:t>of</w:t>
            </w:r>
            <w:r>
              <w:rPr>
                <w:rFonts w:ascii="Helvetica 45 Light"/>
                <w:i/>
                <w:color w:val="231F20"/>
                <w:spacing w:val="1"/>
                <w:sz w:val="24"/>
              </w:rPr>
              <w:t xml:space="preserve"> </w:t>
            </w:r>
            <w:r>
              <w:rPr>
                <w:rFonts w:ascii="Helvetica 45 Light"/>
                <w:i/>
                <w:color w:val="231F20"/>
                <w:spacing w:val="-2"/>
                <w:sz w:val="24"/>
              </w:rPr>
              <w:t>Yarra Ranges</w:t>
            </w:r>
            <w:r>
              <w:rPr>
                <w:rFonts w:ascii="Helvetica 45 Light"/>
                <w:i/>
                <w:color w:val="231F20"/>
                <w:spacing w:val="-64"/>
                <w:sz w:val="24"/>
              </w:rPr>
              <w:t xml:space="preserve"> </w:t>
            </w:r>
            <w:r>
              <w:rPr>
                <w:rFonts w:ascii="Helvetica 45 Light"/>
                <w:i/>
                <w:color w:val="231F20"/>
                <w:sz w:val="24"/>
              </w:rPr>
              <w:t>will struggle</w:t>
            </w:r>
            <w:r>
              <w:rPr>
                <w:rFonts w:ascii="Helvetica 45 Light"/>
                <w:i/>
                <w:color w:val="231F20"/>
                <w:spacing w:val="1"/>
                <w:sz w:val="24"/>
              </w:rPr>
              <w:t xml:space="preserve"> </w:t>
            </w:r>
            <w:r>
              <w:rPr>
                <w:rFonts w:ascii="Helvetica 45 Light"/>
                <w:i/>
                <w:color w:val="231F20"/>
                <w:sz w:val="24"/>
              </w:rPr>
              <w:t>to achieve</w:t>
            </w:r>
            <w:r>
              <w:rPr>
                <w:rFonts w:ascii="Helvetica 45 Light"/>
                <w:i/>
                <w:color w:val="231F20"/>
                <w:spacing w:val="1"/>
                <w:sz w:val="24"/>
              </w:rPr>
              <w:t xml:space="preserve"> </w:t>
            </w:r>
            <w:r>
              <w:rPr>
                <w:rFonts w:ascii="Helvetica 45 Light"/>
                <w:i/>
                <w:color w:val="231F20"/>
                <w:sz w:val="24"/>
              </w:rPr>
              <w:t>this outcome</w:t>
            </w:r>
            <w:r>
              <w:rPr>
                <w:rFonts w:ascii="Helvetica 45 Light"/>
                <w:i/>
                <w:color w:val="231F20"/>
                <w:spacing w:val="-64"/>
                <w:sz w:val="24"/>
              </w:rPr>
              <w:t xml:space="preserve"> </w:t>
            </w:r>
            <w:r>
              <w:rPr>
                <w:rFonts w:ascii="Helvetica 45 Light"/>
                <w:i/>
                <w:color w:val="231F20"/>
                <w:sz w:val="24"/>
              </w:rPr>
              <w:t>due to the</w:t>
            </w:r>
            <w:r>
              <w:rPr>
                <w:rFonts w:ascii="Helvetica 45 Light"/>
                <w:i/>
                <w:color w:val="231F20"/>
                <w:spacing w:val="1"/>
                <w:sz w:val="24"/>
              </w:rPr>
              <w:t xml:space="preserve"> </w:t>
            </w:r>
            <w:r>
              <w:rPr>
                <w:rFonts w:ascii="Helvetica 45 Light"/>
                <w:i/>
                <w:color w:val="231F20"/>
                <w:sz w:val="24"/>
              </w:rPr>
              <w:t>limitations</w:t>
            </w:r>
          </w:p>
          <w:p w14:paraId="3EF508ED" w14:textId="77777777" w:rsidR="003A4944" w:rsidRDefault="007A76AF">
            <w:pPr>
              <w:pStyle w:val="TableParagraph"/>
              <w:spacing w:before="8" w:line="256" w:lineRule="auto"/>
              <w:ind w:right="234"/>
              <w:rPr>
                <w:rFonts w:ascii="Helvetica 45 Light"/>
                <w:i/>
                <w:sz w:val="24"/>
              </w:rPr>
            </w:pPr>
            <w:r>
              <w:rPr>
                <w:rFonts w:ascii="Helvetica 45 Light"/>
                <w:i/>
                <w:color w:val="231F20"/>
                <w:sz w:val="24"/>
              </w:rPr>
              <w:t>of our</w:t>
            </w:r>
            <w:r>
              <w:rPr>
                <w:rFonts w:ascii="Helvetica 45 Light"/>
                <w:i/>
                <w:color w:val="231F20"/>
                <w:spacing w:val="1"/>
                <w:sz w:val="24"/>
              </w:rPr>
              <w:t xml:space="preserve"> </w:t>
            </w:r>
            <w:r>
              <w:rPr>
                <w:rFonts w:ascii="Helvetica 45 Light"/>
                <w:i/>
                <w:color w:val="231F20"/>
                <w:spacing w:val="-2"/>
                <w:sz w:val="24"/>
              </w:rPr>
              <w:t>topography.</w:t>
            </w:r>
          </w:p>
        </w:tc>
        <w:tc>
          <w:tcPr>
            <w:tcW w:w="3362" w:type="dxa"/>
            <w:tcBorders>
              <w:top w:val="single" w:sz="6" w:space="0" w:color="00548A"/>
            </w:tcBorders>
          </w:tcPr>
          <w:p w14:paraId="59643048" w14:textId="77777777" w:rsidR="003A4944" w:rsidRDefault="007A76AF">
            <w:pPr>
              <w:pStyle w:val="TableParagraph"/>
              <w:spacing w:before="37" w:line="254" w:lineRule="auto"/>
              <w:ind w:left="116" w:right="160"/>
              <w:rPr>
                <w:sz w:val="24"/>
              </w:rPr>
            </w:pPr>
            <w:r>
              <w:rPr>
                <w:color w:val="231F20"/>
                <w:sz w:val="24"/>
              </w:rPr>
              <w:t>New and upgraded footpaths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trails meet universal access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standards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with a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 on:</w:t>
            </w:r>
          </w:p>
          <w:p w14:paraId="739D1F3B" w14:textId="77777777" w:rsidR="003A4944" w:rsidRDefault="007A76AF">
            <w:pPr>
              <w:pStyle w:val="TableParagraph"/>
              <w:numPr>
                <w:ilvl w:val="0"/>
                <w:numId w:val="18"/>
              </w:numPr>
              <w:tabs>
                <w:tab w:val="left" w:pos="476"/>
                <w:tab w:val="left" w:pos="477"/>
              </w:tabs>
              <w:spacing w:before="110" w:line="252" w:lineRule="auto"/>
              <w:ind w:right="133"/>
              <w:rPr>
                <w:sz w:val="24"/>
              </w:rPr>
            </w:pPr>
            <w:r>
              <w:rPr>
                <w:color w:val="231F20"/>
                <w:sz w:val="24"/>
              </w:rPr>
              <w:t>Footpaths and trails in areas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high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destinations.</w:t>
            </w:r>
          </w:p>
          <w:p w14:paraId="6DC41BE8" w14:textId="77777777" w:rsidR="003A4944" w:rsidRDefault="007A76AF">
            <w:pPr>
              <w:pStyle w:val="TableParagraph"/>
              <w:numPr>
                <w:ilvl w:val="0"/>
                <w:numId w:val="18"/>
              </w:numPr>
              <w:tabs>
                <w:tab w:val="left" w:pos="476"/>
                <w:tab w:val="left" w:pos="477"/>
              </w:tabs>
              <w:spacing w:before="116" w:line="254" w:lineRule="auto"/>
              <w:ind w:right="182"/>
              <w:rPr>
                <w:sz w:val="24"/>
              </w:rPr>
            </w:pPr>
            <w:r>
              <w:rPr>
                <w:color w:val="231F20"/>
                <w:sz w:val="24"/>
              </w:rPr>
              <w:t>Completing missing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connections</w:t>
            </w:r>
            <w:r>
              <w:rPr>
                <w:color w:val="231F20"/>
                <w:spacing w:val="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between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centres,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services.</w:t>
            </w:r>
          </w:p>
          <w:p w14:paraId="176F8EB1" w14:textId="77777777" w:rsidR="003A4944" w:rsidRDefault="007A76AF">
            <w:pPr>
              <w:pStyle w:val="TableParagraph"/>
              <w:numPr>
                <w:ilvl w:val="0"/>
                <w:numId w:val="18"/>
              </w:numPr>
              <w:tabs>
                <w:tab w:val="left" w:pos="476"/>
                <w:tab w:val="left" w:pos="477"/>
              </w:tabs>
              <w:spacing w:before="108" w:line="254" w:lineRule="auto"/>
              <w:ind w:right="142"/>
              <w:rPr>
                <w:sz w:val="24"/>
              </w:rPr>
            </w:pPr>
            <w:r>
              <w:rPr>
                <w:color w:val="231F20"/>
                <w:sz w:val="24"/>
              </w:rPr>
              <w:t>Inclusion of wheelchair users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people using mobility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aids (e.g. low vision).</w:t>
            </w:r>
          </w:p>
          <w:p w14:paraId="2DC1D612" w14:textId="77777777" w:rsidR="003A4944" w:rsidRDefault="007A76AF">
            <w:pPr>
              <w:pStyle w:val="TableParagraph"/>
              <w:numPr>
                <w:ilvl w:val="0"/>
                <w:numId w:val="18"/>
              </w:numPr>
              <w:tabs>
                <w:tab w:val="left" w:pos="476"/>
                <w:tab w:val="left" w:pos="477"/>
              </w:tabs>
              <w:spacing w:before="109" w:line="254" w:lineRule="auto"/>
              <w:ind w:right="342"/>
              <w:rPr>
                <w:sz w:val="24"/>
              </w:rPr>
            </w:pPr>
            <w:r>
              <w:rPr>
                <w:color w:val="231F20"/>
                <w:sz w:val="24"/>
              </w:rPr>
              <w:t>Designing paths with good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line of sight and safety for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women.</w:t>
            </w:r>
          </w:p>
        </w:tc>
        <w:tc>
          <w:tcPr>
            <w:tcW w:w="2167" w:type="dxa"/>
            <w:tcBorders>
              <w:top w:val="single" w:sz="6" w:space="0" w:color="00548A"/>
            </w:tcBorders>
          </w:tcPr>
          <w:p w14:paraId="003E4C1B" w14:textId="77777777" w:rsidR="003A4944" w:rsidRDefault="007A76AF">
            <w:pPr>
              <w:pStyle w:val="TableParagraph"/>
              <w:spacing w:before="37" w:line="254" w:lineRule="auto"/>
              <w:ind w:left="139" w:right="107"/>
              <w:rPr>
                <w:sz w:val="24"/>
              </w:rPr>
            </w:pPr>
            <w:r>
              <w:rPr>
                <w:color w:val="231F20"/>
                <w:sz w:val="24"/>
              </w:rPr>
              <w:t>Infrastructure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Engineering</w:t>
            </w:r>
          </w:p>
          <w:p w14:paraId="70FA59EF" w14:textId="77777777" w:rsidR="003A4944" w:rsidRDefault="007A76AF">
            <w:pPr>
              <w:pStyle w:val="TableParagraph"/>
              <w:spacing w:before="113" w:line="254" w:lineRule="auto"/>
              <w:ind w:left="139" w:right="561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Infrastructure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Maintenance</w:t>
            </w:r>
          </w:p>
          <w:p w14:paraId="4F591385" w14:textId="77777777" w:rsidR="003A4944" w:rsidRDefault="007A76AF">
            <w:pPr>
              <w:pStyle w:val="TableParagraph"/>
              <w:spacing w:before="112" w:line="254" w:lineRule="auto"/>
              <w:ind w:left="139" w:right="561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Infrastructure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Delivery</w:t>
            </w:r>
          </w:p>
          <w:p w14:paraId="274EBA8C" w14:textId="77777777" w:rsidR="003A4944" w:rsidRDefault="007A76AF">
            <w:pPr>
              <w:pStyle w:val="TableParagraph"/>
              <w:spacing w:before="113" w:line="254" w:lineRule="auto"/>
              <w:ind w:left="139" w:right="119"/>
              <w:rPr>
                <w:sz w:val="24"/>
              </w:rPr>
            </w:pPr>
            <w:r>
              <w:rPr>
                <w:color w:val="231F20"/>
                <w:sz w:val="24"/>
              </w:rPr>
              <w:t>Recreation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Living</w:t>
            </w:r>
          </w:p>
        </w:tc>
        <w:tc>
          <w:tcPr>
            <w:tcW w:w="2412" w:type="dxa"/>
            <w:tcBorders>
              <w:top w:val="single" w:sz="6" w:space="0" w:color="00548A"/>
            </w:tcBorders>
          </w:tcPr>
          <w:p w14:paraId="12574F8C" w14:textId="77777777" w:rsidR="003A4944" w:rsidRDefault="007A76AF">
            <w:pPr>
              <w:pStyle w:val="TableParagraph"/>
              <w:spacing w:before="37" w:line="254" w:lineRule="auto"/>
              <w:ind w:right="134"/>
              <w:rPr>
                <w:sz w:val="24"/>
              </w:rPr>
            </w:pPr>
            <w:r>
              <w:rPr>
                <w:color w:val="231F20"/>
                <w:sz w:val="24"/>
              </w:rPr>
              <w:t>Disability Advisory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Committee, Federal &amp;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State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Governments,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 through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engagements</w:t>
            </w:r>
          </w:p>
        </w:tc>
        <w:tc>
          <w:tcPr>
            <w:tcW w:w="3164" w:type="dxa"/>
            <w:tcBorders>
              <w:top w:val="single" w:sz="6" w:space="0" w:color="00548A"/>
            </w:tcBorders>
          </w:tcPr>
          <w:p w14:paraId="3A937AA9" w14:textId="77777777" w:rsidR="003A4944" w:rsidRDefault="007A76AF">
            <w:pPr>
              <w:pStyle w:val="TableParagraph"/>
              <w:spacing w:before="37" w:line="254" w:lineRule="auto"/>
              <w:ind w:left="152" w:right="24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Kms of new footpaths built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 areas previously without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them.</w:t>
            </w:r>
          </w:p>
          <w:p w14:paraId="46D58634" w14:textId="77777777" w:rsidR="003A4944" w:rsidRDefault="007A76AF">
            <w:pPr>
              <w:pStyle w:val="TableParagraph"/>
              <w:spacing w:before="112" w:line="254" w:lineRule="auto"/>
              <w:ind w:left="152" w:right="231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Kms of footpaths and trails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upgraded.</w:t>
            </w:r>
          </w:p>
          <w:p w14:paraId="088A4672" w14:textId="77777777" w:rsidR="003A4944" w:rsidRDefault="007A76AF">
            <w:pPr>
              <w:pStyle w:val="TableParagraph"/>
              <w:spacing w:before="113"/>
              <w:ind w:left="152"/>
              <w:rPr>
                <w:sz w:val="24"/>
              </w:rPr>
            </w:pPr>
            <w:r>
              <w:rPr>
                <w:color w:val="231F20"/>
                <w:sz w:val="24"/>
              </w:rPr>
              <w:t>Kms of new trails.</w:t>
            </w:r>
          </w:p>
          <w:p w14:paraId="3BBD36D1" w14:textId="77777777" w:rsidR="003A4944" w:rsidRDefault="007A76AF">
            <w:pPr>
              <w:pStyle w:val="TableParagraph"/>
              <w:spacing w:before="130" w:line="254" w:lineRule="auto"/>
              <w:ind w:left="152" w:right="173"/>
              <w:rPr>
                <w:sz w:val="24"/>
              </w:rPr>
            </w:pPr>
            <w:r>
              <w:rPr>
                <w:color w:val="231F20"/>
                <w:sz w:val="24"/>
              </w:rPr>
              <w:t>Universal access applied to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upgrades and new paths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trails.</w:t>
            </w:r>
          </w:p>
        </w:tc>
        <w:tc>
          <w:tcPr>
            <w:tcW w:w="2271" w:type="dxa"/>
            <w:tcBorders>
              <w:top w:val="single" w:sz="6" w:space="0" w:color="00548A"/>
            </w:tcBorders>
          </w:tcPr>
          <w:p w14:paraId="64ECBAA1" w14:textId="77777777" w:rsidR="003A4944" w:rsidRDefault="007A76AF">
            <w:pPr>
              <w:pStyle w:val="TableParagraph"/>
              <w:spacing w:before="37" w:line="254" w:lineRule="auto"/>
              <w:ind w:left="192" w:right="76"/>
              <w:rPr>
                <w:sz w:val="24"/>
              </w:rPr>
            </w:pPr>
            <w:r>
              <w:rPr>
                <w:color w:val="231F20"/>
                <w:sz w:val="24"/>
              </w:rPr>
              <w:t>Integrated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Transport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Strategy</w:t>
            </w:r>
          </w:p>
          <w:p w14:paraId="68C08FFF" w14:textId="77777777" w:rsidR="003A4944" w:rsidRDefault="007A76AF">
            <w:pPr>
              <w:pStyle w:val="TableParagraph"/>
              <w:spacing w:before="113" w:line="254" w:lineRule="auto"/>
              <w:ind w:left="192"/>
              <w:rPr>
                <w:sz w:val="24"/>
              </w:rPr>
            </w:pPr>
            <w:r>
              <w:rPr>
                <w:color w:val="231F20"/>
                <w:sz w:val="24"/>
              </w:rPr>
              <w:t>Equity Access &amp;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Inclusion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Strategy</w:t>
            </w:r>
          </w:p>
        </w:tc>
      </w:tr>
      <w:tr w:rsidR="003A4944" w14:paraId="52CC4B3C" w14:textId="77777777" w:rsidTr="00B75F17">
        <w:trPr>
          <w:trHeight w:val="713"/>
        </w:trPr>
        <w:tc>
          <w:tcPr>
            <w:tcW w:w="1814" w:type="dxa"/>
          </w:tcPr>
          <w:p w14:paraId="2EC30379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62" w:type="dxa"/>
          </w:tcPr>
          <w:p w14:paraId="0A68F32E" w14:textId="77777777" w:rsidR="003A4944" w:rsidRDefault="007A76AF">
            <w:pPr>
              <w:pStyle w:val="TableParagraph"/>
              <w:numPr>
                <w:ilvl w:val="0"/>
                <w:numId w:val="17"/>
              </w:numPr>
              <w:tabs>
                <w:tab w:val="left" w:pos="476"/>
                <w:tab w:val="left" w:pos="477"/>
              </w:tabs>
              <w:spacing w:before="64" w:line="252" w:lineRule="auto"/>
              <w:ind w:right="764"/>
              <w:rPr>
                <w:sz w:val="24"/>
              </w:rPr>
            </w:pPr>
            <w:r>
              <w:rPr>
                <w:color w:val="231F20"/>
                <w:sz w:val="24"/>
              </w:rPr>
              <w:t>Way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finding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trails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indicate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accessibility.</w:t>
            </w:r>
          </w:p>
        </w:tc>
        <w:tc>
          <w:tcPr>
            <w:tcW w:w="2167" w:type="dxa"/>
          </w:tcPr>
          <w:p w14:paraId="7745E45B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12" w:type="dxa"/>
          </w:tcPr>
          <w:p w14:paraId="4F565D2F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64" w:type="dxa"/>
          </w:tcPr>
          <w:p w14:paraId="3F41C418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271" w:type="dxa"/>
          </w:tcPr>
          <w:p w14:paraId="590C9566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A4944" w14:paraId="6F3C84FF" w14:textId="77777777" w:rsidTr="00B75F17">
        <w:trPr>
          <w:trHeight w:val="1603"/>
        </w:trPr>
        <w:tc>
          <w:tcPr>
            <w:tcW w:w="1814" w:type="dxa"/>
            <w:tcBorders>
              <w:bottom w:val="single" w:sz="6" w:space="0" w:color="00548A"/>
            </w:tcBorders>
          </w:tcPr>
          <w:p w14:paraId="026F2D32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62" w:type="dxa"/>
            <w:tcBorders>
              <w:bottom w:val="single" w:sz="6" w:space="0" w:color="00548A"/>
            </w:tcBorders>
          </w:tcPr>
          <w:p w14:paraId="7E2575F5" w14:textId="77777777" w:rsidR="003A4944" w:rsidRDefault="007A76AF">
            <w:pPr>
              <w:pStyle w:val="TableParagraph"/>
              <w:numPr>
                <w:ilvl w:val="0"/>
                <w:numId w:val="16"/>
              </w:numPr>
              <w:tabs>
                <w:tab w:val="left" w:pos="476"/>
                <w:tab w:val="left" w:pos="477"/>
              </w:tabs>
              <w:spacing w:before="64" w:line="254" w:lineRule="auto"/>
              <w:ind w:right="315"/>
              <w:rPr>
                <w:sz w:val="24"/>
              </w:rPr>
            </w:pPr>
            <w:r>
              <w:rPr>
                <w:color w:val="231F20"/>
                <w:sz w:val="24"/>
              </w:rPr>
              <w:t>Designing pram crossings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 facilitate walking for new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footpaths and in high value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locations for upgrades and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renewal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projects.</w:t>
            </w:r>
          </w:p>
        </w:tc>
        <w:tc>
          <w:tcPr>
            <w:tcW w:w="2167" w:type="dxa"/>
            <w:tcBorders>
              <w:bottom w:val="single" w:sz="6" w:space="0" w:color="00548A"/>
            </w:tcBorders>
          </w:tcPr>
          <w:p w14:paraId="7E2B2AF1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12" w:type="dxa"/>
            <w:tcBorders>
              <w:bottom w:val="single" w:sz="6" w:space="0" w:color="00548A"/>
            </w:tcBorders>
          </w:tcPr>
          <w:p w14:paraId="591B68E5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64" w:type="dxa"/>
            <w:tcBorders>
              <w:bottom w:val="single" w:sz="6" w:space="0" w:color="00548A"/>
            </w:tcBorders>
          </w:tcPr>
          <w:p w14:paraId="0B93F116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271" w:type="dxa"/>
            <w:tcBorders>
              <w:bottom w:val="single" w:sz="6" w:space="0" w:color="00548A"/>
            </w:tcBorders>
          </w:tcPr>
          <w:p w14:paraId="45948EF1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7FC7157B" w14:textId="77777777" w:rsidR="003A4944" w:rsidRDefault="003A4944">
      <w:pPr>
        <w:rPr>
          <w:rFonts w:ascii="Times New Roman"/>
          <w:sz w:val="24"/>
        </w:rPr>
        <w:sectPr w:rsidR="003A4944">
          <w:headerReference w:type="default" r:id="rId13"/>
          <w:pgSz w:w="16840" w:h="11910" w:orient="landscape"/>
          <w:pgMar w:top="2260" w:right="0" w:bottom="280" w:left="0" w:header="0" w:footer="0" w:gutter="0"/>
          <w:cols w:space="720"/>
        </w:sectPr>
      </w:pPr>
    </w:p>
    <w:p w14:paraId="139010CA" w14:textId="77777777" w:rsidR="003A4944" w:rsidRDefault="003A4944">
      <w:pPr>
        <w:pStyle w:val="BodyText"/>
        <w:rPr>
          <w:rFonts w:ascii="Times New Roman"/>
          <w:sz w:val="4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3592"/>
        <w:gridCol w:w="2149"/>
        <w:gridCol w:w="2290"/>
        <w:gridCol w:w="3358"/>
        <w:gridCol w:w="2200"/>
      </w:tblGrid>
      <w:tr w:rsidR="003A4944" w14:paraId="746A5FB0" w14:textId="77777777" w:rsidTr="00B75F17">
        <w:trPr>
          <w:trHeight w:val="354"/>
        </w:trPr>
        <w:tc>
          <w:tcPr>
            <w:tcW w:w="1602" w:type="dxa"/>
            <w:tcBorders>
              <w:bottom w:val="single" w:sz="6" w:space="0" w:color="00548A"/>
            </w:tcBorders>
          </w:tcPr>
          <w:p w14:paraId="18E0C7AA" w14:textId="77777777" w:rsidR="003A4944" w:rsidRDefault="007A76AF">
            <w:pPr>
              <w:pStyle w:val="TableParagraph"/>
              <w:spacing w:before="0"/>
              <w:ind w:left="233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Objective</w:t>
            </w:r>
          </w:p>
        </w:tc>
        <w:tc>
          <w:tcPr>
            <w:tcW w:w="3592" w:type="dxa"/>
            <w:tcBorders>
              <w:bottom w:val="single" w:sz="6" w:space="0" w:color="00548A"/>
            </w:tcBorders>
          </w:tcPr>
          <w:p w14:paraId="025873AB" w14:textId="77777777" w:rsidR="003A4944" w:rsidRDefault="007A76AF">
            <w:pPr>
              <w:pStyle w:val="TableParagraph"/>
              <w:spacing w:before="0"/>
              <w:ind w:left="123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Actions</w:t>
            </w:r>
          </w:p>
        </w:tc>
        <w:tc>
          <w:tcPr>
            <w:tcW w:w="2149" w:type="dxa"/>
            <w:tcBorders>
              <w:bottom w:val="single" w:sz="6" w:space="0" w:color="00548A"/>
            </w:tcBorders>
          </w:tcPr>
          <w:p w14:paraId="165A0F5C" w14:textId="77777777" w:rsidR="003A4944" w:rsidRDefault="007A76AF">
            <w:pPr>
              <w:pStyle w:val="TableParagraph"/>
              <w:spacing w:before="0"/>
              <w:ind w:left="117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Responsibility</w:t>
            </w:r>
          </w:p>
        </w:tc>
        <w:tc>
          <w:tcPr>
            <w:tcW w:w="2290" w:type="dxa"/>
            <w:tcBorders>
              <w:bottom w:val="single" w:sz="6" w:space="0" w:color="00548A"/>
            </w:tcBorders>
          </w:tcPr>
          <w:p w14:paraId="180C04A8" w14:textId="77777777" w:rsidR="003A4944" w:rsidRDefault="007A76AF">
            <w:pPr>
              <w:pStyle w:val="TableParagraph"/>
              <w:spacing w:before="0"/>
              <w:ind w:left="156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Partners</w:t>
            </w:r>
          </w:p>
        </w:tc>
        <w:tc>
          <w:tcPr>
            <w:tcW w:w="3358" w:type="dxa"/>
            <w:tcBorders>
              <w:bottom w:val="single" w:sz="6" w:space="0" w:color="00548A"/>
            </w:tcBorders>
          </w:tcPr>
          <w:p w14:paraId="201B6F69" w14:textId="77777777" w:rsidR="003A4944" w:rsidRDefault="007A76AF">
            <w:pPr>
              <w:pStyle w:val="TableParagraph"/>
              <w:spacing w:before="0"/>
              <w:ind w:left="284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Measures</w:t>
            </w:r>
          </w:p>
        </w:tc>
        <w:tc>
          <w:tcPr>
            <w:tcW w:w="2200" w:type="dxa"/>
            <w:tcBorders>
              <w:bottom w:val="single" w:sz="6" w:space="0" w:color="00548A"/>
            </w:tcBorders>
          </w:tcPr>
          <w:p w14:paraId="578DC278" w14:textId="77777777" w:rsidR="003A4944" w:rsidRDefault="007A76AF">
            <w:pPr>
              <w:pStyle w:val="TableParagraph"/>
              <w:spacing w:before="0"/>
              <w:ind w:left="140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Related Plans</w:t>
            </w:r>
          </w:p>
        </w:tc>
      </w:tr>
      <w:tr w:rsidR="003A4944" w14:paraId="0856EBAB" w14:textId="77777777" w:rsidTr="00B75F17">
        <w:trPr>
          <w:trHeight w:val="2596"/>
        </w:trPr>
        <w:tc>
          <w:tcPr>
            <w:tcW w:w="1602" w:type="dxa"/>
            <w:tcBorders>
              <w:top w:val="single" w:sz="6" w:space="0" w:color="00548A"/>
            </w:tcBorders>
          </w:tcPr>
          <w:p w14:paraId="2FE5EAEF" w14:textId="77777777" w:rsidR="003A4944" w:rsidRDefault="007A76AF">
            <w:pPr>
              <w:pStyle w:val="TableParagraph"/>
              <w:spacing w:line="254" w:lineRule="auto"/>
              <w:ind w:right="144"/>
              <w:rPr>
                <w:sz w:val="24"/>
              </w:rPr>
            </w:pPr>
            <w:r>
              <w:rPr>
                <w:color w:val="231F20"/>
                <w:sz w:val="24"/>
              </w:rPr>
              <w:t>Accessible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inclusive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parks,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recreation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facilities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Playspaces</w:t>
            </w:r>
          </w:p>
        </w:tc>
        <w:tc>
          <w:tcPr>
            <w:tcW w:w="3592" w:type="dxa"/>
            <w:tcBorders>
              <w:top w:val="single" w:sz="6" w:space="0" w:color="00548A"/>
              <w:bottom w:val="single" w:sz="6" w:space="0" w:color="00548A"/>
            </w:tcBorders>
          </w:tcPr>
          <w:p w14:paraId="2272A061" w14:textId="77777777" w:rsidR="003A4944" w:rsidRDefault="007A76AF">
            <w:pPr>
              <w:pStyle w:val="TableParagraph"/>
              <w:spacing w:line="254" w:lineRule="auto"/>
              <w:ind w:right="136"/>
              <w:rPr>
                <w:sz w:val="24"/>
              </w:rPr>
            </w:pPr>
            <w:r>
              <w:rPr>
                <w:color w:val="231F20"/>
                <w:sz w:val="24"/>
              </w:rPr>
              <w:t>Design parks and play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equipment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upgrades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increase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participation through more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accessible spaces.</w:t>
            </w:r>
          </w:p>
        </w:tc>
        <w:tc>
          <w:tcPr>
            <w:tcW w:w="2149" w:type="dxa"/>
            <w:tcBorders>
              <w:top w:val="single" w:sz="6" w:space="0" w:color="00548A"/>
              <w:bottom w:val="single" w:sz="6" w:space="0" w:color="00548A"/>
            </w:tcBorders>
          </w:tcPr>
          <w:p w14:paraId="227F5CA4" w14:textId="77777777" w:rsidR="003A4944" w:rsidRDefault="007A76AF">
            <w:pPr>
              <w:pStyle w:val="TableParagraph"/>
              <w:spacing w:line="254" w:lineRule="auto"/>
              <w:ind w:left="121" w:right="388"/>
              <w:rPr>
                <w:sz w:val="24"/>
              </w:rPr>
            </w:pPr>
            <w:r>
              <w:rPr>
                <w:color w:val="231F20"/>
                <w:sz w:val="24"/>
              </w:rPr>
              <w:t>Infrastructure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&amp; Engineering,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Early Years,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Recreation &amp;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Active Living,</w:t>
            </w:r>
          </w:p>
        </w:tc>
        <w:tc>
          <w:tcPr>
            <w:tcW w:w="2290" w:type="dxa"/>
            <w:tcBorders>
              <w:top w:val="single" w:sz="6" w:space="0" w:color="00548A"/>
              <w:bottom w:val="single" w:sz="6" w:space="0" w:color="00548A"/>
            </w:tcBorders>
          </w:tcPr>
          <w:p w14:paraId="0B11CA49" w14:textId="77777777" w:rsidR="003A4944" w:rsidRDefault="007A76AF">
            <w:pPr>
              <w:pStyle w:val="TableParagraph"/>
              <w:spacing w:line="254" w:lineRule="auto"/>
              <w:ind w:left="146" w:right="408"/>
              <w:rPr>
                <w:sz w:val="24"/>
              </w:rPr>
            </w:pPr>
            <w:r>
              <w:rPr>
                <w:color w:val="231F20"/>
                <w:sz w:val="24"/>
              </w:rPr>
              <w:t>Disability Advisory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Committee</w:t>
            </w:r>
          </w:p>
        </w:tc>
        <w:tc>
          <w:tcPr>
            <w:tcW w:w="3358" w:type="dxa"/>
            <w:tcBorders>
              <w:top w:val="single" w:sz="6" w:space="0" w:color="00548A"/>
              <w:bottom w:val="single" w:sz="6" w:space="0" w:color="00548A"/>
            </w:tcBorders>
          </w:tcPr>
          <w:p w14:paraId="448A09AB" w14:textId="77777777" w:rsidR="003A4944" w:rsidRDefault="007A76AF">
            <w:pPr>
              <w:pStyle w:val="TableParagraph"/>
              <w:spacing w:line="254" w:lineRule="auto"/>
              <w:ind w:left="274" w:right="565"/>
              <w:rPr>
                <w:sz w:val="24"/>
              </w:rPr>
            </w:pPr>
            <w:r>
              <w:rPr>
                <w:color w:val="231F20"/>
                <w:sz w:val="24"/>
              </w:rPr>
              <w:t>Proportion of new play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spaces with accessible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elements like wheelchair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pram access.</w:t>
            </w:r>
          </w:p>
          <w:p w14:paraId="7EA1B2F8" w14:textId="77777777" w:rsidR="003A4944" w:rsidRDefault="007A76AF">
            <w:pPr>
              <w:pStyle w:val="TableParagraph"/>
              <w:spacing w:before="111" w:line="254" w:lineRule="auto"/>
              <w:ind w:left="274" w:right="390"/>
              <w:rPr>
                <w:sz w:val="24"/>
              </w:rPr>
            </w:pPr>
            <w:r>
              <w:rPr>
                <w:color w:val="231F20"/>
                <w:sz w:val="24"/>
              </w:rPr>
              <w:t>New accessible parking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spaces near play spaces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centres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major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destinations.</w:t>
            </w:r>
          </w:p>
        </w:tc>
        <w:tc>
          <w:tcPr>
            <w:tcW w:w="2200" w:type="dxa"/>
            <w:tcBorders>
              <w:top w:val="single" w:sz="6" w:space="0" w:color="00548A"/>
              <w:bottom w:val="single" w:sz="6" w:space="0" w:color="00548A"/>
            </w:tcBorders>
          </w:tcPr>
          <w:p w14:paraId="1C5BC9BC" w14:textId="77777777" w:rsidR="003A4944" w:rsidRDefault="007A76AF">
            <w:pPr>
              <w:pStyle w:val="TableParagraph"/>
              <w:ind w:left="120"/>
              <w:rPr>
                <w:sz w:val="24"/>
              </w:rPr>
            </w:pPr>
            <w:r>
              <w:rPr>
                <w:color w:val="231F20"/>
                <w:sz w:val="24"/>
              </w:rPr>
              <w:t>Early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</w:t>
            </w:r>
          </w:p>
        </w:tc>
      </w:tr>
      <w:tr w:rsidR="003A4944" w14:paraId="3A61152B" w14:textId="77777777" w:rsidTr="00B75F17">
        <w:trPr>
          <w:trHeight w:val="1283"/>
        </w:trPr>
        <w:tc>
          <w:tcPr>
            <w:tcW w:w="1602" w:type="dxa"/>
          </w:tcPr>
          <w:p w14:paraId="099BC5B5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92" w:type="dxa"/>
            <w:tcBorders>
              <w:top w:val="single" w:sz="6" w:space="0" w:color="00548A"/>
              <w:bottom w:val="single" w:sz="6" w:space="0" w:color="00548A"/>
            </w:tcBorders>
          </w:tcPr>
          <w:p w14:paraId="37FC6847" w14:textId="77777777" w:rsidR="003A4944" w:rsidRDefault="007A76AF">
            <w:pPr>
              <w:pStyle w:val="TableParagraph"/>
              <w:spacing w:line="254" w:lineRule="auto"/>
              <w:ind w:right="514"/>
              <w:rPr>
                <w:sz w:val="24"/>
              </w:rPr>
            </w:pPr>
            <w:r>
              <w:rPr>
                <w:color w:val="231F20"/>
                <w:sz w:val="24"/>
              </w:rPr>
              <w:t>Encourage walking to: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destinations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like</w:t>
            </w:r>
          </w:p>
          <w:p w14:paraId="6939361F" w14:textId="77777777" w:rsidR="003A4944" w:rsidRDefault="007A76AF">
            <w:pPr>
              <w:pStyle w:val="TableParagraph"/>
              <w:spacing w:before="0" w:line="254" w:lineRule="auto"/>
              <w:ind w:right="251"/>
              <w:rPr>
                <w:sz w:val="24"/>
              </w:rPr>
            </w:pPr>
            <w:r>
              <w:rPr>
                <w:color w:val="231F20"/>
                <w:sz w:val="24"/>
              </w:rPr>
              <w:t>playgrounds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other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physical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 options.</w:t>
            </w:r>
          </w:p>
        </w:tc>
        <w:tc>
          <w:tcPr>
            <w:tcW w:w="2149" w:type="dxa"/>
            <w:tcBorders>
              <w:top w:val="single" w:sz="6" w:space="0" w:color="00548A"/>
              <w:bottom w:val="single" w:sz="6" w:space="0" w:color="00548A"/>
            </w:tcBorders>
          </w:tcPr>
          <w:p w14:paraId="52DE244B" w14:textId="77777777" w:rsidR="003A4944" w:rsidRDefault="007A76AF">
            <w:pPr>
              <w:pStyle w:val="TableParagraph"/>
              <w:spacing w:line="254" w:lineRule="auto"/>
              <w:ind w:left="121" w:right="193"/>
              <w:rPr>
                <w:sz w:val="24"/>
              </w:rPr>
            </w:pPr>
            <w:r>
              <w:rPr>
                <w:color w:val="231F20"/>
                <w:sz w:val="24"/>
              </w:rPr>
              <w:t>Recreation &amp;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Active Living,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Crossing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Program</w:t>
            </w:r>
          </w:p>
        </w:tc>
        <w:tc>
          <w:tcPr>
            <w:tcW w:w="2290" w:type="dxa"/>
            <w:tcBorders>
              <w:top w:val="single" w:sz="6" w:space="0" w:color="00548A"/>
              <w:bottom w:val="single" w:sz="6" w:space="0" w:color="00548A"/>
            </w:tcBorders>
          </w:tcPr>
          <w:p w14:paraId="2F2333B4" w14:textId="77777777" w:rsidR="003A4944" w:rsidRDefault="007A76AF">
            <w:pPr>
              <w:pStyle w:val="TableParagraph"/>
              <w:ind w:left="146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</w:p>
          <w:p w14:paraId="74834DCA" w14:textId="77777777" w:rsidR="003A4944" w:rsidRDefault="007A76AF">
            <w:pPr>
              <w:pStyle w:val="TableParagraph"/>
              <w:spacing w:before="130" w:line="254" w:lineRule="auto"/>
              <w:ind w:left="146" w:right="341"/>
              <w:rPr>
                <w:sz w:val="24"/>
              </w:rPr>
            </w:pPr>
            <w:r>
              <w:rPr>
                <w:color w:val="231F20"/>
                <w:sz w:val="24"/>
              </w:rPr>
              <w:t>Community Health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Centres</w:t>
            </w:r>
          </w:p>
        </w:tc>
        <w:tc>
          <w:tcPr>
            <w:tcW w:w="3358" w:type="dxa"/>
            <w:tcBorders>
              <w:top w:val="single" w:sz="6" w:space="0" w:color="00548A"/>
              <w:bottom w:val="single" w:sz="6" w:space="0" w:color="00548A"/>
            </w:tcBorders>
          </w:tcPr>
          <w:p w14:paraId="6C4C3092" w14:textId="77777777" w:rsidR="003A4944" w:rsidRDefault="007A76AF">
            <w:pPr>
              <w:pStyle w:val="TableParagraph"/>
              <w:spacing w:line="254" w:lineRule="auto"/>
              <w:ind w:left="274" w:right="117"/>
              <w:rPr>
                <w:sz w:val="24"/>
              </w:rPr>
            </w:pPr>
            <w:r>
              <w:rPr>
                <w:color w:val="231F20"/>
                <w:sz w:val="24"/>
              </w:rPr>
              <w:t>Number of new or upgrade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footpath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projects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connecting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 schools.</w:t>
            </w:r>
          </w:p>
        </w:tc>
        <w:tc>
          <w:tcPr>
            <w:tcW w:w="2200" w:type="dxa"/>
            <w:tcBorders>
              <w:top w:val="single" w:sz="6" w:space="0" w:color="00548A"/>
              <w:bottom w:val="single" w:sz="6" w:space="0" w:color="00548A"/>
            </w:tcBorders>
          </w:tcPr>
          <w:p w14:paraId="41F04A59" w14:textId="77777777" w:rsidR="003A4944" w:rsidRDefault="007A76AF">
            <w:pPr>
              <w:pStyle w:val="TableParagraph"/>
              <w:spacing w:line="254" w:lineRule="auto"/>
              <w:ind w:left="120" w:right="171"/>
              <w:rPr>
                <w:sz w:val="24"/>
              </w:rPr>
            </w:pPr>
            <w:r>
              <w:rPr>
                <w:color w:val="231F20"/>
                <w:sz w:val="24"/>
              </w:rPr>
              <w:t>Integrated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Transport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Strategy</w:t>
            </w:r>
          </w:p>
        </w:tc>
      </w:tr>
      <w:tr w:rsidR="003A4944" w14:paraId="6E29ED57" w14:textId="77777777" w:rsidTr="00B75F17">
        <w:trPr>
          <w:trHeight w:val="2596"/>
        </w:trPr>
        <w:tc>
          <w:tcPr>
            <w:tcW w:w="1602" w:type="dxa"/>
          </w:tcPr>
          <w:p w14:paraId="3975EE7C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92" w:type="dxa"/>
            <w:tcBorders>
              <w:top w:val="single" w:sz="6" w:space="0" w:color="00548A"/>
              <w:bottom w:val="single" w:sz="6" w:space="0" w:color="00548A"/>
            </w:tcBorders>
          </w:tcPr>
          <w:p w14:paraId="7C4AD90B" w14:textId="77777777" w:rsidR="003A4944" w:rsidRDefault="007A76AF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Remove barriers to participation:</w:t>
            </w:r>
          </w:p>
          <w:p w14:paraId="5E757E92" w14:textId="77777777" w:rsidR="003A4944" w:rsidRDefault="007A76AF">
            <w:pPr>
              <w:pStyle w:val="TableParagraph"/>
              <w:numPr>
                <w:ilvl w:val="0"/>
                <w:numId w:val="15"/>
              </w:numPr>
              <w:tabs>
                <w:tab w:val="left" w:pos="473"/>
                <w:tab w:val="left" w:pos="474"/>
              </w:tabs>
              <w:spacing w:before="128" w:line="252" w:lineRule="auto"/>
              <w:ind w:right="595"/>
              <w:rPr>
                <w:sz w:val="24"/>
              </w:rPr>
            </w:pPr>
            <w:r>
              <w:rPr>
                <w:color w:val="231F20"/>
                <w:sz w:val="24"/>
              </w:rPr>
              <w:t>Promote affordable use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Council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facilities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</w:t>
            </w:r>
          </w:p>
          <w:p w14:paraId="5C857F61" w14:textId="77777777" w:rsidR="003A4944" w:rsidRDefault="007A76AF">
            <w:pPr>
              <w:pStyle w:val="TableParagraph"/>
              <w:spacing w:before="4" w:line="254" w:lineRule="auto"/>
              <w:ind w:left="473" w:right="209"/>
              <w:rPr>
                <w:sz w:val="24"/>
              </w:rPr>
            </w:pPr>
            <w:r>
              <w:rPr>
                <w:color w:val="231F20"/>
                <w:sz w:val="24"/>
              </w:rPr>
              <w:t>types of physical activities,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 genders, ages, cultures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abilities including pools,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casual sport, active-play in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parks and gyms.</w:t>
            </w:r>
          </w:p>
        </w:tc>
        <w:tc>
          <w:tcPr>
            <w:tcW w:w="2149" w:type="dxa"/>
            <w:tcBorders>
              <w:top w:val="single" w:sz="6" w:space="0" w:color="00548A"/>
              <w:bottom w:val="single" w:sz="6" w:space="0" w:color="00548A"/>
            </w:tcBorders>
          </w:tcPr>
          <w:p w14:paraId="08748C00" w14:textId="77777777" w:rsidR="003A4944" w:rsidRDefault="007A76AF">
            <w:pPr>
              <w:pStyle w:val="TableParagraph"/>
              <w:spacing w:line="254" w:lineRule="auto"/>
              <w:ind w:left="121" w:right="139"/>
              <w:rPr>
                <w:sz w:val="24"/>
              </w:rPr>
            </w:pPr>
            <w:r>
              <w:rPr>
                <w:color w:val="231F20"/>
                <w:sz w:val="24"/>
              </w:rPr>
              <w:t>Recreation &amp;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Active Living,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Belgravia</w:t>
            </w:r>
            <w:r>
              <w:rPr>
                <w:color w:val="231F20"/>
                <w:spacing w:val="-1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Leisure</w:t>
            </w:r>
          </w:p>
        </w:tc>
        <w:tc>
          <w:tcPr>
            <w:tcW w:w="2290" w:type="dxa"/>
            <w:tcBorders>
              <w:top w:val="single" w:sz="6" w:space="0" w:color="00548A"/>
              <w:bottom w:val="single" w:sz="6" w:space="0" w:color="00548A"/>
            </w:tcBorders>
          </w:tcPr>
          <w:p w14:paraId="7A2B94B8" w14:textId="77777777" w:rsidR="003A4944" w:rsidRDefault="007A76AF">
            <w:pPr>
              <w:pStyle w:val="TableParagraph"/>
              <w:spacing w:line="254" w:lineRule="auto"/>
              <w:ind w:left="146" w:right="256"/>
              <w:rPr>
                <w:sz w:val="24"/>
              </w:rPr>
            </w:pPr>
            <w:r>
              <w:rPr>
                <w:color w:val="231F20"/>
                <w:sz w:val="24"/>
              </w:rPr>
              <w:t>Sports Clubs, EFL,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 groups,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Migrant Information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Centre, Disability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Advisory Comm.,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Neighbourhood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Houses</w:t>
            </w:r>
          </w:p>
        </w:tc>
        <w:tc>
          <w:tcPr>
            <w:tcW w:w="3358" w:type="dxa"/>
            <w:tcBorders>
              <w:top w:val="single" w:sz="6" w:space="0" w:color="00548A"/>
              <w:bottom w:val="single" w:sz="6" w:space="0" w:color="00548A"/>
            </w:tcBorders>
          </w:tcPr>
          <w:p w14:paraId="74F543F0" w14:textId="77777777" w:rsidR="003A4944" w:rsidRDefault="007A76AF">
            <w:pPr>
              <w:pStyle w:val="TableParagraph"/>
              <w:spacing w:line="254" w:lineRule="auto"/>
              <w:ind w:left="274" w:right="143"/>
              <w:rPr>
                <w:sz w:val="24"/>
              </w:rPr>
            </w:pPr>
            <w:r>
              <w:rPr>
                <w:color w:val="231F20"/>
                <w:sz w:val="24"/>
              </w:rPr>
              <w:t>Gendered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participation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rates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 pools and gyms.</w:t>
            </w:r>
          </w:p>
          <w:p w14:paraId="003C3A03" w14:textId="77777777" w:rsidR="003A4944" w:rsidRDefault="007A76AF">
            <w:pPr>
              <w:pStyle w:val="TableParagraph"/>
              <w:spacing w:before="112" w:line="254" w:lineRule="auto"/>
              <w:ind w:left="274" w:right="508"/>
              <w:rPr>
                <w:sz w:val="24"/>
              </w:rPr>
            </w:pPr>
            <w:r>
              <w:rPr>
                <w:color w:val="231F20"/>
                <w:sz w:val="24"/>
              </w:rPr>
              <w:t>Number attending Friday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free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days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carers.</w:t>
            </w:r>
          </w:p>
        </w:tc>
        <w:tc>
          <w:tcPr>
            <w:tcW w:w="2200" w:type="dxa"/>
            <w:tcBorders>
              <w:top w:val="single" w:sz="6" w:space="0" w:color="00548A"/>
              <w:bottom w:val="single" w:sz="6" w:space="0" w:color="00548A"/>
            </w:tcBorders>
          </w:tcPr>
          <w:p w14:paraId="218A4741" w14:textId="77777777" w:rsidR="003A4944" w:rsidRDefault="007A76AF">
            <w:pPr>
              <w:pStyle w:val="TableParagraph"/>
              <w:spacing w:line="254" w:lineRule="auto"/>
              <w:ind w:left="120" w:right="344"/>
              <w:rPr>
                <w:sz w:val="24"/>
              </w:rPr>
            </w:pPr>
            <w:r>
              <w:rPr>
                <w:color w:val="231F20"/>
                <w:sz w:val="24"/>
              </w:rPr>
              <w:t>Cultural Diversity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Policy</w:t>
            </w:r>
          </w:p>
          <w:p w14:paraId="50DC4B00" w14:textId="77777777" w:rsidR="003A4944" w:rsidRDefault="007A76AF">
            <w:pPr>
              <w:pStyle w:val="TableParagraph"/>
              <w:spacing w:before="112" w:line="254" w:lineRule="auto"/>
              <w:ind w:left="120" w:right="558"/>
              <w:rPr>
                <w:sz w:val="24"/>
              </w:rPr>
            </w:pPr>
            <w:r>
              <w:rPr>
                <w:color w:val="231F20"/>
                <w:sz w:val="24"/>
              </w:rPr>
              <w:t>Recreation &amp;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Open Space,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Gender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Equity,</w:t>
            </w:r>
          </w:p>
          <w:p w14:paraId="2E3624AE" w14:textId="77777777" w:rsidR="003A4944" w:rsidRDefault="007A76AF">
            <w:pPr>
              <w:pStyle w:val="TableParagraph"/>
              <w:spacing w:before="112" w:line="254" w:lineRule="auto"/>
              <w:ind w:left="120" w:right="388"/>
              <w:rPr>
                <w:sz w:val="24"/>
              </w:rPr>
            </w:pPr>
            <w:r>
              <w:rPr>
                <w:color w:val="231F20"/>
                <w:sz w:val="24"/>
              </w:rPr>
              <w:t>Equity Access &amp;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Inclusion</w:t>
            </w:r>
          </w:p>
        </w:tc>
      </w:tr>
      <w:tr w:rsidR="003A4944" w14:paraId="2080E29B" w14:textId="77777777" w:rsidTr="00B75F17">
        <w:trPr>
          <w:trHeight w:val="1528"/>
        </w:trPr>
        <w:tc>
          <w:tcPr>
            <w:tcW w:w="1602" w:type="dxa"/>
          </w:tcPr>
          <w:p w14:paraId="59832368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92" w:type="dxa"/>
            <w:tcBorders>
              <w:top w:val="single" w:sz="6" w:space="0" w:color="00548A"/>
            </w:tcBorders>
          </w:tcPr>
          <w:p w14:paraId="16F22FEA" w14:textId="77777777" w:rsidR="003A4944" w:rsidRDefault="007A76AF">
            <w:pPr>
              <w:pStyle w:val="TableParagraph"/>
              <w:spacing w:line="254" w:lineRule="auto"/>
              <w:ind w:right="97"/>
              <w:rPr>
                <w:sz w:val="24"/>
              </w:rPr>
            </w:pPr>
            <w:r>
              <w:rPr>
                <w:color w:val="231F20"/>
                <w:sz w:val="24"/>
              </w:rPr>
              <w:t>Incrementally include women’s,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girls’ and gender diverse change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facilities in existing and new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Council facilities and pavilions.</w:t>
            </w:r>
          </w:p>
        </w:tc>
        <w:tc>
          <w:tcPr>
            <w:tcW w:w="2149" w:type="dxa"/>
            <w:tcBorders>
              <w:top w:val="single" w:sz="6" w:space="0" w:color="00548A"/>
            </w:tcBorders>
          </w:tcPr>
          <w:p w14:paraId="6424E365" w14:textId="77777777" w:rsidR="003A4944" w:rsidRDefault="007A76AF">
            <w:pPr>
              <w:pStyle w:val="TableParagraph"/>
              <w:spacing w:before="8" w:line="300" w:lineRule="atLeast"/>
              <w:ind w:left="121" w:right="388"/>
              <w:rPr>
                <w:sz w:val="24"/>
              </w:rPr>
            </w:pPr>
            <w:r>
              <w:rPr>
                <w:color w:val="231F20"/>
                <w:sz w:val="24"/>
              </w:rPr>
              <w:t>Recreation &amp;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Active Living,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Infrastructure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&amp; Engineering,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Major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Projects</w:t>
            </w:r>
          </w:p>
        </w:tc>
        <w:tc>
          <w:tcPr>
            <w:tcW w:w="2290" w:type="dxa"/>
            <w:tcBorders>
              <w:top w:val="single" w:sz="6" w:space="0" w:color="00548A"/>
            </w:tcBorders>
          </w:tcPr>
          <w:p w14:paraId="76348D27" w14:textId="77777777" w:rsidR="003A4944" w:rsidRDefault="007A76AF">
            <w:pPr>
              <w:pStyle w:val="TableParagraph"/>
              <w:ind w:left="146"/>
              <w:rPr>
                <w:sz w:val="24"/>
              </w:rPr>
            </w:pPr>
            <w:r>
              <w:rPr>
                <w:color w:val="231F20"/>
                <w:sz w:val="24"/>
              </w:rPr>
              <w:t>Sports Clubs</w:t>
            </w:r>
          </w:p>
        </w:tc>
        <w:tc>
          <w:tcPr>
            <w:tcW w:w="3358" w:type="dxa"/>
            <w:tcBorders>
              <w:top w:val="single" w:sz="6" w:space="0" w:color="00548A"/>
            </w:tcBorders>
          </w:tcPr>
          <w:p w14:paraId="59180DD9" w14:textId="77777777" w:rsidR="003A4944" w:rsidRDefault="007A76AF">
            <w:pPr>
              <w:pStyle w:val="TableParagraph"/>
              <w:spacing w:before="8" w:line="300" w:lineRule="atLeast"/>
              <w:ind w:left="274" w:right="249"/>
              <w:rPr>
                <w:sz w:val="24"/>
              </w:rPr>
            </w:pPr>
            <w:r>
              <w:rPr>
                <w:color w:val="231F20"/>
                <w:sz w:val="24"/>
              </w:rPr>
              <w:t>Increase in new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existing Council facilities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pavilions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with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women’s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gender diverse change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facilities.</w:t>
            </w:r>
          </w:p>
        </w:tc>
        <w:tc>
          <w:tcPr>
            <w:tcW w:w="2200" w:type="dxa"/>
            <w:tcBorders>
              <w:top w:val="single" w:sz="6" w:space="0" w:color="00548A"/>
            </w:tcBorders>
          </w:tcPr>
          <w:p w14:paraId="0AD82144" w14:textId="77777777" w:rsidR="003A4944" w:rsidRDefault="007A76AF">
            <w:pPr>
              <w:pStyle w:val="TableParagraph"/>
              <w:spacing w:line="254" w:lineRule="auto"/>
              <w:ind w:left="120" w:right="449"/>
              <w:rPr>
                <w:sz w:val="24"/>
              </w:rPr>
            </w:pPr>
            <w:r>
              <w:rPr>
                <w:color w:val="231F20"/>
                <w:sz w:val="24"/>
              </w:rPr>
              <w:t>Gender Equity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 &amp;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Recreation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</w:t>
            </w:r>
          </w:p>
        </w:tc>
      </w:tr>
    </w:tbl>
    <w:p w14:paraId="0B8210EE" w14:textId="77777777" w:rsidR="003A4944" w:rsidRDefault="003A4944">
      <w:pPr>
        <w:spacing w:line="254" w:lineRule="auto"/>
        <w:rPr>
          <w:sz w:val="24"/>
        </w:rPr>
        <w:sectPr w:rsidR="003A4944">
          <w:pgSz w:w="16840" w:h="11910" w:orient="landscape"/>
          <w:pgMar w:top="2260" w:right="0" w:bottom="280" w:left="0" w:header="0" w:footer="0" w:gutter="0"/>
          <w:cols w:space="720"/>
        </w:sectPr>
      </w:pPr>
    </w:p>
    <w:p w14:paraId="17D02BEB" w14:textId="77777777" w:rsidR="003A4944" w:rsidRDefault="003A4944">
      <w:pPr>
        <w:pStyle w:val="BodyText"/>
        <w:rPr>
          <w:rFonts w:ascii="Times New Roman"/>
          <w:sz w:val="4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3567"/>
        <w:gridCol w:w="2042"/>
        <w:gridCol w:w="2518"/>
        <w:gridCol w:w="3267"/>
        <w:gridCol w:w="2191"/>
      </w:tblGrid>
      <w:tr w:rsidR="003A4944" w14:paraId="0989C52C" w14:textId="77777777">
        <w:trPr>
          <w:trHeight w:val="354"/>
        </w:trPr>
        <w:tc>
          <w:tcPr>
            <w:tcW w:w="1602" w:type="dxa"/>
            <w:tcBorders>
              <w:bottom w:val="single" w:sz="6" w:space="0" w:color="00548A"/>
            </w:tcBorders>
          </w:tcPr>
          <w:p w14:paraId="2831855A" w14:textId="77777777" w:rsidR="003A4944" w:rsidRDefault="007A76AF">
            <w:pPr>
              <w:pStyle w:val="TableParagraph"/>
              <w:spacing w:before="0"/>
              <w:ind w:left="233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Objective</w:t>
            </w:r>
          </w:p>
        </w:tc>
        <w:tc>
          <w:tcPr>
            <w:tcW w:w="3567" w:type="dxa"/>
            <w:tcBorders>
              <w:bottom w:val="single" w:sz="6" w:space="0" w:color="00548A"/>
            </w:tcBorders>
          </w:tcPr>
          <w:p w14:paraId="0ED5A344" w14:textId="77777777" w:rsidR="003A4944" w:rsidRDefault="007A76AF">
            <w:pPr>
              <w:pStyle w:val="TableParagraph"/>
              <w:spacing w:before="0"/>
              <w:ind w:left="123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Actions</w:t>
            </w:r>
          </w:p>
        </w:tc>
        <w:tc>
          <w:tcPr>
            <w:tcW w:w="2042" w:type="dxa"/>
            <w:tcBorders>
              <w:bottom w:val="single" w:sz="6" w:space="0" w:color="00548A"/>
            </w:tcBorders>
          </w:tcPr>
          <w:p w14:paraId="34E52BD0" w14:textId="77777777" w:rsidR="003A4944" w:rsidRDefault="007A76AF">
            <w:pPr>
              <w:pStyle w:val="TableParagraph"/>
              <w:spacing w:before="0"/>
              <w:ind w:left="142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Responsibility</w:t>
            </w:r>
          </w:p>
        </w:tc>
        <w:tc>
          <w:tcPr>
            <w:tcW w:w="2518" w:type="dxa"/>
            <w:tcBorders>
              <w:bottom w:val="single" w:sz="6" w:space="0" w:color="00548A"/>
            </w:tcBorders>
          </w:tcPr>
          <w:p w14:paraId="56CEA8AC" w14:textId="77777777" w:rsidR="003A4944" w:rsidRDefault="007A76AF">
            <w:pPr>
              <w:pStyle w:val="TableParagraph"/>
              <w:spacing w:before="0"/>
              <w:ind w:left="155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Partners</w:t>
            </w:r>
          </w:p>
        </w:tc>
        <w:tc>
          <w:tcPr>
            <w:tcW w:w="3267" w:type="dxa"/>
            <w:tcBorders>
              <w:bottom w:val="single" w:sz="6" w:space="0" w:color="00548A"/>
            </w:tcBorders>
          </w:tcPr>
          <w:p w14:paraId="5129ADB8" w14:textId="77777777" w:rsidR="003A4944" w:rsidRDefault="007A76AF">
            <w:pPr>
              <w:pStyle w:val="TableParagraph"/>
              <w:spacing w:before="0"/>
              <w:ind w:left="188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Measures</w:t>
            </w:r>
          </w:p>
        </w:tc>
        <w:tc>
          <w:tcPr>
            <w:tcW w:w="2191" w:type="dxa"/>
            <w:tcBorders>
              <w:bottom w:val="single" w:sz="6" w:space="0" w:color="00548A"/>
            </w:tcBorders>
          </w:tcPr>
          <w:p w14:paraId="46FA4083" w14:textId="77777777" w:rsidR="003A4944" w:rsidRDefault="007A76AF">
            <w:pPr>
              <w:pStyle w:val="TableParagraph"/>
              <w:spacing w:before="0"/>
              <w:ind w:left="135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Related Plans</w:t>
            </w:r>
          </w:p>
        </w:tc>
      </w:tr>
      <w:tr w:rsidR="003A4944" w14:paraId="657A3027" w14:textId="77777777">
        <w:trPr>
          <w:trHeight w:val="1583"/>
        </w:trPr>
        <w:tc>
          <w:tcPr>
            <w:tcW w:w="1602" w:type="dxa"/>
            <w:tcBorders>
              <w:top w:val="single" w:sz="6" w:space="0" w:color="00548A"/>
            </w:tcBorders>
          </w:tcPr>
          <w:p w14:paraId="055DEBD3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67" w:type="dxa"/>
            <w:tcBorders>
              <w:top w:val="single" w:sz="6" w:space="0" w:color="00548A"/>
              <w:bottom w:val="single" w:sz="6" w:space="0" w:color="00548A"/>
            </w:tcBorders>
          </w:tcPr>
          <w:p w14:paraId="7F2CB206" w14:textId="77777777" w:rsidR="003A4944" w:rsidRDefault="007A76AF">
            <w:pPr>
              <w:pStyle w:val="TableParagraph"/>
              <w:spacing w:line="254" w:lineRule="auto"/>
              <w:ind w:right="137"/>
              <w:rPr>
                <w:sz w:val="24"/>
              </w:rPr>
            </w:pPr>
            <w:r>
              <w:rPr>
                <w:color w:val="231F20"/>
                <w:sz w:val="24"/>
              </w:rPr>
              <w:t>Apply for funding to enable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women to be more physically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active in winter months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evenings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lighting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high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 parks.</w:t>
            </w:r>
          </w:p>
        </w:tc>
        <w:tc>
          <w:tcPr>
            <w:tcW w:w="2042" w:type="dxa"/>
            <w:tcBorders>
              <w:top w:val="single" w:sz="6" w:space="0" w:color="00548A"/>
              <w:bottom w:val="single" w:sz="6" w:space="0" w:color="00548A"/>
            </w:tcBorders>
          </w:tcPr>
          <w:p w14:paraId="70B68F1B" w14:textId="77777777" w:rsidR="003A4944" w:rsidRDefault="007A76AF">
            <w:pPr>
              <w:pStyle w:val="TableParagraph"/>
              <w:spacing w:line="254" w:lineRule="auto"/>
              <w:ind w:left="146" w:right="389"/>
              <w:rPr>
                <w:sz w:val="24"/>
              </w:rPr>
            </w:pPr>
            <w:r>
              <w:rPr>
                <w:color w:val="231F20"/>
                <w:sz w:val="24"/>
              </w:rPr>
              <w:t>Infrastructure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&amp; Engineering,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Recreation &amp;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Active Living</w:t>
            </w:r>
          </w:p>
        </w:tc>
        <w:tc>
          <w:tcPr>
            <w:tcW w:w="2518" w:type="dxa"/>
            <w:tcBorders>
              <w:top w:val="single" w:sz="6" w:space="0" w:color="00548A"/>
              <w:bottom w:val="single" w:sz="6" w:space="0" w:color="00548A"/>
            </w:tcBorders>
          </w:tcPr>
          <w:p w14:paraId="269CF3A0" w14:textId="77777777" w:rsidR="003A4944" w:rsidRDefault="007A76AF">
            <w:pPr>
              <w:pStyle w:val="TableParagraph"/>
              <w:spacing w:line="254" w:lineRule="auto"/>
              <w:ind w:left="145" w:right="770"/>
              <w:rPr>
                <w:sz w:val="24"/>
              </w:rPr>
            </w:pPr>
            <w:r>
              <w:rPr>
                <w:color w:val="231F20"/>
                <w:sz w:val="24"/>
              </w:rPr>
              <w:t>Federal &amp; State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Governments</w:t>
            </w:r>
          </w:p>
        </w:tc>
        <w:tc>
          <w:tcPr>
            <w:tcW w:w="3267" w:type="dxa"/>
            <w:tcBorders>
              <w:top w:val="single" w:sz="6" w:space="0" w:color="00548A"/>
              <w:bottom w:val="single" w:sz="6" w:space="0" w:color="00548A"/>
            </w:tcBorders>
          </w:tcPr>
          <w:p w14:paraId="6E3AFB7E" w14:textId="77777777" w:rsidR="003A4944" w:rsidRDefault="007A76AF">
            <w:pPr>
              <w:pStyle w:val="TableParagraph"/>
              <w:spacing w:line="254" w:lineRule="auto"/>
              <w:ind w:left="178" w:right="227"/>
              <w:rPr>
                <w:sz w:val="24"/>
              </w:rPr>
            </w:pPr>
            <w:r>
              <w:rPr>
                <w:color w:val="231F20"/>
                <w:sz w:val="24"/>
              </w:rPr>
              <w:t>Funding secured.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Proportion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high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parks where lighting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been added or upgraded to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highest use open spaces.</w:t>
            </w:r>
          </w:p>
        </w:tc>
        <w:tc>
          <w:tcPr>
            <w:tcW w:w="2191" w:type="dxa"/>
            <w:vMerge w:val="restart"/>
            <w:tcBorders>
              <w:top w:val="single" w:sz="6" w:space="0" w:color="00548A"/>
            </w:tcBorders>
          </w:tcPr>
          <w:p w14:paraId="67CEFDB8" w14:textId="77777777" w:rsidR="003A4944" w:rsidRDefault="007A76AF">
            <w:pPr>
              <w:pStyle w:val="TableParagraph"/>
              <w:spacing w:line="254" w:lineRule="auto"/>
              <w:ind w:left="115" w:right="584"/>
              <w:rPr>
                <w:sz w:val="24"/>
              </w:rPr>
            </w:pPr>
            <w:r>
              <w:rPr>
                <w:color w:val="231F20"/>
                <w:sz w:val="24"/>
              </w:rPr>
              <w:t>Gender Equity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</w:t>
            </w:r>
          </w:p>
          <w:p w14:paraId="0AE859E2" w14:textId="77777777" w:rsidR="003A4944" w:rsidRDefault="007A76AF">
            <w:pPr>
              <w:pStyle w:val="TableParagraph"/>
              <w:spacing w:before="112" w:line="254" w:lineRule="auto"/>
              <w:ind w:left="115" w:right="384"/>
              <w:rPr>
                <w:sz w:val="24"/>
              </w:rPr>
            </w:pPr>
            <w:r>
              <w:rPr>
                <w:color w:val="231F20"/>
                <w:sz w:val="24"/>
              </w:rPr>
              <w:t>Equity Access &amp;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Inclusion Plan</w:t>
            </w:r>
          </w:p>
          <w:p w14:paraId="0ECCE502" w14:textId="77777777" w:rsidR="003A4944" w:rsidRDefault="007A76AF">
            <w:pPr>
              <w:pStyle w:val="TableParagraph"/>
              <w:spacing w:before="113" w:line="254" w:lineRule="auto"/>
              <w:ind w:left="115" w:right="445"/>
              <w:rPr>
                <w:sz w:val="24"/>
              </w:rPr>
            </w:pPr>
            <w:r>
              <w:rPr>
                <w:color w:val="231F20"/>
                <w:sz w:val="24"/>
              </w:rPr>
              <w:t>Gender Equity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 &amp;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Recreation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</w:t>
            </w:r>
          </w:p>
        </w:tc>
      </w:tr>
      <w:tr w:rsidR="003A4944" w14:paraId="3BE26E27" w14:textId="77777777">
        <w:trPr>
          <w:trHeight w:val="983"/>
        </w:trPr>
        <w:tc>
          <w:tcPr>
            <w:tcW w:w="1602" w:type="dxa"/>
          </w:tcPr>
          <w:p w14:paraId="1B962B60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67" w:type="dxa"/>
            <w:tcBorders>
              <w:top w:val="single" w:sz="6" w:space="0" w:color="00548A"/>
              <w:bottom w:val="single" w:sz="6" w:space="0" w:color="00548A"/>
            </w:tcBorders>
          </w:tcPr>
          <w:p w14:paraId="6B0AC83B" w14:textId="77777777" w:rsidR="003A4944" w:rsidRDefault="007A76AF">
            <w:pPr>
              <w:pStyle w:val="TableParagraph"/>
              <w:spacing w:line="254" w:lineRule="auto"/>
              <w:ind w:right="418"/>
              <w:rPr>
                <w:sz w:val="24"/>
              </w:rPr>
            </w:pPr>
            <w:r>
              <w:rPr>
                <w:color w:val="231F20"/>
                <w:sz w:val="24"/>
              </w:rPr>
              <w:t>Offer grants to support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enable community led active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living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programs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activities.</w:t>
            </w:r>
          </w:p>
        </w:tc>
        <w:tc>
          <w:tcPr>
            <w:tcW w:w="2042" w:type="dxa"/>
            <w:tcBorders>
              <w:top w:val="single" w:sz="6" w:space="0" w:color="00548A"/>
              <w:bottom w:val="single" w:sz="6" w:space="0" w:color="00548A"/>
            </w:tcBorders>
          </w:tcPr>
          <w:p w14:paraId="17B06EC8" w14:textId="77777777" w:rsidR="003A4944" w:rsidRDefault="007A76AF">
            <w:pPr>
              <w:pStyle w:val="TableParagraph"/>
              <w:spacing w:line="254" w:lineRule="auto"/>
              <w:ind w:left="146" w:right="236"/>
              <w:rPr>
                <w:sz w:val="24"/>
              </w:rPr>
            </w:pPr>
            <w:r>
              <w:rPr>
                <w:color w:val="231F20"/>
                <w:sz w:val="24"/>
              </w:rPr>
              <w:t>Grants, Early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 xml:space="preserve">Years, </w:t>
            </w:r>
            <w:r>
              <w:rPr>
                <w:color w:val="231F20"/>
                <w:spacing w:val="-1"/>
                <w:sz w:val="24"/>
              </w:rPr>
              <w:t>Belgravia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Leisure</w:t>
            </w:r>
          </w:p>
        </w:tc>
        <w:tc>
          <w:tcPr>
            <w:tcW w:w="2518" w:type="dxa"/>
            <w:tcBorders>
              <w:top w:val="single" w:sz="6" w:space="0" w:color="00548A"/>
              <w:bottom w:val="single" w:sz="6" w:space="0" w:color="00548A"/>
            </w:tcBorders>
          </w:tcPr>
          <w:p w14:paraId="66969F22" w14:textId="77777777" w:rsidR="003A4944" w:rsidRDefault="007A76AF">
            <w:pPr>
              <w:pStyle w:val="TableParagraph"/>
              <w:spacing w:line="254" w:lineRule="auto"/>
              <w:ind w:left="145" w:right="157"/>
              <w:rPr>
                <w:sz w:val="24"/>
              </w:rPr>
            </w:pPr>
            <w:r>
              <w:rPr>
                <w:color w:val="231F20"/>
                <w:sz w:val="24"/>
              </w:rPr>
              <w:t>Sporting clubs, Sport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groups</w:t>
            </w:r>
          </w:p>
        </w:tc>
        <w:tc>
          <w:tcPr>
            <w:tcW w:w="3267" w:type="dxa"/>
            <w:tcBorders>
              <w:top w:val="single" w:sz="6" w:space="0" w:color="00548A"/>
              <w:bottom w:val="single" w:sz="6" w:space="0" w:color="00548A"/>
            </w:tcBorders>
          </w:tcPr>
          <w:p w14:paraId="3B63C932" w14:textId="77777777" w:rsidR="003A4944" w:rsidRDefault="007A76AF">
            <w:pPr>
              <w:pStyle w:val="TableParagraph"/>
              <w:spacing w:line="254" w:lineRule="auto"/>
              <w:ind w:left="178" w:right="125"/>
              <w:rPr>
                <w:sz w:val="24"/>
              </w:rPr>
            </w:pPr>
            <w:r>
              <w:rPr>
                <w:color w:val="231F20"/>
                <w:sz w:val="24"/>
              </w:rPr>
              <w:t>Number</w:t>
            </w:r>
            <w:r>
              <w:rPr>
                <w:color w:val="231F20"/>
                <w:spacing w:val="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grants.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 w:rsidR="008B4858">
              <w:rPr>
                <w:color w:val="231F20"/>
                <w:sz w:val="24"/>
              </w:rPr>
              <w:t>Outcomes as demonstrated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grant reporting.</w:t>
            </w:r>
          </w:p>
        </w:tc>
        <w:tc>
          <w:tcPr>
            <w:tcW w:w="2191" w:type="dxa"/>
            <w:vMerge/>
            <w:tcBorders>
              <w:top w:val="nil"/>
            </w:tcBorders>
          </w:tcPr>
          <w:p w14:paraId="7E2A67F0" w14:textId="77777777" w:rsidR="003A4944" w:rsidRDefault="003A4944">
            <w:pPr>
              <w:rPr>
                <w:sz w:val="2"/>
                <w:szCs w:val="2"/>
              </w:rPr>
            </w:pPr>
          </w:p>
        </w:tc>
      </w:tr>
      <w:tr w:rsidR="003A4944" w14:paraId="6DD718E4" w14:textId="77777777">
        <w:trPr>
          <w:trHeight w:val="2523"/>
        </w:trPr>
        <w:tc>
          <w:tcPr>
            <w:tcW w:w="1602" w:type="dxa"/>
            <w:tcBorders>
              <w:bottom w:val="single" w:sz="6" w:space="0" w:color="00548A"/>
            </w:tcBorders>
          </w:tcPr>
          <w:p w14:paraId="78A8B3B1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67" w:type="dxa"/>
            <w:tcBorders>
              <w:top w:val="single" w:sz="6" w:space="0" w:color="00548A"/>
              <w:bottom w:val="single" w:sz="6" w:space="0" w:color="00548A"/>
            </w:tcBorders>
          </w:tcPr>
          <w:p w14:paraId="7B029238" w14:textId="77777777" w:rsidR="003A4944" w:rsidRDefault="007A76AF">
            <w:pPr>
              <w:pStyle w:val="TableParagraph"/>
              <w:spacing w:line="254" w:lineRule="auto"/>
              <w:ind w:right="445"/>
              <w:rPr>
                <w:sz w:val="24"/>
              </w:rPr>
            </w:pPr>
            <w:r>
              <w:rPr>
                <w:color w:val="231F20"/>
                <w:sz w:val="24"/>
              </w:rPr>
              <w:t>Support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living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through,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Art and Sole project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 led initiatives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including:</w:t>
            </w:r>
          </w:p>
          <w:p w14:paraId="2CB0778A" w14:textId="77777777" w:rsidR="003A4944" w:rsidRDefault="007A76AF">
            <w:pPr>
              <w:pStyle w:val="TableParagraph"/>
              <w:numPr>
                <w:ilvl w:val="0"/>
                <w:numId w:val="14"/>
              </w:numPr>
              <w:tabs>
                <w:tab w:val="left" w:pos="473"/>
                <w:tab w:val="left" w:pos="474"/>
              </w:tabs>
              <w:spacing w:before="110"/>
              <w:ind w:hanging="361"/>
              <w:rPr>
                <w:sz w:val="24"/>
              </w:rPr>
            </w:pPr>
            <w:r>
              <w:rPr>
                <w:color w:val="231F20"/>
                <w:sz w:val="24"/>
              </w:rPr>
              <w:t>Activities for older adults.</w:t>
            </w:r>
          </w:p>
          <w:p w14:paraId="08E6B317" w14:textId="77777777" w:rsidR="003A4944" w:rsidRDefault="007A76AF">
            <w:pPr>
              <w:pStyle w:val="TableParagraph"/>
              <w:numPr>
                <w:ilvl w:val="0"/>
                <w:numId w:val="14"/>
              </w:numPr>
              <w:tabs>
                <w:tab w:val="left" w:pos="473"/>
                <w:tab w:val="left" w:pos="474"/>
              </w:tabs>
              <w:spacing w:before="127"/>
              <w:ind w:hanging="361"/>
              <w:rPr>
                <w:sz w:val="24"/>
              </w:rPr>
            </w:pPr>
            <w:r>
              <w:rPr>
                <w:color w:val="231F20"/>
                <w:sz w:val="24"/>
              </w:rPr>
              <w:t>Cultural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projects.</w:t>
            </w:r>
          </w:p>
          <w:p w14:paraId="1571378D" w14:textId="77777777" w:rsidR="003A4944" w:rsidRDefault="007A76AF">
            <w:pPr>
              <w:pStyle w:val="TableParagraph"/>
              <w:numPr>
                <w:ilvl w:val="0"/>
                <w:numId w:val="14"/>
              </w:numPr>
              <w:tabs>
                <w:tab w:val="left" w:pos="473"/>
                <w:tab w:val="left" w:pos="474"/>
              </w:tabs>
              <w:spacing w:before="127"/>
              <w:ind w:hanging="361"/>
              <w:rPr>
                <w:sz w:val="24"/>
              </w:rPr>
            </w:pPr>
            <w:r>
              <w:rPr>
                <w:color w:val="231F20"/>
                <w:sz w:val="24"/>
              </w:rPr>
              <w:t>Pathways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Carers.</w:t>
            </w:r>
          </w:p>
        </w:tc>
        <w:tc>
          <w:tcPr>
            <w:tcW w:w="2042" w:type="dxa"/>
            <w:tcBorders>
              <w:top w:val="single" w:sz="6" w:space="0" w:color="00548A"/>
              <w:bottom w:val="single" w:sz="6" w:space="0" w:color="00548A"/>
            </w:tcBorders>
          </w:tcPr>
          <w:p w14:paraId="336CC68F" w14:textId="77777777" w:rsidR="003A4944" w:rsidRDefault="007A76AF">
            <w:pPr>
              <w:pStyle w:val="TableParagraph"/>
              <w:spacing w:line="254" w:lineRule="auto"/>
              <w:ind w:left="146" w:right="124"/>
              <w:rPr>
                <w:sz w:val="24"/>
              </w:rPr>
            </w:pPr>
            <w:r>
              <w:rPr>
                <w:color w:val="231F20"/>
                <w:sz w:val="24"/>
              </w:rPr>
              <w:t>Health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Promotion,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Healthy &amp; Active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Ageing, Disability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Inclusion Officer,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Belgravia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Leisure</w:t>
            </w:r>
          </w:p>
        </w:tc>
        <w:tc>
          <w:tcPr>
            <w:tcW w:w="2518" w:type="dxa"/>
            <w:tcBorders>
              <w:top w:val="single" w:sz="6" w:space="0" w:color="00548A"/>
              <w:bottom w:val="single" w:sz="6" w:space="0" w:color="00548A"/>
            </w:tcBorders>
          </w:tcPr>
          <w:p w14:paraId="6F0A2779" w14:textId="77777777" w:rsidR="003A4944" w:rsidRDefault="007A76AF">
            <w:pPr>
              <w:pStyle w:val="TableParagraph"/>
              <w:spacing w:line="254" w:lineRule="auto"/>
              <w:ind w:left="145" w:right="370"/>
              <w:rPr>
                <w:sz w:val="24"/>
              </w:rPr>
            </w:pPr>
            <w:r>
              <w:rPr>
                <w:color w:val="231F20"/>
                <w:sz w:val="24"/>
              </w:rPr>
              <w:t>Inspiro, EACH,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Eastern Health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 Health,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Schools, Mt Evelyn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Neighbourhood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House, Healesville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Living &amp;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Learning</w:t>
            </w:r>
          </w:p>
        </w:tc>
        <w:tc>
          <w:tcPr>
            <w:tcW w:w="3267" w:type="dxa"/>
            <w:tcBorders>
              <w:top w:val="single" w:sz="6" w:space="0" w:color="00548A"/>
              <w:bottom w:val="single" w:sz="6" w:space="0" w:color="00548A"/>
            </w:tcBorders>
          </w:tcPr>
          <w:p w14:paraId="739950C1" w14:textId="77777777" w:rsidR="003A4944" w:rsidRDefault="007A76AF">
            <w:pPr>
              <w:pStyle w:val="TableParagraph"/>
              <w:spacing w:line="254" w:lineRule="auto"/>
              <w:ind w:left="178" w:right="172"/>
              <w:rPr>
                <w:sz w:val="24"/>
              </w:rPr>
            </w:pPr>
            <w:r>
              <w:rPr>
                <w:color w:val="231F20"/>
                <w:sz w:val="24"/>
              </w:rPr>
              <w:t>Increased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walking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Lilydale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 1% (route counts before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after Art and Sole).</w:t>
            </w:r>
          </w:p>
          <w:p w14:paraId="5BBBE96F" w14:textId="77777777" w:rsidR="003A4944" w:rsidRDefault="007A76AF">
            <w:pPr>
              <w:pStyle w:val="TableParagraph"/>
              <w:spacing w:before="112" w:line="254" w:lineRule="auto"/>
              <w:ind w:left="178" w:right="305"/>
              <w:rPr>
                <w:sz w:val="24"/>
              </w:rPr>
            </w:pPr>
            <w:r>
              <w:rPr>
                <w:color w:val="231F20"/>
                <w:sz w:val="24"/>
              </w:rPr>
              <w:t>Number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grants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awarded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 walking and active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communities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projects.</w:t>
            </w:r>
          </w:p>
        </w:tc>
        <w:tc>
          <w:tcPr>
            <w:tcW w:w="2191" w:type="dxa"/>
            <w:tcBorders>
              <w:bottom w:val="single" w:sz="6" w:space="0" w:color="00548A"/>
            </w:tcBorders>
          </w:tcPr>
          <w:p w14:paraId="52F721C3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A4944" w14:paraId="7337F9D5" w14:textId="77777777">
        <w:trPr>
          <w:trHeight w:val="2409"/>
        </w:trPr>
        <w:tc>
          <w:tcPr>
            <w:tcW w:w="1602" w:type="dxa"/>
            <w:tcBorders>
              <w:top w:val="single" w:sz="6" w:space="0" w:color="00548A"/>
              <w:bottom w:val="single" w:sz="6" w:space="0" w:color="00548A"/>
            </w:tcBorders>
          </w:tcPr>
          <w:p w14:paraId="6FE2E7F9" w14:textId="77777777" w:rsidR="003A4944" w:rsidRDefault="007A76AF">
            <w:pPr>
              <w:pStyle w:val="TableParagraph"/>
              <w:spacing w:line="254" w:lineRule="auto"/>
              <w:ind w:right="237"/>
              <w:rPr>
                <w:sz w:val="24"/>
              </w:rPr>
            </w:pPr>
            <w:r>
              <w:rPr>
                <w:color w:val="231F20"/>
                <w:sz w:val="24"/>
              </w:rPr>
              <w:t>Active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residents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walking and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physical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</w:p>
        </w:tc>
        <w:tc>
          <w:tcPr>
            <w:tcW w:w="3567" w:type="dxa"/>
            <w:tcBorders>
              <w:top w:val="single" w:sz="6" w:space="0" w:color="00548A"/>
              <w:bottom w:val="single" w:sz="6" w:space="0" w:color="00548A"/>
            </w:tcBorders>
          </w:tcPr>
          <w:p w14:paraId="6EEA331D" w14:textId="77777777" w:rsidR="003A4944" w:rsidRDefault="007A76AF">
            <w:pPr>
              <w:pStyle w:val="TableParagraph"/>
              <w:spacing w:line="254" w:lineRule="auto"/>
              <w:ind w:right="455"/>
              <w:rPr>
                <w:sz w:val="24"/>
              </w:rPr>
            </w:pPr>
            <w:r>
              <w:rPr>
                <w:color w:val="231F20"/>
                <w:sz w:val="24"/>
              </w:rPr>
              <w:t>Engage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with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residents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test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neighbourhood priorities and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bring</w:t>
            </w:r>
            <w:r>
              <w:rPr>
                <w:color w:val="231F20"/>
                <w:spacing w:val="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lived</w:t>
            </w:r>
            <w:r>
              <w:rPr>
                <w:color w:val="231F20"/>
                <w:spacing w:val="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experience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create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more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walkable,</w:t>
            </w:r>
          </w:p>
          <w:p w14:paraId="29B7E2E3" w14:textId="77777777" w:rsidR="003A4944" w:rsidRDefault="007A76AF">
            <w:pPr>
              <w:pStyle w:val="TableParagraph"/>
              <w:spacing w:before="0" w:line="254" w:lineRule="auto"/>
              <w:ind w:right="219"/>
              <w:rPr>
                <w:sz w:val="24"/>
              </w:rPr>
            </w:pPr>
            <w:r>
              <w:rPr>
                <w:color w:val="231F20"/>
                <w:sz w:val="24"/>
              </w:rPr>
              <w:t>accessible and safe local paths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activities.</w:t>
            </w:r>
          </w:p>
        </w:tc>
        <w:tc>
          <w:tcPr>
            <w:tcW w:w="2042" w:type="dxa"/>
            <w:tcBorders>
              <w:top w:val="single" w:sz="6" w:space="0" w:color="00548A"/>
              <w:bottom w:val="single" w:sz="6" w:space="0" w:color="00548A"/>
            </w:tcBorders>
          </w:tcPr>
          <w:p w14:paraId="0E87E1FB" w14:textId="77777777" w:rsidR="003A4944" w:rsidRDefault="007A76AF">
            <w:pPr>
              <w:pStyle w:val="TableParagraph"/>
              <w:spacing w:line="254" w:lineRule="auto"/>
              <w:ind w:left="146" w:right="330"/>
              <w:rPr>
                <w:sz w:val="24"/>
              </w:rPr>
            </w:pPr>
            <w:r>
              <w:rPr>
                <w:color w:val="231F20"/>
                <w:sz w:val="24"/>
              </w:rPr>
              <w:t>Recreation &amp;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Active Living,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development,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Design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&amp;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Place</w:t>
            </w:r>
          </w:p>
        </w:tc>
        <w:tc>
          <w:tcPr>
            <w:tcW w:w="2518" w:type="dxa"/>
            <w:tcBorders>
              <w:top w:val="single" w:sz="6" w:space="0" w:color="00548A"/>
              <w:bottom w:val="single" w:sz="6" w:space="0" w:color="00548A"/>
            </w:tcBorders>
          </w:tcPr>
          <w:p w14:paraId="0DF5008D" w14:textId="77777777" w:rsidR="003A4944" w:rsidRDefault="007A76AF">
            <w:pPr>
              <w:pStyle w:val="TableParagraph"/>
              <w:ind w:left="145"/>
              <w:rPr>
                <w:sz w:val="24"/>
              </w:rPr>
            </w:pPr>
            <w:r>
              <w:rPr>
                <w:color w:val="231F20"/>
                <w:sz w:val="24"/>
              </w:rPr>
              <w:t>Local communities</w:t>
            </w:r>
          </w:p>
        </w:tc>
        <w:tc>
          <w:tcPr>
            <w:tcW w:w="3267" w:type="dxa"/>
            <w:tcBorders>
              <w:top w:val="single" w:sz="6" w:space="0" w:color="00548A"/>
              <w:bottom w:val="single" w:sz="6" w:space="0" w:color="00548A"/>
            </w:tcBorders>
          </w:tcPr>
          <w:p w14:paraId="0B22D4B4" w14:textId="77777777" w:rsidR="003A4944" w:rsidRDefault="007A76AF">
            <w:pPr>
              <w:pStyle w:val="TableParagraph"/>
              <w:spacing w:line="254" w:lineRule="auto"/>
              <w:ind w:left="178" w:right="479"/>
              <w:rPr>
                <w:sz w:val="24"/>
              </w:rPr>
            </w:pPr>
            <w:r>
              <w:rPr>
                <w:color w:val="231F20"/>
                <w:sz w:val="24"/>
              </w:rPr>
              <w:t>Number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projects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using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 method to inform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design.</w:t>
            </w:r>
          </w:p>
        </w:tc>
        <w:tc>
          <w:tcPr>
            <w:tcW w:w="2191" w:type="dxa"/>
            <w:tcBorders>
              <w:top w:val="single" w:sz="6" w:space="0" w:color="00548A"/>
              <w:bottom w:val="single" w:sz="6" w:space="0" w:color="00548A"/>
            </w:tcBorders>
          </w:tcPr>
          <w:p w14:paraId="5246A8B3" w14:textId="77777777" w:rsidR="003A4944" w:rsidRDefault="007A76AF">
            <w:pPr>
              <w:pStyle w:val="TableParagraph"/>
              <w:spacing w:line="254" w:lineRule="auto"/>
              <w:ind w:left="115" w:right="171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Integrated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Transport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Strategy</w:t>
            </w:r>
          </w:p>
          <w:p w14:paraId="7BC2B46A" w14:textId="77777777" w:rsidR="003A4944" w:rsidRDefault="007A76AF">
            <w:pPr>
              <w:pStyle w:val="TableParagraph"/>
              <w:spacing w:before="112" w:line="254" w:lineRule="auto"/>
              <w:ind w:left="115" w:right="753"/>
              <w:jc w:val="both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 xml:space="preserve">Recreation </w:t>
            </w:r>
            <w:r>
              <w:rPr>
                <w:color w:val="231F20"/>
                <w:sz w:val="24"/>
              </w:rPr>
              <w:t>&amp;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Open Space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Strategy</w:t>
            </w:r>
          </w:p>
          <w:p w14:paraId="77903B18" w14:textId="77777777" w:rsidR="003A4944" w:rsidRDefault="007A76AF">
            <w:pPr>
              <w:pStyle w:val="TableParagraph"/>
              <w:spacing w:before="112" w:line="254" w:lineRule="auto"/>
              <w:ind w:left="115" w:right="242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Equity Access &amp;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Inclusion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Strategy</w:t>
            </w:r>
          </w:p>
        </w:tc>
      </w:tr>
    </w:tbl>
    <w:p w14:paraId="457852CB" w14:textId="77777777" w:rsidR="003A4944" w:rsidRDefault="003A4944">
      <w:pPr>
        <w:spacing w:line="254" w:lineRule="auto"/>
        <w:jc w:val="both"/>
        <w:rPr>
          <w:sz w:val="24"/>
        </w:rPr>
        <w:sectPr w:rsidR="003A4944">
          <w:pgSz w:w="16840" w:h="11910" w:orient="landscape"/>
          <w:pgMar w:top="2260" w:right="0" w:bottom="280" w:left="0" w:header="0" w:footer="0" w:gutter="0"/>
          <w:cols w:space="720"/>
        </w:sectPr>
      </w:pPr>
    </w:p>
    <w:p w14:paraId="340D1DAC" w14:textId="77777777" w:rsidR="003A4944" w:rsidRDefault="003A4944">
      <w:pPr>
        <w:pStyle w:val="BodyText"/>
        <w:rPr>
          <w:rFonts w:ascii="Times New Roman"/>
          <w:sz w:val="4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3386"/>
        <w:gridCol w:w="2034"/>
        <w:gridCol w:w="2356"/>
        <w:gridCol w:w="3271"/>
        <w:gridCol w:w="2328"/>
      </w:tblGrid>
      <w:tr w:rsidR="003A4944" w14:paraId="1DF593C6" w14:textId="77777777" w:rsidTr="008B4858">
        <w:trPr>
          <w:trHeight w:val="354"/>
        </w:trPr>
        <w:tc>
          <w:tcPr>
            <w:tcW w:w="1814" w:type="dxa"/>
            <w:tcBorders>
              <w:bottom w:val="single" w:sz="6" w:space="0" w:color="00548A"/>
            </w:tcBorders>
          </w:tcPr>
          <w:p w14:paraId="763826D9" w14:textId="77777777" w:rsidR="003A4944" w:rsidRDefault="007A76AF">
            <w:pPr>
              <w:pStyle w:val="TableParagraph"/>
              <w:spacing w:before="0"/>
              <w:ind w:left="233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Objective</w:t>
            </w:r>
          </w:p>
        </w:tc>
        <w:tc>
          <w:tcPr>
            <w:tcW w:w="3386" w:type="dxa"/>
            <w:tcBorders>
              <w:bottom w:val="single" w:sz="6" w:space="0" w:color="00548A"/>
            </w:tcBorders>
          </w:tcPr>
          <w:p w14:paraId="63374B17" w14:textId="77777777" w:rsidR="003A4944" w:rsidRDefault="007A76AF">
            <w:pPr>
              <w:pStyle w:val="TableParagraph"/>
              <w:spacing w:before="0"/>
              <w:ind w:left="123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Actions</w:t>
            </w:r>
          </w:p>
        </w:tc>
        <w:tc>
          <w:tcPr>
            <w:tcW w:w="2034" w:type="dxa"/>
            <w:tcBorders>
              <w:bottom w:val="single" w:sz="6" w:space="0" w:color="00548A"/>
            </w:tcBorders>
          </w:tcPr>
          <w:p w14:paraId="5B489FB9" w14:textId="77777777" w:rsidR="003A4944" w:rsidRDefault="007A76AF">
            <w:pPr>
              <w:pStyle w:val="TableParagraph"/>
              <w:spacing w:before="0"/>
              <w:ind w:left="111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Responsibility</w:t>
            </w:r>
          </w:p>
        </w:tc>
        <w:tc>
          <w:tcPr>
            <w:tcW w:w="2356" w:type="dxa"/>
            <w:tcBorders>
              <w:bottom w:val="single" w:sz="6" w:space="0" w:color="00548A"/>
            </w:tcBorders>
          </w:tcPr>
          <w:p w14:paraId="0C246B67" w14:textId="77777777" w:rsidR="003A4944" w:rsidRDefault="007A76AF">
            <w:pPr>
              <w:pStyle w:val="TableParagraph"/>
              <w:spacing w:before="0"/>
              <w:ind w:left="132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Partners</w:t>
            </w:r>
          </w:p>
        </w:tc>
        <w:tc>
          <w:tcPr>
            <w:tcW w:w="3271" w:type="dxa"/>
            <w:tcBorders>
              <w:bottom w:val="single" w:sz="6" w:space="0" w:color="00548A"/>
            </w:tcBorders>
          </w:tcPr>
          <w:p w14:paraId="6C39172C" w14:textId="77777777" w:rsidR="003A4944" w:rsidRDefault="007A76AF">
            <w:pPr>
              <w:pStyle w:val="TableParagraph"/>
              <w:spacing w:before="0"/>
              <w:ind w:left="327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Measures</w:t>
            </w:r>
          </w:p>
        </w:tc>
        <w:tc>
          <w:tcPr>
            <w:tcW w:w="2328" w:type="dxa"/>
            <w:tcBorders>
              <w:bottom w:val="single" w:sz="6" w:space="0" w:color="00548A"/>
            </w:tcBorders>
          </w:tcPr>
          <w:p w14:paraId="653ADB22" w14:textId="77777777" w:rsidR="003A4944" w:rsidRDefault="007A76AF">
            <w:pPr>
              <w:pStyle w:val="TableParagraph"/>
              <w:spacing w:before="0"/>
              <w:ind w:left="270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Related Plans</w:t>
            </w:r>
          </w:p>
        </w:tc>
      </w:tr>
      <w:tr w:rsidR="003A4944" w14:paraId="25E03D16" w14:textId="77777777" w:rsidTr="008B4858">
        <w:trPr>
          <w:trHeight w:val="2596"/>
        </w:trPr>
        <w:tc>
          <w:tcPr>
            <w:tcW w:w="1814" w:type="dxa"/>
            <w:vMerge w:val="restart"/>
            <w:tcBorders>
              <w:top w:val="single" w:sz="6" w:space="0" w:color="00548A"/>
              <w:bottom w:val="single" w:sz="6" w:space="0" w:color="00548A"/>
            </w:tcBorders>
          </w:tcPr>
          <w:p w14:paraId="7132E666" w14:textId="77777777" w:rsidR="003A4944" w:rsidRDefault="007A76AF">
            <w:pPr>
              <w:pStyle w:val="TableParagraph"/>
              <w:spacing w:line="254" w:lineRule="auto"/>
              <w:ind w:right="206"/>
              <w:rPr>
                <w:sz w:val="24"/>
              </w:rPr>
            </w:pPr>
            <w:r>
              <w:rPr>
                <w:color w:val="231F20"/>
                <w:sz w:val="24"/>
              </w:rPr>
              <w:t>Culture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supports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participation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 women,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transgender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gender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diverse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members in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recreation</w:t>
            </w:r>
          </w:p>
        </w:tc>
        <w:tc>
          <w:tcPr>
            <w:tcW w:w="3386" w:type="dxa"/>
            <w:tcBorders>
              <w:top w:val="single" w:sz="6" w:space="0" w:color="00548A"/>
              <w:bottom w:val="single" w:sz="6" w:space="0" w:color="00548A"/>
            </w:tcBorders>
          </w:tcPr>
          <w:p w14:paraId="48BDBE3B" w14:textId="77777777" w:rsidR="003A4944" w:rsidRDefault="007A76AF">
            <w:pPr>
              <w:pStyle w:val="TableParagraph"/>
              <w:spacing w:line="254" w:lineRule="auto"/>
              <w:ind w:right="417"/>
              <w:rPr>
                <w:sz w:val="24"/>
              </w:rPr>
            </w:pPr>
            <w:r>
              <w:rPr>
                <w:color w:val="231F20"/>
                <w:sz w:val="24"/>
              </w:rPr>
              <w:t>Support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increased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diversity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participation in sport:</w:t>
            </w:r>
          </w:p>
          <w:p w14:paraId="3237BBEB" w14:textId="77777777" w:rsidR="003A4944" w:rsidRDefault="007A76AF">
            <w:pPr>
              <w:pStyle w:val="TableParagraph"/>
              <w:numPr>
                <w:ilvl w:val="0"/>
                <w:numId w:val="13"/>
              </w:numPr>
              <w:tabs>
                <w:tab w:val="left" w:pos="473"/>
                <w:tab w:val="left" w:pos="474"/>
              </w:tabs>
              <w:spacing w:before="110" w:line="254" w:lineRule="auto"/>
              <w:ind w:right="109"/>
              <w:rPr>
                <w:sz w:val="24"/>
              </w:rPr>
            </w:pPr>
            <w:r>
              <w:rPr>
                <w:color w:val="231F20"/>
                <w:sz w:val="24"/>
              </w:rPr>
              <w:t>Support sporting clubs in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partnership with 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Health Services to implement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“Making a Place for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Women in Sport” self-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assessment tool.</w:t>
            </w:r>
          </w:p>
        </w:tc>
        <w:tc>
          <w:tcPr>
            <w:tcW w:w="2034" w:type="dxa"/>
            <w:tcBorders>
              <w:top w:val="single" w:sz="6" w:space="0" w:color="00548A"/>
              <w:bottom w:val="single" w:sz="6" w:space="0" w:color="00548A"/>
            </w:tcBorders>
          </w:tcPr>
          <w:p w14:paraId="1F310216" w14:textId="77777777" w:rsidR="003A4944" w:rsidRDefault="007A76AF">
            <w:pPr>
              <w:pStyle w:val="TableParagraph"/>
              <w:spacing w:line="254" w:lineRule="auto"/>
              <w:ind w:left="115" w:right="590"/>
              <w:rPr>
                <w:sz w:val="24"/>
              </w:rPr>
            </w:pPr>
            <w:r>
              <w:rPr>
                <w:color w:val="231F20"/>
                <w:sz w:val="24"/>
              </w:rPr>
              <w:t>Health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Promotion,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Recreation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&amp;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Active Living</w:t>
            </w:r>
          </w:p>
        </w:tc>
        <w:tc>
          <w:tcPr>
            <w:tcW w:w="2356" w:type="dxa"/>
            <w:tcBorders>
              <w:top w:val="single" w:sz="6" w:space="0" w:color="00548A"/>
              <w:bottom w:val="single" w:sz="6" w:space="0" w:color="00548A"/>
            </w:tcBorders>
          </w:tcPr>
          <w:p w14:paraId="3629C60F" w14:textId="77777777" w:rsidR="003A4944" w:rsidRDefault="007A76AF">
            <w:pPr>
              <w:pStyle w:val="TableParagraph"/>
              <w:spacing w:line="254" w:lineRule="auto"/>
              <w:ind w:left="122" w:right="315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Community Health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Services, Sporting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clubs</w:t>
            </w:r>
          </w:p>
        </w:tc>
        <w:tc>
          <w:tcPr>
            <w:tcW w:w="3271" w:type="dxa"/>
            <w:tcBorders>
              <w:top w:val="single" w:sz="6" w:space="0" w:color="00548A"/>
              <w:bottom w:val="single" w:sz="6" w:space="0" w:color="00548A"/>
            </w:tcBorders>
          </w:tcPr>
          <w:p w14:paraId="7B9FEC89" w14:textId="77777777" w:rsidR="003A4944" w:rsidRDefault="007A76AF">
            <w:pPr>
              <w:pStyle w:val="TableParagraph"/>
              <w:spacing w:line="254" w:lineRule="auto"/>
              <w:ind w:left="317" w:right="299"/>
              <w:rPr>
                <w:sz w:val="24"/>
              </w:rPr>
            </w:pPr>
            <w:r>
              <w:rPr>
                <w:color w:val="231F20"/>
                <w:sz w:val="24"/>
              </w:rPr>
              <w:t>Number of clubs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implementing Making a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Women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tool.</w:t>
            </w:r>
          </w:p>
        </w:tc>
        <w:tc>
          <w:tcPr>
            <w:tcW w:w="2328" w:type="dxa"/>
            <w:tcBorders>
              <w:top w:val="single" w:sz="6" w:space="0" w:color="00548A"/>
              <w:bottom w:val="single" w:sz="6" w:space="0" w:color="00548A"/>
            </w:tcBorders>
          </w:tcPr>
          <w:p w14:paraId="414241B9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A4944" w14:paraId="1ACF5B16" w14:textId="77777777" w:rsidTr="008B4858">
        <w:trPr>
          <w:trHeight w:val="1071"/>
        </w:trPr>
        <w:tc>
          <w:tcPr>
            <w:tcW w:w="1814" w:type="dxa"/>
            <w:vMerge/>
            <w:tcBorders>
              <w:top w:val="nil"/>
              <w:bottom w:val="single" w:sz="6" w:space="0" w:color="00548A"/>
            </w:tcBorders>
          </w:tcPr>
          <w:p w14:paraId="26943788" w14:textId="77777777" w:rsidR="003A4944" w:rsidRDefault="003A4944"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tcBorders>
              <w:top w:val="single" w:sz="6" w:space="0" w:color="00548A"/>
              <w:bottom w:val="single" w:sz="6" w:space="0" w:color="00548A"/>
            </w:tcBorders>
          </w:tcPr>
          <w:p w14:paraId="1F231B46" w14:textId="77777777" w:rsidR="003A4944" w:rsidRDefault="007A76AF">
            <w:pPr>
              <w:pStyle w:val="TableParagraph"/>
              <w:spacing w:line="254" w:lineRule="auto"/>
              <w:ind w:right="333"/>
              <w:rPr>
                <w:sz w:val="24"/>
              </w:rPr>
            </w:pPr>
            <w:r>
              <w:rPr>
                <w:color w:val="231F20"/>
                <w:sz w:val="24"/>
              </w:rPr>
              <w:t>Support clubs to lead greater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inclusion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initiatives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like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PRIDE events.</w:t>
            </w:r>
          </w:p>
        </w:tc>
        <w:tc>
          <w:tcPr>
            <w:tcW w:w="2034" w:type="dxa"/>
            <w:tcBorders>
              <w:top w:val="single" w:sz="6" w:space="0" w:color="00548A"/>
              <w:bottom w:val="single" w:sz="6" w:space="0" w:color="00548A"/>
            </w:tcBorders>
          </w:tcPr>
          <w:p w14:paraId="20DA0F1E" w14:textId="77777777" w:rsidR="003A4944" w:rsidRDefault="007A76AF">
            <w:pPr>
              <w:pStyle w:val="TableParagraph"/>
              <w:spacing w:line="254" w:lineRule="auto"/>
              <w:ind w:left="115" w:right="115"/>
              <w:rPr>
                <w:sz w:val="24"/>
              </w:rPr>
            </w:pPr>
            <w:r>
              <w:rPr>
                <w:color w:val="231F20"/>
                <w:sz w:val="24"/>
              </w:rPr>
              <w:t>Recreation &amp;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Active Living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Health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Promotion</w:t>
            </w:r>
          </w:p>
        </w:tc>
        <w:tc>
          <w:tcPr>
            <w:tcW w:w="2356" w:type="dxa"/>
            <w:tcBorders>
              <w:top w:val="single" w:sz="6" w:space="0" w:color="00548A"/>
              <w:bottom w:val="single" w:sz="6" w:space="0" w:color="00548A"/>
            </w:tcBorders>
          </w:tcPr>
          <w:p w14:paraId="6882BEB3" w14:textId="77777777" w:rsidR="003A4944" w:rsidRDefault="007A76AF">
            <w:pPr>
              <w:pStyle w:val="TableParagraph"/>
              <w:spacing w:line="254" w:lineRule="auto"/>
              <w:ind w:left="122" w:right="409"/>
              <w:rPr>
                <w:sz w:val="24"/>
              </w:rPr>
            </w:pPr>
            <w:r>
              <w:rPr>
                <w:color w:val="231F20"/>
                <w:sz w:val="24"/>
              </w:rPr>
              <w:t>Sports Clubs and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Associations</w:t>
            </w:r>
          </w:p>
        </w:tc>
        <w:tc>
          <w:tcPr>
            <w:tcW w:w="3271" w:type="dxa"/>
            <w:tcBorders>
              <w:top w:val="single" w:sz="6" w:space="0" w:color="00548A"/>
              <w:bottom w:val="single" w:sz="6" w:space="0" w:color="00548A"/>
            </w:tcBorders>
          </w:tcPr>
          <w:p w14:paraId="7ADAB9D5" w14:textId="77777777" w:rsidR="003A4944" w:rsidRDefault="007A76AF">
            <w:pPr>
              <w:pStyle w:val="TableParagraph"/>
              <w:spacing w:line="254" w:lineRule="auto"/>
              <w:ind w:left="317" w:right="230"/>
              <w:rPr>
                <w:sz w:val="24"/>
              </w:rPr>
            </w:pPr>
            <w:r>
              <w:rPr>
                <w:color w:val="231F20"/>
                <w:sz w:val="24"/>
              </w:rPr>
              <w:t>Number of clubs hosting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PRIDE and other Rainbow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events.</w:t>
            </w:r>
          </w:p>
        </w:tc>
        <w:tc>
          <w:tcPr>
            <w:tcW w:w="2328" w:type="dxa"/>
            <w:tcBorders>
              <w:top w:val="single" w:sz="6" w:space="0" w:color="00548A"/>
              <w:bottom w:val="single" w:sz="6" w:space="0" w:color="00548A"/>
            </w:tcBorders>
          </w:tcPr>
          <w:p w14:paraId="3418144B" w14:textId="77777777" w:rsidR="003A4944" w:rsidRDefault="007A76AF">
            <w:pPr>
              <w:pStyle w:val="TableParagraph"/>
              <w:spacing w:line="254" w:lineRule="auto"/>
              <w:ind w:left="250" w:right="755"/>
              <w:jc w:val="both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 xml:space="preserve">Recreation </w:t>
            </w:r>
            <w:r>
              <w:rPr>
                <w:color w:val="231F20"/>
                <w:sz w:val="24"/>
              </w:rPr>
              <w:t>&amp;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Open Space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Strategy</w:t>
            </w:r>
          </w:p>
        </w:tc>
      </w:tr>
      <w:tr w:rsidR="003A4944" w14:paraId="5088F356" w14:textId="77777777" w:rsidTr="008B4858">
        <w:trPr>
          <w:trHeight w:val="2428"/>
        </w:trPr>
        <w:tc>
          <w:tcPr>
            <w:tcW w:w="1814" w:type="dxa"/>
            <w:tcBorders>
              <w:top w:val="single" w:sz="6" w:space="0" w:color="00548A"/>
            </w:tcBorders>
          </w:tcPr>
          <w:p w14:paraId="1FE62CAB" w14:textId="77777777" w:rsidR="003A4944" w:rsidRDefault="007A76AF">
            <w:pPr>
              <w:pStyle w:val="TableParagraph"/>
              <w:spacing w:line="254" w:lineRule="auto"/>
              <w:ind w:right="655"/>
              <w:rPr>
                <w:sz w:val="24"/>
              </w:rPr>
            </w:pPr>
            <w:r>
              <w:rPr>
                <w:color w:val="231F20"/>
                <w:sz w:val="24"/>
              </w:rPr>
              <w:t>Active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modes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 travel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support</w:t>
            </w:r>
          </w:p>
          <w:p w14:paraId="5C4C4F25" w14:textId="77777777" w:rsidR="003A4944" w:rsidRDefault="007A76AF">
            <w:pPr>
              <w:pStyle w:val="TableParagraph"/>
              <w:spacing w:before="0" w:line="254" w:lineRule="auto"/>
              <w:ind w:right="126"/>
              <w:rPr>
                <w:sz w:val="24"/>
              </w:rPr>
            </w:pPr>
            <w:r>
              <w:rPr>
                <w:color w:val="231F20"/>
                <w:sz w:val="24"/>
              </w:rPr>
              <w:t>employment,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education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social</w:t>
            </w:r>
          </w:p>
          <w:p w14:paraId="76853307" w14:textId="77777777" w:rsidR="003A4944" w:rsidRDefault="007A76AF">
            <w:pPr>
              <w:pStyle w:val="TableParagraph"/>
              <w:spacing w:before="0" w:line="26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connection</w:t>
            </w:r>
          </w:p>
        </w:tc>
        <w:tc>
          <w:tcPr>
            <w:tcW w:w="3386" w:type="dxa"/>
            <w:tcBorders>
              <w:top w:val="single" w:sz="6" w:space="0" w:color="00548A"/>
            </w:tcBorders>
          </w:tcPr>
          <w:p w14:paraId="6F0385A8" w14:textId="77777777" w:rsidR="003A4944" w:rsidRDefault="007A76AF">
            <w:pPr>
              <w:pStyle w:val="TableParagraph"/>
              <w:spacing w:line="254" w:lineRule="auto"/>
              <w:ind w:right="173"/>
              <w:rPr>
                <w:sz w:val="24"/>
              </w:rPr>
            </w:pPr>
            <w:r>
              <w:rPr>
                <w:color w:val="231F20"/>
                <w:sz w:val="24"/>
              </w:rPr>
              <w:t>Advocate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improve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walking, cycling and transport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routes.</w:t>
            </w:r>
          </w:p>
        </w:tc>
        <w:tc>
          <w:tcPr>
            <w:tcW w:w="2034" w:type="dxa"/>
            <w:tcBorders>
              <w:top w:val="single" w:sz="6" w:space="0" w:color="00548A"/>
            </w:tcBorders>
          </w:tcPr>
          <w:p w14:paraId="752B7072" w14:textId="77777777" w:rsidR="003A4944" w:rsidRDefault="007A76AF">
            <w:pPr>
              <w:pStyle w:val="TableParagraph"/>
              <w:spacing w:line="254" w:lineRule="auto"/>
              <w:ind w:left="115" w:right="307"/>
              <w:rPr>
                <w:sz w:val="24"/>
              </w:rPr>
            </w:pPr>
            <w:r>
              <w:rPr>
                <w:color w:val="231F20"/>
                <w:sz w:val="24"/>
              </w:rPr>
              <w:t>Traffic &amp;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Engineering,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RAL, Advocacy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Coordinator,</w:t>
            </w:r>
          </w:p>
          <w:p w14:paraId="1E85AD58" w14:textId="77777777" w:rsidR="003A4944" w:rsidRDefault="007A76AF">
            <w:pPr>
              <w:pStyle w:val="TableParagraph"/>
              <w:spacing w:before="111"/>
              <w:ind w:left="115"/>
              <w:rPr>
                <w:sz w:val="24"/>
              </w:rPr>
            </w:pPr>
            <w:r>
              <w:rPr>
                <w:color w:val="231F20"/>
                <w:sz w:val="24"/>
              </w:rPr>
              <w:t>Health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Promotion</w:t>
            </w:r>
          </w:p>
        </w:tc>
        <w:tc>
          <w:tcPr>
            <w:tcW w:w="2356" w:type="dxa"/>
            <w:tcBorders>
              <w:top w:val="single" w:sz="6" w:space="0" w:color="00548A"/>
            </w:tcBorders>
          </w:tcPr>
          <w:p w14:paraId="0957BA0D" w14:textId="77777777" w:rsidR="003A4944" w:rsidRDefault="007A76AF">
            <w:pPr>
              <w:pStyle w:val="TableParagraph"/>
              <w:spacing w:line="254" w:lineRule="auto"/>
              <w:ind w:left="122" w:right="719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Department of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 xml:space="preserve">Transport, </w:t>
            </w:r>
            <w:r>
              <w:rPr>
                <w:color w:val="231F20"/>
                <w:spacing w:val="-1"/>
                <w:sz w:val="24"/>
              </w:rPr>
              <w:t>Bus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Companies</w:t>
            </w:r>
          </w:p>
        </w:tc>
        <w:tc>
          <w:tcPr>
            <w:tcW w:w="3271" w:type="dxa"/>
            <w:tcBorders>
              <w:top w:val="single" w:sz="6" w:space="0" w:color="00548A"/>
            </w:tcBorders>
          </w:tcPr>
          <w:p w14:paraId="0589373A" w14:textId="77777777" w:rsidR="003A4944" w:rsidRDefault="007A76AF">
            <w:pPr>
              <w:pStyle w:val="TableParagraph"/>
              <w:spacing w:line="254" w:lineRule="auto"/>
              <w:ind w:left="317" w:right="656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Increased numbers of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people walking on key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routes.</w:t>
            </w:r>
          </w:p>
        </w:tc>
        <w:tc>
          <w:tcPr>
            <w:tcW w:w="2328" w:type="dxa"/>
            <w:tcBorders>
              <w:top w:val="single" w:sz="6" w:space="0" w:color="00548A"/>
            </w:tcBorders>
          </w:tcPr>
          <w:p w14:paraId="7C186FE1" w14:textId="77777777" w:rsidR="003A4944" w:rsidRDefault="007A76AF">
            <w:pPr>
              <w:pStyle w:val="TableParagraph"/>
              <w:spacing w:line="254" w:lineRule="auto"/>
              <w:ind w:left="250" w:right="755"/>
              <w:jc w:val="both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 xml:space="preserve">Recreation </w:t>
            </w:r>
            <w:r>
              <w:rPr>
                <w:color w:val="231F20"/>
                <w:sz w:val="24"/>
              </w:rPr>
              <w:t>&amp;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Open Space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Strategy</w:t>
            </w:r>
          </w:p>
        </w:tc>
      </w:tr>
    </w:tbl>
    <w:p w14:paraId="30EC19F6" w14:textId="77777777" w:rsidR="003A4944" w:rsidRDefault="003A4944">
      <w:pPr>
        <w:spacing w:line="254" w:lineRule="auto"/>
        <w:jc w:val="both"/>
        <w:rPr>
          <w:sz w:val="24"/>
        </w:rPr>
        <w:sectPr w:rsidR="003A4944">
          <w:pgSz w:w="16840" w:h="11910" w:orient="landscape"/>
          <w:pgMar w:top="2260" w:right="0" w:bottom="280" w:left="0" w:header="0" w:footer="0" w:gutter="0"/>
          <w:cols w:space="720"/>
        </w:sectPr>
      </w:pPr>
    </w:p>
    <w:p w14:paraId="6CACC589" w14:textId="77777777" w:rsidR="003A4944" w:rsidRDefault="003A4944">
      <w:pPr>
        <w:pStyle w:val="BodyText"/>
        <w:rPr>
          <w:rFonts w:ascii="Times New Roman"/>
          <w:sz w:val="4"/>
        </w:rPr>
      </w:pPr>
    </w:p>
    <w:tbl>
      <w:tblPr>
        <w:tblW w:w="0" w:type="auto"/>
        <w:tblInd w:w="9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4"/>
        <w:gridCol w:w="3535"/>
        <w:gridCol w:w="2059"/>
        <w:gridCol w:w="2594"/>
        <w:gridCol w:w="3176"/>
        <w:gridCol w:w="2213"/>
      </w:tblGrid>
      <w:tr w:rsidR="003A4944" w14:paraId="5E946D94" w14:textId="77777777" w:rsidTr="00B75F17">
        <w:trPr>
          <w:trHeight w:val="354"/>
        </w:trPr>
        <w:tc>
          <w:tcPr>
            <w:tcW w:w="1684" w:type="dxa"/>
            <w:tcBorders>
              <w:bottom w:val="single" w:sz="6" w:space="0" w:color="00548A"/>
            </w:tcBorders>
          </w:tcPr>
          <w:p w14:paraId="3B230A70" w14:textId="77777777" w:rsidR="003A4944" w:rsidRDefault="007A76AF">
            <w:pPr>
              <w:pStyle w:val="TableParagraph"/>
              <w:spacing w:before="0"/>
              <w:ind w:left="310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Objective</w:t>
            </w:r>
          </w:p>
        </w:tc>
        <w:tc>
          <w:tcPr>
            <w:tcW w:w="3535" w:type="dxa"/>
            <w:tcBorders>
              <w:bottom w:val="single" w:sz="6" w:space="0" w:color="00548A"/>
            </w:tcBorders>
          </w:tcPr>
          <w:p w14:paraId="4A54334B" w14:textId="77777777" w:rsidR="003A4944" w:rsidRDefault="007A76AF">
            <w:pPr>
              <w:pStyle w:val="TableParagraph"/>
              <w:spacing w:before="0"/>
              <w:ind w:left="118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Actions</w:t>
            </w:r>
          </w:p>
        </w:tc>
        <w:tc>
          <w:tcPr>
            <w:tcW w:w="2059" w:type="dxa"/>
            <w:tcBorders>
              <w:bottom w:val="single" w:sz="6" w:space="0" w:color="00548A"/>
            </w:tcBorders>
          </w:tcPr>
          <w:p w14:paraId="1B409E76" w14:textId="77777777" w:rsidR="003A4944" w:rsidRDefault="007A76AF">
            <w:pPr>
              <w:pStyle w:val="TableParagraph"/>
              <w:spacing w:before="0"/>
              <w:ind w:left="169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Responsibility</w:t>
            </w:r>
          </w:p>
        </w:tc>
        <w:tc>
          <w:tcPr>
            <w:tcW w:w="2594" w:type="dxa"/>
            <w:tcBorders>
              <w:bottom w:val="single" w:sz="6" w:space="0" w:color="00548A"/>
            </w:tcBorders>
          </w:tcPr>
          <w:p w14:paraId="190BE305" w14:textId="77777777" w:rsidR="003A4944" w:rsidRDefault="007A76AF">
            <w:pPr>
              <w:pStyle w:val="TableParagraph"/>
              <w:spacing w:before="0"/>
              <w:ind w:left="186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Partners</w:t>
            </w:r>
          </w:p>
        </w:tc>
        <w:tc>
          <w:tcPr>
            <w:tcW w:w="3176" w:type="dxa"/>
            <w:tcBorders>
              <w:bottom w:val="single" w:sz="6" w:space="0" w:color="00548A"/>
            </w:tcBorders>
          </w:tcPr>
          <w:p w14:paraId="7810FB99" w14:textId="77777777" w:rsidR="003A4944" w:rsidRDefault="007A76AF">
            <w:pPr>
              <w:pStyle w:val="TableParagraph"/>
              <w:spacing w:before="0"/>
              <w:ind w:left="122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Measures</w:t>
            </w:r>
          </w:p>
        </w:tc>
        <w:tc>
          <w:tcPr>
            <w:tcW w:w="2213" w:type="dxa"/>
            <w:tcBorders>
              <w:bottom w:val="single" w:sz="6" w:space="0" w:color="00548A"/>
            </w:tcBorders>
          </w:tcPr>
          <w:p w14:paraId="3E91130B" w14:textId="77777777" w:rsidR="003A4944" w:rsidRDefault="007A76AF">
            <w:pPr>
              <w:pStyle w:val="TableParagraph"/>
              <w:spacing w:before="0"/>
              <w:ind w:left="159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Related Plans</w:t>
            </w:r>
          </w:p>
        </w:tc>
      </w:tr>
      <w:tr w:rsidR="003A4944" w14:paraId="6EA2A6ED" w14:textId="77777777" w:rsidTr="00B75F17">
        <w:trPr>
          <w:trHeight w:val="3002"/>
        </w:trPr>
        <w:tc>
          <w:tcPr>
            <w:tcW w:w="1684" w:type="dxa"/>
            <w:tcBorders>
              <w:top w:val="single" w:sz="6" w:space="0" w:color="00548A"/>
            </w:tcBorders>
          </w:tcPr>
          <w:p w14:paraId="7F3CA5C5" w14:textId="77777777" w:rsidR="003A4944" w:rsidRDefault="007A76AF">
            <w:pPr>
              <w:pStyle w:val="TableParagraph"/>
              <w:spacing w:before="37" w:line="254" w:lineRule="auto"/>
              <w:ind w:left="50" w:right="351"/>
              <w:rPr>
                <w:sz w:val="24"/>
              </w:rPr>
            </w:pPr>
            <w:r>
              <w:rPr>
                <w:color w:val="231F20"/>
                <w:sz w:val="24"/>
              </w:rPr>
              <w:t>Increased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social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connection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participation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 group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activities</w:t>
            </w:r>
          </w:p>
        </w:tc>
        <w:tc>
          <w:tcPr>
            <w:tcW w:w="3535" w:type="dxa"/>
            <w:tcBorders>
              <w:top w:val="single" w:sz="6" w:space="0" w:color="00548A"/>
              <w:bottom w:val="single" w:sz="6" w:space="0" w:color="00548A"/>
            </w:tcBorders>
          </w:tcPr>
          <w:p w14:paraId="54B0830E" w14:textId="77777777" w:rsidR="003A4944" w:rsidRDefault="007A76AF">
            <w:pPr>
              <w:pStyle w:val="TableParagraph"/>
              <w:spacing w:before="37" w:line="254" w:lineRule="auto"/>
              <w:ind w:right="236"/>
              <w:rPr>
                <w:sz w:val="24"/>
              </w:rPr>
            </w:pPr>
            <w:r>
              <w:rPr>
                <w:color w:val="231F20"/>
                <w:sz w:val="24"/>
              </w:rPr>
              <w:t>Deliver an inclusive program of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cultural and arts experiences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across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Yarra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Ranges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including:</w:t>
            </w:r>
          </w:p>
          <w:p w14:paraId="12A0A01B" w14:textId="77777777" w:rsidR="003A4944" w:rsidRDefault="007A76AF">
            <w:pPr>
              <w:pStyle w:val="TableParagraph"/>
              <w:numPr>
                <w:ilvl w:val="0"/>
                <w:numId w:val="12"/>
              </w:numPr>
              <w:tabs>
                <w:tab w:val="left" w:pos="474"/>
              </w:tabs>
              <w:spacing w:before="110" w:line="254" w:lineRule="auto"/>
              <w:ind w:right="419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digital/online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offers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Council arts and heritage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venues.</w:t>
            </w:r>
          </w:p>
          <w:p w14:paraId="372AF47D" w14:textId="77777777" w:rsidR="003A4944" w:rsidRDefault="007A76AF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  <w:tab w:val="left" w:pos="474"/>
              </w:tabs>
              <w:spacing w:before="109" w:line="254" w:lineRule="auto"/>
              <w:ind w:right="166"/>
              <w:rPr>
                <w:sz w:val="24"/>
              </w:rPr>
            </w:pPr>
            <w:r>
              <w:rPr>
                <w:color w:val="231F20"/>
                <w:sz w:val="24"/>
              </w:rPr>
              <w:t>community cultural activities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including grant funded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projects.</w:t>
            </w:r>
          </w:p>
        </w:tc>
        <w:tc>
          <w:tcPr>
            <w:tcW w:w="2059" w:type="dxa"/>
            <w:tcBorders>
              <w:top w:val="single" w:sz="6" w:space="0" w:color="00548A"/>
              <w:bottom w:val="single" w:sz="6" w:space="0" w:color="00548A"/>
            </w:tcBorders>
          </w:tcPr>
          <w:p w14:paraId="05F24099" w14:textId="77777777" w:rsidR="003A4944" w:rsidRDefault="007A76AF">
            <w:pPr>
              <w:pStyle w:val="TableParagraph"/>
              <w:spacing w:before="37" w:line="254" w:lineRule="auto"/>
              <w:ind w:left="178" w:right="480"/>
              <w:rPr>
                <w:sz w:val="24"/>
              </w:rPr>
            </w:pPr>
            <w:r>
              <w:rPr>
                <w:color w:val="231F20"/>
                <w:sz w:val="24"/>
              </w:rPr>
              <w:t>Creative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Communities</w:t>
            </w:r>
          </w:p>
        </w:tc>
        <w:tc>
          <w:tcPr>
            <w:tcW w:w="2594" w:type="dxa"/>
            <w:tcBorders>
              <w:top w:val="single" w:sz="6" w:space="0" w:color="00548A"/>
              <w:bottom w:val="single" w:sz="6" w:space="0" w:color="00548A"/>
            </w:tcBorders>
          </w:tcPr>
          <w:p w14:paraId="39A4D140" w14:textId="77777777" w:rsidR="003A4944" w:rsidRDefault="007A76AF">
            <w:pPr>
              <w:pStyle w:val="TableParagraph"/>
              <w:spacing w:before="37" w:line="254" w:lineRule="auto"/>
              <w:ind w:left="181" w:right="831"/>
              <w:rPr>
                <w:sz w:val="24"/>
              </w:rPr>
            </w:pPr>
            <w:r>
              <w:rPr>
                <w:color w:val="231F20"/>
                <w:sz w:val="24"/>
              </w:rPr>
              <w:t>Local artists,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performers and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organisations,</w:t>
            </w:r>
          </w:p>
          <w:p w14:paraId="02FC496A" w14:textId="77777777" w:rsidR="003A4944" w:rsidRDefault="007A76AF">
            <w:pPr>
              <w:pStyle w:val="TableParagraph"/>
              <w:spacing w:before="112" w:line="254" w:lineRule="auto"/>
              <w:ind w:left="181" w:right="480"/>
              <w:rPr>
                <w:sz w:val="24"/>
              </w:rPr>
            </w:pPr>
            <w:r>
              <w:rPr>
                <w:color w:val="231F20"/>
                <w:sz w:val="24"/>
              </w:rPr>
              <w:t>Burrinja, ERL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Historical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Societies</w:t>
            </w:r>
          </w:p>
        </w:tc>
        <w:tc>
          <w:tcPr>
            <w:tcW w:w="3176" w:type="dxa"/>
            <w:tcBorders>
              <w:top w:val="single" w:sz="6" w:space="0" w:color="00548A"/>
              <w:bottom w:val="single" w:sz="6" w:space="0" w:color="00548A"/>
            </w:tcBorders>
          </w:tcPr>
          <w:p w14:paraId="23990DB9" w14:textId="77777777" w:rsidR="003A4944" w:rsidRDefault="007A76AF">
            <w:pPr>
              <w:pStyle w:val="TableParagraph"/>
              <w:spacing w:before="37" w:line="254" w:lineRule="auto"/>
              <w:ind w:left="117" w:right="749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Participation numbers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 selected events and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programs.</w:t>
            </w:r>
          </w:p>
          <w:p w14:paraId="41B03E1D" w14:textId="77777777" w:rsidR="003A4944" w:rsidRDefault="007A76AF">
            <w:pPr>
              <w:pStyle w:val="TableParagraph"/>
              <w:spacing w:before="112" w:line="254" w:lineRule="auto"/>
              <w:ind w:left="117" w:right="715"/>
              <w:rPr>
                <w:sz w:val="24"/>
              </w:rPr>
            </w:pPr>
            <w:r>
              <w:rPr>
                <w:color w:val="231F20"/>
                <w:sz w:val="24"/>
              </w:rPr>
              <w:t>Qualitative feedback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demonstrates positive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effects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participation.</w:t>
            </w:r>
          </w:p>
        </w:tc>
        <w:tc>
          <w:tcPr>
            <w:tcW w:w="2213" w:type="dxa"/>
            <w:tcBorders>
              <w:top w:val="single" w:sz="6" w:space="0" w:color="00548A"/>
              <w:bottom w:val="single" w:sz="6" w:space="0" w:color="00548A"/>
            </w:tcBorders>
          </w:tcPr>
          <w:p w14:paraId="214BA917" w14:textId="77777777" w:rsidR="003A4944" w:rsidRDefault="007A76AF">
            <w:pPr>
              <w:pStyle w:val="TableParagraph"/>
              <w:spacing w:before="37" w:line="254" w:lineRule="auto"/>
              <w:ind w:left="144" w:right="689"/>
              <w:rPr>
                <w:sz w:val="24"/>
              </w:rPr>
            </w:pPr>
            <w:r>
              <w:rPr>
                <w:color w:val="231F20"/>
                <w:sz w:val="24"/>
              </w:rPr>
              <w:t>Creative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Communities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Strategy</w:t>
            </w:r>
          </w:p>
        </w:tc>
      </w:tr>
      <w:tr w:rsidR="003A4944" w14:paraId="4F54CCF1" w14:textId="77777777" w:rsidTr="00B75F17">
        <w:trPr>
          <w:trHeight w:val="1883"/>
        </w:trPr>
        <w:tc>
          <w:tcPr>
            <w:tcW w:w="1684" w:type="dxa"/>
          </w:tcPr>
          <w:p w14:paraId="70EACE8D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35" w:type="dxa"/>
            <w:tcBorders>
              <w:top w:val="single" w:sz="6" w:space="0" w:color="00548A"/>
              <w:bottom w:val="single" w:sz="6" w:space="0" w:color="00548A"/>
            </w:tcBorders>
          </w:tcPr>
          <w:p w14:paraId="7B02EC2F" w14:textId="77777777" w:rsidR="003A4944" w:rsidRDefault="007A76AF">
            <w:pPr>
              <w:pStyle w:val="TableParagraph"/>
              <w:spacing w:line="254" w:lineRule="auto"/>
              <w:ind w:right="334"/>
              <w:rPr>
                <w:sz w:val="24"/>
              </w:rPr>
            </w:pPr>
            <w:r>
              <w:rPr>
                <w:color w:val="231F20"/>
                <w:sz w:val="24"/>
              </w:rPr>
              <w:t>Fund and partner with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Neighbourhood</w:t>
            </w:r>
            <w:r>
              <w:rPr>
                <w:color w:val="231F20"/>
                <w:spacing w:val="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Houses</w:t>
            </w:r>
            <w:r>
              <w:rPr>
                <w:color w:val="231F20"/>
                <w:spacing w:val="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run activities and support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social connection in their local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communities.</w:t>
            </w:r>
          </w:p>
        </w:tc>
        <w:tc>
          <w:tcPr>
            <w:tcW w:w="2059" w:type="dxa"/>
            <w:tcBorders>
              <w:top w:val="single" w:sz="6" w:space="0" w:color="00548A"/>
              <w:bottom w:val="single" w:sz="6" w:space="0" w:color="00548A"/>
            </w:tcBorders>
          </w:tcPr>
          <w:p w14:paraId="3A2BB5BE" w14:textId="77777777" w:rsidR="003A4944" w:rsidRDefault="007A76AF">
            <w:pPr>
              <w:pStyle w:val="TableParagraph"/>
              <w:spacing w:line="254" w:lineRule="auto"/>
              <w:ind w:left="178" w:right="546"/>
              <w:rPr>
                <w:sz w:val="24"/>
              </w:rPr>
            </w:pP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Partnerships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&amp;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Wellbeing,</w:t>
            </w:r>
          </w:p>
          <w:p w14:paraId="39E81ECD" w14:textId="77777777" w:rsidR="003A4944" w:rsidRDefault="007A76AF">
            <w:pPr>
              <w:pStyle w:val="TableParagraph"/>
              <w:spacing w:before="0" w:line="254" w:lineRule="auto"/>
              <w:ind w:left="178" w:right="159"/>
              <w:rPr>
                <w:sz w:val="24"/>
              </w:rPr>
            </w:pPr>
            <w:r>
              <w:rPr>
                <w:color w:val="231F20"/>
                <w:sz w:val="24"/>
              </w:rPr>
              <w:t>Healthy &amp; Active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Ageing, Early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Years</w:t>
            </w:r>
          </w:p>
        </w:tc>
        <w:tc>
          <w:tcPr>
            <w:tcW w:w="2594" w:type="dxa"/>
            <w:tcBorders>
              <w:top w:val="single" w:sz="6" w:space="0" w:color="00548A"/>
              <w:bottom w:val="single" w:sz="6" w:space="0" w:color="00548A"/>
            </w:tcBorders>
          </w:tcPr>
          <w:p w14:paraId="18F28414" w14:textId="77777777" w:rsidR="003A4944" w:rsidRDefault="007A76AF">
            <w:pPr>
              <w:pStyle w:val="TableParagraph"/>
              <w:spacing w:line="254" w:lineRule="auto"/>
              <w:ind w:left="181" w:right="804"/>
              <w:rPr>
                <w:sz w:val="24"/>
              </w:rPr>
            </w:pPr>
            <w:r>
              <w:rPr>
                <w:color w:val="231F20"/>
                <w:sz w:val="24"/>
              </w:rPr>
              <w:t>Neighbourhood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Houses</w:t>
            </w:r>
          </w:p>
          <w:p w14:paraId="2AC1B26F" w14:textId="77777777" w:rsidR="003A4944" w:rsidRDefault="007A76AF">
            <w:pPr>
              <w:pStyle w:val="TableParagraph"/>
              <w:spacing w:before="112"/>
              <w:ind w:left="181"/>
              <w:rPr>
                <w:sz w:val="24"/>
              </w:rPr>
            </w:pPr>
            <w:r>
              <w:rPr>
                <w:color w:val="231F20"/>
                <w:sz w:val="24"/>
              </w:rPr>
              <w:t>Creative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Communities</w:t>
            </w:r>
          </w:p>
        </w:tc>
        <w:tc>
          <w:tcPr>
            <w:tcW w:w="3176" w:type="dxa"/>
            <w:tcBorders>
              <w:top w:val="single" w:sz="6" w:space="0" w:color="00548A"/>
              <w:bottom w:val="single" w:sz="6" w:space="0" w:color="00548A"/>
            </w:tcBorders>
          </w:tcPr>
          <w:p w14:paraId="63E70485" w14:textId="77777777" w:rsidR="003A4944" w:rsidRDefault="007A76AF">
            <w:pPr>
              <w:pStyle w:val="TableParagraph"/>
              <w:spacing w:line="254" w:lineRule="auto"/>
              <w:ind w:left="117" w:right="136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New Neighbourhood House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is established in Lilydale and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meets funding KPIs.</w:t>
            </w:r>
          </w:p>
        </w:tc>
        <w:tc>
          <w:tcPr>
            <w:tcW w:w="2213" w:type="dxa"/>
            <w:tcBorders>
              <w:top w:val="single" w:sz="6" w:space="0" w:color="00548A"/>
              <w:bottom w:val="single" w:sz="6" w:space="0" w:color="00548A"/>
            </w:tcBorders>
          </w:tcPr>
          <w:p w14:paraId="30A54500" w14:textId="77777777" w:rsidR="003A4944" w:rsidRDefault="007A76AF">
            <w:pPr>
              <w:pStyle w:val="TableParagraph"/>
              <w:spacing w:line="254" w:lineRule="auto"/>
              <w:ind w:left="144" w:right="275"/>
              <w:rPr>
                <w:sz w:val="24"/>
              </w:rPr>
            </w:pPr>
            <w:r>
              <w:rPr>
                <w:color w:val="231F20"/>
                <w:sz w:val="24"/>
              </w:rPr>
              <w:t>Neighbourhood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Houses Strategic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</w:t>
            </w:r>
          </w:p>
        </w:tc>
      </w:tr>
      <w:tr w:rsidR="003A4944" w14:paraId="2F762B3B" w14:textId="77777777" w:rsidTr="00B75F17">
        <w:trPr>
          <w:trHeight w:val="1820"/>
        </w:trPr>
        <w:tc>
          <w:tcPr>
            <w:tcW w:w="1684" w:type="dxa"/>
            <w:vMerge w:val="restart"/>
          </w:tcPr>
          <w:p w14:paraId="03471F62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35" w:type="dxa"/>
            <w:tcBorders>
              <w:top w:val="single" w:sz="6" w:space="0" w:color="00548A"/>
            </w:tcBorders>
          </w:tcPr>
          <w:p w14:paraId="5A8BA04E" w14:textId="77777777" w:rsidR="003A4944" w:rsidRDefault="007A76AF">
            <w:pPr>
              <w:pStyle w:val="TableParagraph"/>
              <w:spacing w:line="254" w:lineRule="auto"/>
              <w:ind w:right="335"/>
              <w:rPr>
                <w:sz w:val="24"/>
              </w:rPr>
            </w:pPr>
            <w:r>
              <w:rPr>
                <w:color w:val="231F20"/>
                <w:sz w:val="24"/>
              </w:rPr>
              <w:t>Fund projects via Council’s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grant programs that connect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communities through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 development, arts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heritage activities.</w:t>
            </w:r>
          </w:p>
        </w:tc>
        <w:tc>
          <w:tcPr>
            <w:tcW w:w="2059" w:type="dxa"/>
            <w:tcBorders>
              <w:top w:val="single" w:sz="6" w:space="0" w:color="00548A"/>
            </w:tcBorders>
          </w:tcPr>
          <w:p w14:paraId="3991C8E6" w14:textId="77777777" w:rsidR="003A4944" w:rsidRDefault="007A76AF">
            <w:pPr>
              <w:pStyle w:val="TableParagraph"/>
              <w:spacing w:line="254" w:lineRule="auto"/>
              <w:ind w:left="178" w:right="333"/>
              <w:rPr>
                <w:sz w:val="24"/>
              </w:rPr>
            </w:pP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Partnerships &amp;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Wellbeing,</w:t>
            </w:r>
          </w:p>
          <w:p w14:paraId="28D4F400" w14:textId="77777777" w:rsidR="003A4944" w:rsidRDefault="007A76AF">
            <w:pPr>
              <w:pStyle w:val="TableParagraph"/>
              <w:spacing w:before="112" w:line="254" w:lineRule="auto"/>
              <w:ind w:left="178" w:right="480"/>
              <w:rPr>
                <w:sz w:val="24"/>
              </w:rPr>
            </w:pPr>
            <w:r>
              <w:rPr>
                <w:color w:val="231F20"/>
                <w:sz w:val="24"/>
              </w:rPr>
              <w:t>Creative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Communities</w:t>
            </w:r>
          </w:p>
        </w:tc>
        <w:tc>
          <w:tcPr>
            <w:tcW w:w="2594" w:type="dxa"/>
            <w:tcBorders>
              <w:top w:val="single" w:sz="6" w:space="0" w:color="00548A"/>
            </w:tcBorders>
          </w:tcPr>
          <w:p w14:paraId="0CA172AE" w14:textId="77777777" w:rsidR="003A4944" w:rsidRDefault="007A76AF">
            <w:pPr>
              <w:pStyle w:val="TableParagraph"/>
              <w:spacing w:line="254" w:lineRule="auto"/>
              <w:ind w:left="181" w:right="111"/>
              <w:rPr>
                <w:sz w:val="24"/>
              </w:rPr>
            </w:pP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organisations and not-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for-profit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groups</w:t>
            </w:r>
          </w:p>
        </w:tc>
        <w:tc>
          <w:tcPr>
            <w:tcW w:w="3176" w:type="dxa"/>
            <w:tcBorders>
              <w:top w:val="single" w:sz="6" w:space="0" w:color="00548A"/>
            </w:tcBorders>
          </w:tcPr>
          <w:p w14:paraId="28B9260C" w14:textId="77777777" w:rsidR="003A4944" w:rsidRDefault="007A76AF">
            <w:pPr>
              <w:pStyle w:val="TableParagraph"/>
              <w:spacing w:line="254" w:lineRule="auto"/>
              <w:ind w:left="117" w:right="467"/>
              <w:rPr>
                <w:sz w:val="24"/>
              </w:rPr>
            </w:pPr>
            <w:r>
              <w:rPr>
                <w:color w:val="231F20"/>
                <w:sz w:val="24"/>
              </w:rPr>
              <w:t>Number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grant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projects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that seek to strengthen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social connection.</w:t>
            </w:r>
          </w:p>
          <w:p w14:paraId="61F573F9" w14:textId="77777777" w:rsidR="003A4944" w:rsidRDefault="007A76AF">
            <w:pPr>
              <w:pStyle w:val="TableParagraph"/>
              <w:spacing w:before="112" w:line="254" w:lineRule="auto"/>
              <w:ind w:left="117" w:right="375"/>
              <w:rPr>
                <w:sz w:val="24"/>
              </w:rPr>
            </w:pPr>
            <w:r>
              <w:rPr>
                <w:color w:val="231F20"/>
                <w:sz w:val="24"/>
              </w:rPr>
              <w:t>Volunteer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hours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leveraged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grants.</w:t>
            </w:r>
          </w:p>
        </w:tc>
        <w:tc>
          <w:tcPr>
            <w:tcW w:w="2213" w:type="dxa"/>
            <w:tcBorders>
              <w:top w:val="single" w:sz="6" w:space="0" w:color="00548A"/>
            </w:tcBorders>
          </w:tcPr>
          <w:p w14:paraId="206EFA97" w14:textId="77777777" w:rsidR="003A4944" w:rsidRDefault="007A76AF">
            <w:pPr>
              <w:pStyle w:val="TableParagraph"/>
              <w:ind w:left="144"/>
              <w:rPr>
                <w:sz w:val="24"/>
              </w:rPr>
            </w:pPr>
            <w:r>
              <w:rPr>
                <w:color w:val="231F20"/>
                <w:sz w:val="24"/>
              </w:rPr>
              <w:t>Grants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Policy,</w:t>
            </w:r>
          </w:p>
          <w:p w14:paraId="5C90323E" w14:textId="77777777" w:rsidR="003A4944" w:rsidRDefault="007A76AF">
            <w:pPr>
              <w:pStyle w:val="TableParagraph"/>
              <w:spacing w:before="130" w:line="254" w:lineRule="auto"/>
              <w:ind w:left="144" w:right="539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 xml:space="preserve">Healthy, </w:t>
            </w:r>
            <w:r>
              <w:rPr>
                <w:color w:val="231F20"/>
                <w:spacing w:val="-1"/>
                <w:sz w:val="24"/>
              </w:rPr>
              <w:t>Active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Ageing Plan,</w:t>
            </w:r>
          </w:p>
          <w:p w14:paraId="22E467FD" w14:textId="77777777" w:rsidR="003A4944" w:rsidRDefault="007A76AF">
            <w:pPr>
              <w:pStyle w:val="TableParagraph"/>
              <w:spacing w:before="112" w:line="254" w:lineRule="auto"/>
              <w:ind w:left="144" w:right="327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Youth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Plan,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Early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Years,</w:t>
            </w:r>
          </w:p>
        </w:tc>
      </w:tr>
      <w:tr w:rsidR="003A4944" w14:paraId="0F3163A5" w14:textId="77777777" w:rsidTr="00B75F17">
        <w:trPr>
          <w:trHeight w:val="713"/>
        </w:trPr>
        <w:tc>
          <w:tcPr>
            <w:tcW w:w="1684" w:type="dxa"/>
            <w:vMerge/>
            <w:tcBorders>
              <w:top w:val="nil"/>
            </w:tcBorders>
          </w:tcPr>
          <w:p w14:paraId="63653380" w14:textId="77777777" w:rsidR="003A4944" w:rsidRDefault="003A4944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</w:tcPr>
          <w:p w14:paraId="3C7590C3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59" w:type="dxa"/>
          </w:tcPr>
          <w:p w14:paraId="053F6BD3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94" w:type="dxa"/>
          </w:tcPr>
          <w:p w14:paraId="6D182F1A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76" w:type="dxa"/>
          </w:tcPr>
          <w:p w14:paraId="53D3F427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213" w:type="dxa"/>
          </w:tcPr>
          <w:p w14:paraId="054A51D1" w14:textId="77777777" w:rsidR="003A4944" w:rsidRDefault="007A76AF">
            <w:pPr>
              <w:pStyle w:val="TableParagraph"/>
              <w:spacing w:before="65" w:line="254" w:lineRule="auto"/>
              <w:ind w:left="144" w:right="546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 xml:space="preserve">Equity, </w:t>
            </w:r>
            <w:r>
              <w:rPr>
                <w:color w:val="231F20"/>
                <w:spacing w:val="-1"/>
                <w:sz w:val="24"/>
              </w:rPr>
              <w:t>Access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Inclusion,</w:t>
            </w:r>
          </w:p>
        </w:tc>
      </w:tr>
      <w:tr w:rsidR="003A4944" w14:paraId="4ABF26F3" w14:textId="77777777" w:rsidTr="00B75F17">
        <w:trPr>
          <w:trHeight w:val="348"/>
        </w:trPr>
        <w:tc>
          <w:tcPr>
            <w:tcW w:w="1684" w:type="dxa"/>
            <w:vMerge/>
            <w:tcBorders>
              <w:top w:val="nil"/>
            </w:tcBorders>
          </w:tcPr>
          <w:p w14:paraId="74C86490" w14:textId="77777777" w:rsidR="003A4944" w:rsidRDefault="003A4944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</w:tcPr>
          <w:p w14:paraId="46C6EE49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59" w:type="dxa"/>
          </w:tcPr>
          <w:p w14:paraId="58B037AA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94" w:type="dxa"/>
          </w:tcPr>
          <w:p w14:paraId="7B546A18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76" w:type="dxa"/>
          </w:tcPr>
          <w:p w14:paraId="707705CA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213" w:type="dxa"/>
          </w:tcPr>
          <w:p w14:paraId="212605F4" w14:textId="77777777" w:rsidR="003A4944" w:rsidRDefault="007A76AF">
            <w:pPr>
              <w:pStyle w:val="TableParagraph"/>
              <w:spacing w:before="65" w:line="263" w:lineRule="exact"/>
              <w:ind w:left="144"/>
              <w:rPr>
                <w:sz w:val="24"/>
              </w:rPr>
            </w:pPr>
            <w:r>
              <w:rPr>
                <w:color w:val="231F20"/>
                <w:sz w:val="24"/>
              </w:rPr>
              <w:t>Reconciliation</w:t>
            </w:r>
          </w:p>
        </w:tc>
      </w:tr>
    </w:tbl>
    <w:p w14:paraId="224612CB" w14:textId="77777777" w:rsidR="003A4944" w:rsidRDefault="003A4944">
      <w:pPr>
        <w:spacing w:line="263" w:lineRule="exact"/>
        <w:rPr>
          <w:sz w:val="24"/>
        </w:rPr>
        <w:sectPr w:rsidR="003A4944">
          <w:headerReference w:type="default" r:id="rId14"/>
          <w:pgSz w:w="16840" w:h="11910" w:orient="landscape"/>
          <w:pgMar w:top="2260" w:right="0" w:bottom="280" w:left="0" w:header="0" w:footer="0" w:gutter="0"/>
          <w:cols w:space="720"/>
        </w:sectPr>
      </w:pPr>
    </w:p>
    <w:p w14:paraId="754BB967" w14:textId="77777777" w:rsidR="003A4944" w:rsidRDefault="003A4944">
      <w:pPr>
        <w:pStyle w:val="BodyText"/>
        <w:rPr>
          <w:rFonts w:ascii="Times New Roman"/>
          <w:sz w:val="4"/>
        </w:rPr>
      </w:pPr>
    </w:p>
    <w:tbl>
      <w:tblPr>
        <w:tblW w:w="0" w:type="auto"/>
        <w:tblInd w:w="8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3595"/>
        <w:gridCol w:w="1999"/>
        <w:gridCol w:w="2502"/>
        <w:gridCol w:w="3294"/>
        <w:gridCol w:w="2186"/>
      </w:tblGrid>
      <w:tr w:rsidR="003A4944" w14:paraId="7C84EAA7" w14:textId="77777777" w:rsidTr="00B75F17">
        <w:trPr>
          <w:trHeight w:val="354"/>
        </w:trPr>
        <w:tc>
          <w:tcPr>
            <w:tcW w:w="1747" w:type="dxa"/>
            <w:tcBorders>
              <w:bottom w:val="single" w:sz="6" w:space="0" w:color="00548A"/>
            </w:tcBorders>
          </w:tcPr>
          <w:p w14:paraId="7514A571" w14:textId="77777777" w:rsidR="003A4944" w:rsidRDefault="007A76AF">
            <w:pPr>
              <w:pStyle w:val="TableParagraph"/>
              <w:spacing w:before="0"/>
              <w:ind w:left="373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Objective</w:t>
            </w:r>
          </w:p>
        </w:tc>
        <w:tc>
          <w:tcPr>
            <w:tcW w:w="3595" w:type="dxa"/>
            <w:tcBorders>
              <w:bottom w:val="single" w:sz="6" w:space="0" w:color="00548A"/>
            </w:tcBorders>
          </w:tcPr>
          <w:p w14:paraId="341BD829" w14:textId="77777777" w:rsidR="003A4944" w:rsidRDefault="007A76AF">
            <w:pPr>
              <w:pStyle w:val="TableParagraph"/>
              <w:spacing w:before="0"/>
              <w:ind w:left="118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Actions</w:t>
            </w:r>
          </w:p>
        </w:tc>
        <w:tc>
          <w:tcPr>
            <w:tcW w:w="1999" w:type="dxa"/>
            <w:tcBorders>
              <w:bottom w:val="single" w:sz="6" w:space="0" w:color="00548A"/>
            </w:tcBorders>
          </w:tcPr>
          <w:p w14:paraId="2B407D54" w14:textId="77777777" w:rsidR="003A4944" w:rsidRDefault="007A76AF">
            <w:pPr>
              <w:pStyle w:val="TableParagraph"/>
              <w:spacing w:before="0"/>
              <w:ind w:left="109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Responsibility</w:t>
            </w:r>
          </w:p>
        </w:tc>
        <w:tc>
          <w:tcPr>
            <w:tcW w:w="2502" w:type="dxa"/>
            <w:tcBorders>
              <w:bottom w:val="single" w:sz="6" w:space="0" w:color="00548A"/>
            </w:tcBorders>
          </w:tcPr>
          <w:p w14:paraId="6414D096" w14:textId="77777777" w:rsidR="003A4944" w:rsidRDefault="007A76AF">
            <w:pPr>
              <w:pStyle w:val="TableParagraph"/>
              <w:spacing w:before="0"/>
              <w:ind w:left="213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Partners</w:t>
            </w:r>
          </w:p>
        </w:tc>
        <w:tc>
          <w:tcPr>
            <w:tcW w:w="3294" w:type="dxa"/>
            <w:tcBorders>
              <w:bottom w:val="single" w:sz="6" w:space="0" w:color="00548A"/>
            </w:tcBorders>
          </w:tcPr>
          <w:p w14:paraId="0D92F8DD" w14:textId="77777777" w:rsidR="003A4944" w:rsidRDefault="007A76AF">
            <w:pPr>
              <w:pStyle w:val="TableParagraph"/>
              <w:spacing w:before="0"/>
              <w:ind w:left="214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Measures</w:t>
            </w:r>
          </w:p>
        </w:tc>
        <w:tc>
          <w:tcPr>
            <w:tcW w:w="2186" w:type="dxa"/>
            <w:tcBorders>
              <w:bottom w:val="single" w:sz="6" w:space="0" w:color="00548A"/>
            </w:tcBorders>
          </w:tcPr>
          <w:p w14:paraId="5A61FF1D" w14:textId="77777777" w:rsidR="003A4944" w:rsidRDefault="007A76AF">
            <w:pPr>
              <w:pStyle w:val="TableParagraph"/>
              <w:spacing w:before="0"/>
              <w:ind w:left="134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Related Plans</w:t>
            </w:r>
          </w:p>
        </w:tc>
      </w:tr>
      <w:tr w:rsidR="003A4944" w14:paraId="74DEAA54" w14:textId="77777777" w:rsidTr="00B75F17">
        <w:trPr>
          <w:trHeight w:val="1000"/>
        </w:trPr>
        <w:tc>
          <w:tcPr>
            <w:tcW w:w="1747" w:type="dxa"/>
            <w:tcBorders>
              <w:top w:val="single" w:sz="6" w:space="0" w:color="00548A"/>
            </w:tcBorders>
          </w:tcPr>
          <w:p w14:paraId="122AF0D2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95" w:type="dxa"/>
            <w:tcBorders>
              <w:top w:val="single" w:sz="6" w:space="0" w:color="00548A"/>
              <w:bottom w:val="single" w:sz="6" w:space="0" w:color="00548A"/>
            </w:tcBorders>
          </w:tcPr>
          <w:p w14:paraId="14656E5A" w14:textId="77777777" w:rsidR="003A4944" w:rsidRDefault="007A76AF">
            <w:pPr>
              <w:pStyle w:val="TableParagraph"/>
              <w:spacing w:before="62" w:line="254" w:lineRule="auto"/>
              <w:ind w:right="298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Support </w:t>
            </w:r>
            <w:r>
              <w:rPr>
                <w:rFonts w:ascii="Helvetica 45 Light"/>
                <w:i/>
                <w:color w:val="231F20"/>
                <w:sz w:val="24"/>
              </w:rPr>
              <w:t xml:space="preserve">friends </w:t>
            </w:r>
            <w:r>
              <w:rPr>
                <w:color w:val="231F20"/>
                <w:sz w:val="24"/>
              </w:rPr>
              <w:t>of groups to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social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connection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our environment.</w:t>
            </w:r>
          </w:p>
        </w:tc>
        <w:tc>
          <w:tcPr>
            <w:tcW w:w="1999" w:type="dxa"/>
            <w:tcBorders>
              <w:top w:val="single" w:sz="6" w:space="0" w:color="00548A"/>
              <w:bottom w:val="single" w:sz="6" w:space="0" w:color="00548A"/>
            </w:tcBorders>
          </w:tcPr>
          <w:p w14:paraId="12471FCE" w14:textId="77777777" w:rsidR="003A4944" w:rsidRDefault="007A76AF">
            <w:pPr>
              <w:pStyle w:val="TableParagraph"/>
              <w:spacing w:line="254" w:lineRule="auto"/>
              <w:ind w:left="118" w:right="368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Environmental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Stewardship</w:t>
            </w:r>
          </w:p>
        </w:tc>
        <w:tc>
          <w:tcPr>
            <w:tcW w:w="2502" w:type="dxa"/>
            <w:tcBorders>
              <w:top w:val="single" w:sz="6" w:space="0" w:color="00548A"/>
              <w:bottom w:val="single" w:sz="6" w:space="0" w:color="00548A"/>
            </w:tcBorders>
          </w:tcPr>
          <w:p w14:paraId="4D9BE2A6" w14:textId="77777777" w:rsidR="003A4944" w:rsidRDefault="007A76AF">
            <w:pPr>
              <w:pStyle w:val="TableParagraph"/>
              <w:ind w:left="208"/>
              <w:rPr>
                <w:sz w:val="24"/>
              </w:rPr>
            </w:pPr>
            <w:r>
              <w:rPr>
                <w:color w:val="231F20"/>
                <w:sz w:val="24"/>
              </w:rPr>
              <w:t>Friends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groups</w:t>
            </w:r>
          </w:p>
        </w:tc>
        <w:tc>
          <w:tcPr>
            <w:tcW w:w="3294" w:type="dxa"/>
            <w:tcBorders>
              <w:top w:val="single" w:sz="6" w:space="0" w:color="00548A"/>
              <w:bottom w:val="single" w:sz="6" w:space="0" w:color="00548A"/>
            </w:tcBorders>
          </w:tcPr>
          <w:p w14:paraId="7052D8B6" w14:textId="77777777" w:rsidR="003A4944" w:rsidRDefault="007A76AF">
            <w:pPr>
              <w:pStyle w:val="TableParagraph"/>
              <w:spacing w:line="254" w:lineRule="auto"/>
              <w:ind w:left="209" w:right="842"/>
              <w:rPr>
                <w:sz w:val="24"/>
              </w:rPr>
            </w:pPr>
            <w:r>
              <w:rPr>
                <w:color w:val="231F20"/>
                <w:sz w:val="24"/>
              </w:rPr>
              <w:t>Number of volunteers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supported.</w:t>
            </w:r>
          </w:p>
        </w:tc>
        <w:tc>
          <w:tcPr>
            <w:tcW w:w="2186" w:type="dxa"/>
            <w:tcBorders>
              <w:top w:val="single" w:sz="6" w:space="0" w:color="00548A"/>
              <w:bottom w:val="single" w:sz="6" w:space="0" w:color="00548A"/>
            </w:tcBorders>
          </w:tcPr>
          <w:p w14:paraId="3550B93A" w14:textId="77777777" w:rsidR="003A4944" w:rsidRDefault="007A76AF">
            <w:pPr>
              <w:pStyle w:val="TableParagraph"/>
              <w:spacing w:line="254" w:lineRule="auto"/>
              <w:ind w:left="119" w:right="362"/>
              <w:rPr>
                <w:sz w:val="24"/>
              </w:rPr>
            </w:pPr>
            <w:r>
              <w:rPr>
                <w:color w:val="231F20"/>
                <w:sz w:val="24"/>
              </w:rPr>
              <w:t>Liveable Climate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</w:t>
            </w:r>
          </w:p>
        </w:tc>
      </w:tr>
      <w:tr w:rsidR="003A4944" w14:paraId="1218CE7B" w14:textId="77777777" w:rsidTr="00B75F17">
        <w:trPr>
          <w:trHeight w:val="1583"/>
        </w:trPr>
        <w:tc>
          <w:tcPr>
            <w:tcW w:w="1747" w:type="dxa"/>
          </w:tcPr>
          <w:p w14:paraId="1D394491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95" w:type="dxa"/>
            <w:tcBorders>
              <w:top w:val="single" w:sz="6" w:space="0" w:color="00548A"/>
              <w:bottom w:val="single" w:sz="6" w:space="0" w:color="00548A"/>
            </w:tcBorders>
          </w:tcPr>
          <w:p w14:paraId="39081F74" w14:textId="77777777" w:rsidR="003A4944" w:rsidRDefault="007A76AF">
            <w:pPr>
              <w:pStyle w:val="TableParagraph"/>
              <w:spacing w:line="254" w:lineRule="auto"/>
              <w:ind w:right="139"/>
              <w:rPr>
                <w:sz w:val="24"/>
              </w:rPr>
            </w:pPr>
            <w:r>
              <w:rPr>
                <w:color w:val="231F20"/>
                <w:sz w:val="24"/>
              </w:rPr>
              <w:t>Increase 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participation and promote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informal social connection in our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places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installing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seats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parks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activity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centres.</w:t>
            </w:r>
          </w:p>
        </w:tc>
        <w:tc>
          <w:tcPr>
            <w:tcW w:w="1999" w:type="dxa"/>
            <w:tcBorders>
              <w:top w:val="single" w:sz="6" w:space="0" w:color="00548A"/>
              <w:bottom w:val="single" w:sz="6" w:space="0" w:color="00548A"/>
            </w:tcBorders>
          </w:tcPr>
          <w:p w14:paraId="07AB8880" w14:textId="77777777" w:rsidR="003A4944" w:rsidRDefault="007A76AF">
            <w:pPr>
              <w:pStyle w:val="TableParagraph"/>
              <w:spacing w:line="254" w:lineRule="auto"/>
              <w:ind w:left="118" w:right="185"/>
              <w:rPr>
                <w:sz w:val="24"/>
              </w:rPr>
            </w:pPr>
            <w:r>
              <w:rPr>
                <w:color w:val="231F20"/>
                <w:sz w:val="24"/>
              </w:rPr>
              <w:t>Design &amp; Place,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Development</w:t>
            </w:r>
          </w:p>
        </w:tc>
        <w:tc>
          <w:tcPr>
            <w:tcW w:w="2502" w:type="dxa"/>
            <w:tcBorders>
              <w:top w:val="single" w:sz="6" w:space="0" w:color="00548A"/>
              <w:bottom w:val="single" w:sz="6" w:space="0" w:color="00548A"/>
            </w:tcBorders>
          </w:tcPr>
          <w:p w14:paraId="5AA0446E" w14:textId="77777777" w:rsidR="003A4944" w:rsidRDefault="007A76AF">
            <w:pPr>
              <w:pStyle w:val="TableParagraph"/>
              <w:spacing w:line="254" w:lineRule="auto"/>
              <w:ind w:left="208" w:right="451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Township Groups,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Businesses</w:t>
            </w:r>
          </w:p>
        </w:tc>
        <w:tc>
          <w:tcPr>
            <w:tcW w:w="3294" w:type="dxa"/>
            <w:tcBorders>
              <w:top w:val="single" w:sz="6" w:space="0" w:color="00548A"/>
              <w:bottom w:val="single" w:sz="6" w:space="0" w:color="00548A"/>
            </w:tcBorders>
          </w:tcPr>
          <w:p w14:paraId="516E1710" w14:textId="77777777" w:rsidR="003A4944" w:rsidRDefault="007A76AF">
            <w:pPr>
              <w:pStyle w:val="TableParagraph"/>
              <w:spacing w:line="254" w:lineRule="auto"/>
              <w:ind w:left="209" w:right="771"/>
              <w:rPr>
                <w:sz w:val="24"/>
              </w:rPr>
            </w:pPr>
            <w:r>
              <w:rPr>
                <w:color w:val="231F20"/>
                <w:sz w:val="24"/>
              </w:rPr>
              <w:t>Number of new seats/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benches installed.</w:t>
            </w:r>
          </w:p>
        </w:tc>
        <w:tc>
          <w:tcPr>
            <w:tcW w:w="2186" w:type="dxa"/>
            <w:tcBorders>
              <w:top w:val="single" w:sz="6" w:space="0" w:color="00548A"/>
              <w:bottom w:val="single" w:sz="6" w:space="0" w:color="00548A"/>
            </w:tcBorders>
          </w:tcPr>
          <w:p w14:paraId="07779842" w14:textId="77777777" w:rsidR="003A4944" w:rsidRDefault="007A76AF">
            <w:pPr>
              <w:pStyle w:val="TableParagraph"/>
              <w:ind w:left="119"/>
              <w:rPr>
                <w:sz w:val="24"/>
              </w:rPr>
            </w:pPr>
            <w:r>
              <w:rPr>
                <w:color w:val="231F20"/>
                <w:sz w:val="24"/>
              </w:rPr>
              <w:t>Living Places</w:t>
            </w:r>
          </w:p>
        </w:tc>
      </w:tr>
      <w:tr w:rsidR="003A4944" w14:paraId="7105B813" w14:textId="77777777" w:rsidTr="00B75F17">
        <w:trPr>
          <w:trHeight w:val="2596"/>
        </w:trPr>
        <w:tc>
          <w:tcPr>
            <w:tcW w:w="1747" w:type="dxa"/>
          </w:tcPr>
          <w:p w14:paraId="5CB6087E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95" w:type="dxa"/>
            <w:tcBorders>
              <w:top w:val="single" w:sz="6" w:space="0" w:color="00548A"/>
              <w:bottom w:val="single" w:sz="6" w:space="0" w:color="00548A"/>
            </w:tcBorders>
          </w:tcPr>
          <w:p w14:paraId="4E70B25F" w14:textId="77777777" w:rsidR="003A4944" w:rsidRDefault="007A76AF">
            <w:pPr>
              <w:pStyle w:val="TableParagraph"/>
              <w:spacing w:line="254" w:lineRule="auto"/>
              <w:ind w:right="102"/>
              <w:rPr>
                <w:sz w:val="24"/>
              </w:rPr>
            </w:pPr>
            <w:r>
              <w:rPr>
                <w:color w:val="231F20"/>
                <w:sz w:val="24"/>
              </w:rPr>
              <w:t>Support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men’s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social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connection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engagement to improve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wellbeing.</w:t>
            </w:r>
          </w:p>
          <w:p w14:paraId="5477D63B" w14:textId="77777777" w:rsidR="003A4944" w:rsidRDefault="007A76AF">
            <w:pPr>
              <w:pStyle w:val="TableParagraph"/>
              <w:spacing w:before="112" w:line="254" w:lineRule="auto"/>
              <w:ind w:right="162"/>
              <w:rPr>
                <w:sz w:val="24"/>
              </w:rPr>
            </w:pPr>
            <w:r>
              <w:rPr>
                <w:color w:val="231F20"/>
                <w:sz w:val="24"/>
              </w:rPr>
              <w:t>Encourage men to seek help for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health issues such as alcohol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consumption, healthy eating,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physical activity, mental health,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respect for women.</w:t>
            </w:r>
          </w:p>
        </w:tc>
        <w:tc>
          <w:tcPr>
            <w:tcW w:w="1999" w:type="dxa"/>
            <w:tcBorders>
              <w:top w:val="single" w:sz="6" w:space="0" w:color="00548A"/>
              <w:bottom w:val="single" w:sz="6" w:space="0" w:color="00548A"/>
            </w:tcBorders>
          </w:tcPr>
          <w:p w14:paraId="1462689B" w14:textId="77777777" w:rsidR="003A4944" w:rsidRDefault="007A76AF">
            <w:pPr>
              <w:pStyle w:val="TableParagraph"/>
              <w:spacing w:line="254" w:lineRule="auto"/>
              <w:ind w:left="118" w:right="684"/>
              <w:rPr>
                <w:sz w:val="24"/>
              </w:rPr>
            </w:pPr>
            <w:r>
              <w:rPr>
                <w:color w:val="231F20"/>
                <w:sz w:val="24"/>
              </w:rPr>
              <w:t>Health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Promotion,</w:t>
            </w:r>
          </w:p>
          <w:p w14:paraId="1E53CD9D" w14:textId="77777777" w:rsidR="003A4944" w:rsidRDefault="007A76AF">
            <w:pPr>
              <w:pStyle w:val="TableParagraph"/>
              <w:spacing w:before="112" w:line="254" w:lineRule="auto"/>
              <w:ind w:left="118" w:right="345"/>
              <w:rPr>
                <w:sz w:val="24"/>
              </w:rPr>
            </w:pPr>
            <w:r>
              <w:rPr>
                <w:color w:val="231F20"/>
                <w:sz w:val="24"/>
              </w:rPr>
              <w:t>Healthy Active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Ageing</w:t>
            </w:r>
          </w:p>
        </w:tc>
        <w:tc>
          <w:tcPr>
            <w:tcW w:w="2502" w:type="dxa"/>
            <w:tcBorders>
              <w:top w:val="single" w:sz="6" w:space="0" w:color="00548A"/>
              <w:bottom w:val="single" w:sz="6" w:space="0" w:color="00548A"/>
            </w:tcBorders>
          </w:tcPr>
          <w:p w14:paraId="1003C892" w14:textId="77777777" w:rsidR="003A4944" w:rsidRDefault="007A76AF">
            <w:pPr>
              <w:pStyle w:val="TableParagraph"/>
              <w:spacing w:line="254" w:lineRule="auto"/>
              <w:ind w:left="208" w:right="406"/>
              <w:rPr>
                <w:sz w:val="24"/>
              </w:rPr>
            </w:pPr>
            <w:r>
              <w:rPr>
                <w:color w:val="231F20"/>
                <w:sz w:val="24"/>
              </w:rPr>
              <w:t>Community Health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Services</w:t>
            </w:r>
          </w:p>
          <w:p w14:paraId="7C3235EB" w14:textId="77777777" w:rsidR="003A4944" w:rsidRDefault="007A76AF">
            <w:pPr>
              <w:pStyle w:val="TableParagraph"/>
              <w:spacing w:before="112" w:line="254" w:lineRule="auto"/>
              <w:ind w:left="208" w:right="250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GPs,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Men’s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Groups,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Recreation Active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Living</w:t>
            </w:r>
          </w:p>
        </w:tc>
        <w:tc>
          <w:tcPr>
            <w:tcW w:w="3294" w:type="dxa"/>
            <w:tcBorders>
              <w:top w:val="single" w:sz="6" w:space="0" w:color="00548A"/>
              <w:bottom w:val="single" w:sz="6" w:space="0" w:color="00548A"/>
            </w:tcBorders>
          </w:tcPr>
          <w:p w14:paraId="2D4B7102" w14:textId="77777777" w:rsidR="003A4944" w:rsidRDefault="007A76AF">
            <w:pPr>
              <w:pStyle w:val="TableParagraph"/>
              <w:spacing w:line="254" w:lineRule="auto"/>
              <w:ind w:left="209" w:right="402"/>
              <w:rPr>
                <w:sz w:val="24"/>
              </w:rPr>
            </w:pPr>
            <w:r>
              <w:rPr>
                <w:color w:val="231F20"/>
                <w:sz w:val="24"/>
              </w:rPr>
              <w:t>Access to alcohol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counselling and mental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health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services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gender.</w:t>
            </w:r>
          </w:p>
        </w:tc>
        <w:tc>
          <w:tcPr>
            <w:tcW w:w="2186" w:type="dxa"/>
            <w:tcBorders>
              <w:top w:val="single" w:sz="6" w:space="0" w:color="00548A"/>
              <w:bottom w:val="single" w:sz="6" w:space="0" w:color="00548A"/>
            </w:tcBorders>
          </w:tcPr>
          <w:p w14:paraId="423B1E49" w14:textId="77777777" w:rsidR="003A4944" w:rsidRDefault="007A76AF">
            <w:pPr>
              <w:pStyle w:val="TableParagraph"/>
              <w:spacing w:line="254" w:lineRule="auto"/>
              <w:ind w:left="119" w:right="579"/>
              <w:rPr>
                <w:sz w:val="24"/>
              </w:rPr>
            </w:pPr>
            <w:r>
              <w:rPr>
                <w:color w:val="231F20"/>
                <w:sz w:val="24"/>
              </w:rPr>
              <w:t>Healthy Active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Ageing Plan</w:t>
            </w:r>
          </w:p>
        </w:tc>
      </w:tr>
      <w:tr w:rsidR="003A4944" w14:paraId="52AFDADB" w14:textId="77777777" w:rsidTr="00B75F17">
        <w:trPr>
          <w:trHeight w:val="1509"/>
        </w:trPr>
        <w:tc>
          <w:tcPr>
            <w:tcW w:w="1747" w:type="dxa"/>
            <w:tcBorders>
              <w:bottom w:val="single" w:sz="6" w:space="0" w:color="00548A"/>
            </w:tcBorders>
          </w:tcPr>
          <w:p w14:paraId="03739DC7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95" w:type="dxa"/>
            <w:tcBorders>
              <w:top w:val="single" w:sz="6" w:space="0" w:color="00548A"/>
              <w:bottom w:val="single" w:sz="6" w:space="0" w:color="00548A"/>
            </w:tcBorders>
          </w:tcPr>
          <w:p w14:paraId="05788BED" w14:textId="77777777" w:rsidR="003A4944" w:rsidRDefault="007A76AF">
            <w:pPr>
              <w:pStyle w:val="TableParagraph"/>
              <w:spacing w:line="254" w:lineRule="auto"/>
              <w:ind w:right="128"/>
              <w:rPr>
                <w:sz w:val="24"/>
              </w:rPr>
            </w:pPr>
            <w:r>
              <w:rPr>
                <w:color w:val="231F20"/>
                <w:sz w:val="24"/>
              </w:rPr>
              <w:t>Facilitate Community Planning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 communities and assist them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 lead their own planning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building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process.</w:t>
            </w:r>
          </w:p>
        </w:tc>
        <w:tc>
          <w:tcPr>
            <w:tcW w:w="1999" w:type="dxa"/>
            <w:tcBorders>
              <w:top w:val="single" w:sz="6" w:space="0" w:color="00548A"/>
              <w:bottom w:val="single" w:sz="6" w:space="0" w:color="00548A"/>
            </w:tcBorders>
          </w:tcPr>
          <w:p w14:paraId="7C9CB226" w14:textId="77777777" w:rsidR="003A4944" w:rsidRDefault="007A76AF">
            <w:pPr>
              <w:pStyle w:val="TableParagraph"/>
              <w:spacing w:line="254" w:lineRule="auto"/>
              <w:ind w:left="118" w:right="448"/>
              <w:rPr>
                <w:sz w:val="24"/>
              </w:rPr>
            </w:pP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Development</w:t>
            </w:r>
          </w:p>
        </w:tc>
        <w:tc>
          <w:tcPr>
            <w:tcW w:w="2502" w:type="dxa"/>
            <w:tcBorders>
              <w:top w:val="single" w:sz="6" w:space="0" w:color="00548A"/>
              <w:bottom w:val="single" w:sz="6" w:space="0" w:color="00548A"/>
            </w:tcBorders>
          </w:tcPr>
          <w:p w14:paraId="226B5EB5" w14:textId="77777777" w:rsidR="003A4944" w:rsidRDefault="007A76AF">
            <w:pPr>
              <w:pStyle w:val="TableParagraph"/>
              <w:spacing w:line="254" w:lineRule="auto"/>
              <w:ind w:left="208" w:right="184"/>
              <w:rPr>
                <w:sz w:val="24"/>
              </w:rPr>
            </w:pPr>
            <w:r>
              <w:rPr>
                <w:color w:val="231F20"/>
                <w:sz w:val="24"/>
              </w:rPr>
              <w:t>Township Groups,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 Planning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Groups</w:t>
            </w:r>
          </w:p>
        </w:tc>
        <w:tc>
          <w:tcPr>
            <w:tcW w:w="3294" w:type="dxa"/>
            <w:tcBorders>
              <w:top w:val="single" w:sz="6" w:space="0" w:color="00548A"/>
              <w:bottom w:val="single" w:sz="6" w:space="0" w:color="00548A"/>
            </w:tcBorders>
          </w:tcPr>
          <w:p w14:paraId="0C1D05D2" w14:textId="77777777" w:rsidR="003A4944" w:rsidRDefault="007A76AF">
            <w:pPr>
              <w:pStyle w:val="TableParagraph"/>
              <w:spacing w:line="254" w:lineRule="auto"/>
              <w:ind w:left="209" w:right="91"/>
              <w:rPr>
                <w:sz w:val="24"/>
              </w:rPr>
            </w:pPr>
            <w:r>
              <w:rPr>
                <w:color w:val="231F20"/>
                <w:sz w:val="24"/>
              </w:rPr>
              <w:t>Number of active community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planning groups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processes.</w:t>
            </w:r>
          </w:p>
        </w:tc>
        <w:tc>
          <w:tcPr>
            <w:tcW w:w="2186" w:type="dxa"/>
            <w:tcBorders>
              <w:top w:val="single" w:sz="6" w:space="0" w:color="00548A"/>
              <w:bottom w:val="single" w:sz="6" w:space="0" w:color="00548A"/>
            </w:tcBorders>
          </w:tcPr>
          <w:p w14:paraId="50750861" w14:textId="77777777" w:rsidR="003A4944" w:rsidRDefault="00B75F17">
            <w:pPr>
              <w:pStyle w:val="TableParagraph"/>
              <w:ind w:left="119"/>
              <w:rPr>
                <w:sz w:val="24"/>
              </w:rPr>
            </w:pPr>
            <w:r>
              <w:rPr>
                <w:color w:val="231F20"/>
                <w:sz w:val="24"/>
              </w:rPr>
              <w:t>Council Plan</w:t>
            </w:r>
            <w:r w:rsidR="007A76AF">
              <w:rPr>
                <w:color w:val="231F20"/>
                <w:sz w:val="24"/>
              </w:rPr>
              <w:t>,</w:t>
            </w:r>
          </w:p>
          <w:p w14:paraId="34CF48D5" w14:textId="77777777" w:rsidR="003A4944" w:rsidRDefault="007A76AF">
            <w:pPr>
              <w:pStyle w:val="TableParagraph"/>
              <w:spacing w:before="130" w:line="254" w:lineRule="auto"/>
              <w:ind w:left="119" w:right="366"/>
              <w:rPr>
                <w:sz w:val="24"/>
              </w:rPr>
            </w:pPr>
            <w:r>
              <w:rPr>
                <w:color w:val="231F20"/>
                <w:sz w:val="24"/>
              </w:rPr>
              <w:t>Healthy &amp; Active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Ageing Plan,</w:t>
            </w:r>
          </w:p>
          <w:p w14:paraId="0F29D3D2" w14:textId="77777777" w:rsidR="003A4944" w:rsidRDefault="007A76AF">
            <w:pPr>
              <w:pStyle w:val="TableParagraph"/>
              <w:spacing w:before="112"/>
              <w:ind w:left="119"/>
              <w:rPr>
                <w:sz w:val="24"/>
              </w:rPr>
            </w:pPr>
            <w:r>
              <w:rPr>
                <w:color w:val="231F20"/>
                <w:sz w:val="24"/>
              </w:rPr>
              <w:t>Youth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</w:t>
            </w:r>
          </w:p>
        </w:tc>
      </w:tr>
    </w:tbl>
    <w:p w14:paraId="3F6BECE8" w14:textId="77777777" w:rsidR="003A4944" w:rsidRDefault="003A4944">
      <w:pPr>
        <w:rPr>
          <w:sz w:val="24"/>
        </w:rPr>
        <w:sectPr w:rsidR="003A4944">
          <w:pgSz w:w="16840" w:h="11910" w:orient="landscape"/>
          <w:pgMar w:top="2260" w:right="0" w:bottom="280" w:left="0" w:header="0" w:footer="0" w:gutter="0"/>
          <w:cols w:space="720"/>
        </w:sectPr>
      </w:pPr>
    </w:p>
    <w:p w14:paraId="2A6C68F5" w14:textId="77777777" w:rsidR="003A4944" w:rsidRDefault="003A4944">
      <w:pPr>
        <w:pStyle w:val="BodyText"/>
        <w:rPr>
          <w:rFonts w:ascii="Times New Roman"/>
          <w:sz w:val="4"/>
        </w:rPr>
      </w:pPr>
    </w:p>
    <w:tbl>
      <w:tblPr>
        <w:tblW w:w="0" w:type="auto"/>
        <w:tblInd w:w="8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3578"/>
        <w:gridCol w:w="1955"/>
        <w:gridCol w:w="2613"/>
        <w:gridCol w:w="3242"/>
        <w:gridCol w:w="2195"/>
      </w:tblGrid>
      <w:tr w:rsidR="003A4944" w14:paraId="5942E1B9" w14:textId="77777777">
        <w:trPr>
          <w:trHeight w:val="354"/>
        </w:trPr>
        <w:tc>
          <w:tcPr>
            <w:tcW w:w="1747" w:type="dxa"/>
            <w:tcBorders>
              <w:bottom w:val="single" w:sz="6" w:space="0" w:color="00548A"/>
            </w:tcBorders>
          </w:tcPr>
          <w:p w14:paraId="1C034F54" w14:textId="77777777" w:rsidR="003A4944" w:rsidRDefault="007A76AF">
            <w:pPr>
              <w:pStyle w:val="TableParagraph"/>
              <w:spacing w:before="0"/>
              <w:ind w:left="373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Objective</w:t>
            </w:r>
          </w:p>
        </w:tc>
        <w:tc>
          <w:tcPr>
            <w:tcW w:w="3578" w:type="dxa"/>
            <w:tcBorders>
              <w:bottom w:val="single" w:sz="6" w:space="0" w:color="00548A"/>
            </w:tcBorders>
          </w:tcPr>
          <w:p w14:paraId="46071891" w14:textId="77777777" w:rsidR="003A4944" w:rsidRDefault="007A76AF">
            <w:pPr>
              <w:pStyle w:val="TableParagraph"/>
              <w:spacing w:before="0"/>
              <w:ind w:left="118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Actions</w:t>
            </w:r>
          </w:p>
        </w:tc>
        <w:tc>
          <w:tcPr>
            <w:tcW w:w="1955" w:type="dxa"/>
            <w:tcBorders>
              <w:bottom w:val="single" w:sz="6" w:space="0" w:color="00548A"/>
            </w:tcBorders>
          </w:tcPr>
          <w:p w14:paraId="19463E5B" w14:textId="77777777" w:rsidR="003A4944" w:rsidRDefault="007A76AF">
            <w:pPr>
              <w:pStyle w:val="TableParagraph"/>
              <w:spacing w:before="0"/>
              <w:ind w:left="126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Responsibility</w:t>
            </w:r>
          </w:p>
        </w:tc>
        <w:tc>
          <w:tcPr>
            <w:tcW w:w="2613" w:type="dxa"/>
            <w:tcBorders>
              <w:bottom w:val="single" w:sz="6" w:space="0" w:color="00548A"/>
            </w:tcBorders>
          </w:tcPr>
          <w:p w14:paraId="36D2EE12" w14:textId="77777777" w:rsidR="003A4944" w:rsidRDefault="007A76AF">
            <w:pPr>
              <w:pStyle w:val="TableParagraph"/>
              <w:spacing w:before="0"/>
              <w:ind w:left="226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Partners</w:t>
            </w:r>
          </w:p>
        </w:tc>
        <w:tc>
          <w:tcPr>
            <w:tcW w:w="3242" w:type="dxa"/>
            <w:tcBorders>
              <w:bottom w:val="single" w:sz="6" w:space="0" w:color="00548A"/>
            </w:tcBorders>
          </w:tcPr>
          <w:p w14:paraId="5503E72E" w14:textId="77777777" w:rsidR="003A4944" w:rsidRDefault="007A76AF">
            <w:pPr>
              <w:pStyle w:val="TableParagraph"/>
              <w:spacing w:before="0"/>
              <w:ind w:left="164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Measures</w:t>
            </w:r>
          </w:p>
        </w:tc>
        <w:tc>
          <w:tcPr>
            <w:tcW w:w="2195" w:type="dxa"/>
            <w:tcBorders>
              <w:bottom w:val="single" w:sz="6" w:space="0" w:color="00548A"/>
            </w:tcBorders>
          </w:tcPr>
          <w:p w14:paraId="11C8A3DC" w14:textId="77777777" w:rsidR="003A4944" w:rsidRDefault="007A76AF">
            <w:pPr>
              <w:pStyle w:val="TableParagraph"/>
              <w:spacing w:before="0"/>
              <w:ind w:left="136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Related Plans</w:t>
            </w:r>
          </w:p>
        </w:tc>
      </w:tr>
      <w:tr w:rsidR="003A4944" w14:paraId="2926588E" w14:textId="77777777">
        <w:trPr>
          <w:trHeight w:val="3123"/>
        </w:trPr>
        <w:tc>
          <w:tcPr>
            <w:tcW w:w="1747" w:type="dxa"/>
            <w:tcBorders>
              <w:top w:val="single" w:sz="6" w:space="0" w:color="00548A"/>
            </w:tcBorders>
          </w:tcPr>
          <w:p w14:paraId="75DA55E3" w14:textId="77777777" w:rsidR="003A4944" w:rsidRDefault="007A76AF">
            <w:pPr>
              <w:pStyle w:val="TableParagraph"/>
              <w:spacing w:line="254" w:lineRule="auto"/>
              <w:ind w:right="226"/>
              <w:rPr>
                <w:sz w:val="24"/>
              </w:rPr>
            </w:pPr>
            <w:r>
              <w:rPr>
                <w:color w:val="231F20"/>
                <w:sz w:val="24"/>
              </w:rPr>
              <w:t>Civic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engagement,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including by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groups that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 often not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reached, has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increased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our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social capital</w:t>
            </w:r>
          </w:p>
        </w:tc>
        <w:tc>
          <w:tcPr>
            <w:tcW w:w="3578" w:type="dxa"/>
            <w:tcBorders>
              <w:top w:val="single" w:sz="6" w:space="0" w:color="00548A"/>
              <w:bottom w:val="single" w:sz="6" w:space="0" w:color="00548A"/>
            </w:tcBorders>
          </w:tcPr>
          <w:p w14:paraId="541DE3F1" w14:textId="77777777" w:rsidR="003A4944" w:rsidRDefault="007A76AF">
            <w:pPr>
              <w:pStyle w:val="TableParagraph"/>
              <w:spacing w:line="254" w:lineRule="auto"/>
              <w:ind w:right="106"/>
              <w:rPr>
                <w:sz w:val="24"/>
              </w:rPr>
            </w:pPr>
            <w:r>
              <w:rPr>
                <w:color w:val="231F20"/>
                <w:sz w:val="24"/>
              </w:rPr>
              <w:t>Support community led decision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making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through:</w:t>
            </w:r>
          </w:p>
          <w:p w14:paraId="19BE85C5" w14:textId="77777777" w:rsidR="003A4944" w:rsidRDefault="007A76AF">
            <w:pPr>
              <w:pStyle w:val="TableParagraph"/>
              <w:numPr>
                <w:ilvl w:val="0"/>
                <w:numId w:val="11"/>
              </w:numPr>
              <w:tabs>
                <w:tab w:val="left" w:pos="473"/>
                <w:tab w:val="left" w:pos="474"/>
              </w:tabs>
              <w:spacing w:before="110" w:line="252" w:lineRule="auto"/>
              <w:ind w:right="750"/>
              <w:rPr>
                <w:sz w:val="24"/>
              </w:rPr>
            </w:pPr>
            <w:r>
              <w:rPr>
                <w:color w:val="231F20"/>
                <w:sz w:val="24"/>
              </w:rPr>
              <w:t>regional 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Recovery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Committees.</w:t>
            </w:r>
          </w:p>
          <w:p w14:paraId="3D1E9BA7" w14:textId="77777777" w:rsidR="003A4944" w:rsidRDefault="007A76AF">
            <w:pPr>
              <w:pStyle w:val="TableParagraph"/>
              <w:numPr>
                <w:ilvl w:val="0"/>
                <w:numId w:val="11"/>
              </w:numPr>
              <w:tabs>
                <w:tab w:val="left" w:pos="473"/>
                <w:tab w:val="left" w:pos="474"/>
              </w:tabs>
              <w:spacing w:before="116" w:line="254" w:lineRule="auto"/>
              <w:ind w:right="123"/>
              <w:rPr>
                <w:sz w:val="24"/>
              </w:rPr>
            </w:pPr>
            <w:r>
              <w:rPr>
                <w:color w:val="231F20"/>
                <w:sz w:val="24"/>
              </w:rPr>
              <w:t>supporting community-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initiated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recovery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groups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activities.</w:t>
            </w:r>
          </w:p>
          <w:p w14:paraId="5A461B46" w14:textId="77777777" w:rsidR="003A4944" w:rsidRDefault="007A76AF">
            <w:pPr>
              <w:pStyle w:val="TableParagraph"/>
              <w:numPr>
                <w:ilvl w:val="0"/>
                <w:numId w:val="11"/>
              </w:numPr>
              <w:tabs>
                <w:tab w:val="left" w:pos="473"/>
                <w:tab w:val="left" w:pos="474"/>
              </w:tabs>
              <w:spacing w:before="109" w:line="252" w:lineRule="auto"/>
              <w:ind w:right="919"/>
              <w:rPr>
                <w:sz w:val="24"/>
              </w:rPr>
            </w:pPr>
            <w:r>
              <w:rPr>
                <w:color w:val="231F20"/>
                <w:sz w:val="24"/>
              </w:rPr>
              <w:t>delivering skills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leadership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programs.</w:t>
            </w:r>
          </w:p>
        </w:tc>
        <w:tc>
          <w:tcPr>
            <w:tcW w:w="1955" w:type="dxa"/>
            <w:tcBorders>
              <w:top w:val="single" w:sz="6" w:space="0" w:color="00548A"/>
              <w:bottom w:val="single" w:sz="6" w:space="0" w:color="00548A"/>
            </w:tcBorders>
          </w:tcPr>
          <w:p w14:paraId="4E9142D1" w14:textId="77777777" w:rsidR="003A4944" w:rsidRDefault="007A76AF">
            <w:pPr>
              <w:pStyle w:val="TableParagraph"/>
              <w:spacing w:line="254" w:lineRule="auto"/>
              <w:ind w:left="135" w:right="368"/>
              <w:rPr>
                <w:sz w:val="24"/>
              </w:rPr>
            </w:pPr>
            <w:r>
              <w:rPr>
                <w:color w:val="231F20"/>
                <w:sz w:val="24"/>
              </w:rPr>
              <w:t>Grants,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Development,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Cultural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Development</w:t>
            </w:r>
          </w:p>
        </w:tc>
        <w:tc>
          <w:tcPr>
            <w:tcW w:w="2613" w:type="dxa"/>
            <w:tcBorders>
              <w:top w:val="single" w:sz="6" w:space="0" w:color="00548A"/>
              <w:bottom w:val="single" w:sz="6" w:space="0" w:color="00548A"/>
            </w:tcBorders>
          </w:tcPr>
          <w:p w14:paraId="35BD2577" w14:textId="77777777" w:rsidR="003A4944" w:rsidRDefault="007A76AF">
            <w:pPr>
              <w:pStyle w:val="TableParagraph"/>
              <w:spacing w:line="254" w:lineRule="auto"/>
              <w:ind w:left="221" w:right="155"/>
              <w:rPr>
                <w:sz w:val="24"/>
              </w:rPr>
            </w:pPr>
            <w:r>
              <w:rPr>
                <w:color w:val="231F20"/>
                <w:sz w:val="24"/>
              </w:rPr>
              <w:t>Community leaders,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mentors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advisors</w:t>
            </w:r>
          </w:p>
        </w:tc>
        <w:tc>
          <w:tcPr>
            <w:tcW w:w="3242" w:type="dxa"/>
            <w:tcBorders>
              <w:top w:val="single" w:sz="6" w:space="0" w:color="00548A"/>
              <w:bottom w:val="single" w:sz="6" w:space="0" w:color="00548A"/>
            </w:tcBorders>
          </w:tcPr>
          <w:p w14:paraId="34532265" w14:textId="77777777" w:rsidR="003A4944" w:rsidRDefault="007A76AF">
            <w:pPr>
              <w:pStyle w:val="TableParagraph"/>
              <w:spacing w:line="254" w:lineRule="auto"/>
              <w:ind w:left="159" w:right="116"/>
              <w:rPr>
                <w:sz w:val="24"/>
              </w:rPr>
            </w:pPr>
            <w:r>
              <w:rPr>
                <w:color w:val="231F20"/>
                <w:sz w:val="24"/>
              </w:rPr>
              <w:t>Community Recovery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Committees established and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delivering on local priorities.</w:t>
            </w:r>
          </w:p>
          <w:p w14:paraId="745B4033" w14:textId="77777777" w:rsidR="003A4944" w:rsidRDefault="007A76AF">
            <w:pPr>
              <w:pStyle w:val="TableParagraph"/>
              <w:spacing w:before="112" w:line="254" w:lineRule="auto"/>
              <w:ind w:left="159" w:right="102"/>
              <w:rPr>
                <w:sz w:val="24"/>
              </w:rPr>
            </w:pPr>
            <w:r>
              <w:rPr>
                <w:color w:val="231F20"/>
                <w:sz w:val="24"/>
              </w:rPr>
              <w:t>Skill Building and Leadership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Development courses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delivered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annually.</w:t>
            </w:r>
          </w:p>
          <w:p w14:paraId="6BBAD79D" w14:textId="77777777" w:rsidR="003A4944" w:rsidRDefault="007A76AF">
            <w:pPr>
              <w:pStyle w:val="TableParagraph"/>
              <w:spacing w:before="112" w:line="254" w:lineRule="auto"/>
              <w:ind w:left="159" w:right="209"/>
              <w:rPr>
                <w:sz w:val="24"/>
              </w:rPr>
            </w:pPr>
            <w:r>
              <w:rPr>
                <w:color w:val="231F20"/>
                <w:sz w:val="24"/>
              </w:rPr>
              <w:t>Women, men and gender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diverse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people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represented.</w:t>
            </w:r>
          </w:p>
        </w:tc>
        <w:tc>
          <w:tcPr>
            <w:tcW w:w="2195" w:type="dxa"/>
            <w:tcBorders>
              <w:top w:val="single" w:sz="6" w:space="0" w:color="00548A"/>
              <w:bottom w:val="single" w:sz="6" w:space="0" w:color="00548A"/>
            </w:tcBorders>
          </w:tcPr>
          <w:p w14:paraId="79EEA23C" w14:textId="77777777" w:rsidR="003A4944" w:rsidRDefault="007A76AF">
            <w:pPr>
              <w:pStyle w:val="TableParagraph"/>
              <w:spacing w:line="254" w:lineRule="auto"/>
              <w:ind w:left="121" w:right="368"/>
              <w:rPr>
                <w:sz w:val="24"/>
              </w:rPr>
            </w:pPr>
            <w:r>
              <w:rPr>
                <w:color w:val="231F20"/>
                <w:sz w:val="24"/>
              </w:rPr>
              <w:t>Recovery Action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Plan,</w:t>
            </w:r>
          </w:p>
          <w:p w14:paraId="52D2CFE8" w14:textId="77777777" w:rsidR="003A4944" w:rsidRDefault="007A76AF">
            <w:pPr>
              <w:pStyle w:val="TableParagraph"/>
              <w:spacing w:before="112"/>
              <w:ind w:left="121"/>
              <w:rPr>
                <w:sz w:val="24"/>
              </w:rPr>
            </w:pPr>
            <w:r>
              <w:rPr>
                <w:color w:val="231F20"/>
                <w:sz w:val="24"/>
              </w:rPr>
              <w:t>Grants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Policy,</w:t>
            </w:r>
          </w:p>
          <w:p w14:paraId="7C7ED7B6" w14:textId="77777777" w:rsidR="003A4944" w:rsidRDefault="007A76AF">
            <w:pPr>
              <w:pStyle w:val="TableParagraph"/>
              <w:spacing w:before="130" w:line="254" w:lineRule="auto"/>
              <w:ind w:left="121" w:right="382"/>
              <w:rPr>
                <w:sz w:val="24"/>
              </w:rPr>
            </w:pPr>
            <w:r>
              <w:rPr>
                <w:color w:val="231F20"/>
                <w:sz w:val="24"/>
              </w:rPr>
              <w:t>Equity Access &amp;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Inclusion</w:t>
            </w:r>
          </w:p>
        </w:tc>
      </w:tr>
      <w:tr w:rsidR="003A4944" w14:paraId="4AEFE1B0" w14:textId="77777777">
        <w:trPr>
          <w:trHeight w:val="1809"/>
        </w:trPr>
        <w:tc>
          <w:tcPr>
            <w:tcW w:w="1747" w:type="dxa"/>
            <w:tcBorders>
              <w:bottom w:val="single" w:sz="6" w:space="0" w:color="00548A"/>
            </w:tcBorders>
          </w:tcPr>
          <w:p w14:paraId="3F2007BE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78" w:type="dxa"/>
            <w:tcBorders>
              <w:top w:val="single" w:sz="6" w:space="0" w:color="00548A"/>
              <w:bottom w:val="single" w:sz="6" w:space="0" w:color="00548A"/>
            </w:tcBorders>
          </w:tcPr>
          <w:p w14:paraId="4AD5DACA" w14:textId="77777777" w:rsidR="003A4944" w:rsidRDefault="007A76AF">
            <w:pPr>
              <w:pStyle w:val="TableParagraph"/>
              <w:spacing w:line="254" w:lineRule="auto"/>
              <w:ind w:right="191"/>
              <w:rPr>
                <w:sz w:val="24"/>
              </w:rPr>
            </w:pPr>
            <w:r>
              <w:rPr>
                <w:color w:val="231F20"/>
                <w:sz w:val="24"/>
              </w:rPr>
              <w:t>Empower women with disability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 participate in a range of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opportunities e.g. Margins to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Mainstream and leadership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programs.</w:t>
            </w:r>
          </w:p>
        </w:tc>
        <w:tc>
          <w:tcPr>
            <w:tcW w:w="1955" w:type="dxa"/>
            <w:tcBorders>
              <w:top w:val="single" w:sz="6" w:space="0" w:color="00548A"/>
              <w:bottom w:val="single" w:sz="6" w:space="0" w:color="00548A"/>
            </w:tcBorders>
          </w:tcPr>
          <w:p w14:paraId="09375E43" w14:textId="77777777" w:rsidR="003A4944" w:rsidRDefault="007A76AF">
            <w:pPr>
              <w:pStyle w:val="TableParagraph"/>
              <w:spacing w:line="254" w:lineRule="auto"/>
              <w:ind w:left="135" w:right="897"/>
              <w:rPr>
                <w:sz w:val="24"/>
              </w:rPr>
            </w:pPr>
            <w:r>
              <w:rPr>
                <w:color w:val="231F20"/>
                <w:sz w:val="24"/>
              </w:rPr>
              <w:t>Disability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Inclusion</w:t>
            </w:r>
          </w:p>
        </w:tc>
        <w:tc>
          <w:tcPr>
            <w:tcW w:w="2613" w:type="dxa"/>
            <w:tcBorders>
              <w:top w:val="single" w:sz="6" w:space="0" w:color="00548A"/>
              <w:bottom w:val="single" w:sz="6" w:space="0" w:color="00548A"/>
            </w:tcBorders>
          </w:tcPr>
          <w:p w14:paraId="2C27F2E1" w14:textId="77777777" w:rsidR="003A4944" w:rsidRDefault="007A76AF">
            <w:pPr>
              <w:pStyle w:val="TableParagraph"/>
              <w:spacing w:line="254" w:lineRule="auto"/>
              <w:ind w:left="221" w:right="435"/>
              <w:rPr>
                <w:sz w:val="24"/>
              </w:rPr>
            </w:pPr>
            <w:r>
              <w:rPr>
                <w:color w:val="231F20"/>
                <w:sz w:val="24"/>
              </w:rPr>
              <w:t>WHE,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Women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with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Disability Victoria,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Outer East Hub</w:t>
            </w:r>
          </w:p>
        </w:tc>
        <w:tc>
          <w:tcPr>
            <w:tcW w:w="3242" w:type="dxa"/>
            <w:tcBorders>
              <w:top w:val="single" w:sz="6" w:space="0" w:color="00548A"/>
              <w:bottom w:val="single" w:sz="6" w:space="0" w:color="00548A"/>
            </w:tcBorders>
          </w:tcPr>
          <w:p w14:paraId="139D609B" w14:textId="77777777" w:rsidR="003A4944" w:rsidRDefault="007A76AF">
            <w:pPr>
              <w:pStyle w:val="TableParagraph"/>
              <w:spacing w:line="254" w:lineRule="auto"/>
              <w:ind w:left="159" w:right="533"/>
              <w:rPr>
                <w:sz w:val="24"/>
              </w:rPr>
            </w:pPr>
            <w:r>
              <w:rPr>
                <w:color w:val="231F20"/>
                <w:sz w:val="24"/>
              </w:rPr>
              <w:t>Number of women with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disability participating in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leadership development.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Qualitative reporting on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benefits by participants.</w:t>
            </w:r>
          </w:p>
        </w:tc>
        <w:tc>
          <w:tcPr>
            <w:tcW w:w="2195" w:type="dxa"/>
            <w:tcBorders>
              <w:top w:val="single" w:sz="6" w:space="0" w:color="00548A"/>
              <w:bottom w:val="single" w:sz="6" w:space="0" w:color="00548A"/>
            </w:tcBorders>
          </w:tcPr>
          <w:p w14:paraId="178FDCFF" w14:textId="77777777" w:rsidR="003A4944" w:rsidRDefault="007A76AF">
            <w:pPr>
              <w:pStyle w:val="TableParagraph"/>
              <w:spacing w:line="254" w:lineRule="auto"/>
              <w:ind w:left="121" w:right="368"/>
              <w:rPr>
                <w:sz w:val="24"/>
              </w:rPr>
            </w:pPr>
            <w:r>
              <w:rPr>
                <w:color w:val="231F20"/>
                <w:sz w:val="24"/>
              </w:rPr>
              <w:t>Recovery Action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</w:t>
            </w:r>
          </w:p>
          <w:p w14:paraId="051DEF71" w14:textId="77777777" w:rsidR="003A4944" w:rsidRDefault="007A76AF">
            <w:pPr>
              <w:pStyle w:val="TableParagraph"/>
              <w:spacing w:before="112"/>
              <w:ind w:left="121"/>
              <w:rPr>
                <w:sz w:val="24"/>
              </w:rPr>
            </w:pPr>
            <w:r>
              <w:rPr>
                <w:color w:val="231F20"/>
                <w:sz w:val="24"/>
              </w:rPr>
              <w:t>Grants Policy</w:t>
            </w:r>
          </w:p>
          <w:p w14:paraId="68777C7E" w14:textId="77777777" w:rsidR="003A4944" w:rsidRDefault="007A76AF">
            <w:pPr>
              <w:pStyle w:val="TableParagraph"/>
              <w:spacing w:before="130" w:line="254" w:lineRule="auto"/>
              <w:ind w:left="121" w:right="138"/>
              <w:rPr>
                <w:sz w:val="24"/>
              </w:rPr>
            </w:pPr>
            <w:r>
              <w:rPr>
                <w:color w:val="231F20"/>
                <w:sz w:val="24"/>
              </w:rPr>
              <w:t>Equity Access and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Inclusion</w:t>
            </w:r>
          </w:p>
        </w:tc>
      </w:tr>
    </w:tbl>
    <w:p w14:paraId="6FB1F6B3" w14:textId="77777777" w:rsidR="003A4944" w:rsidRDefault="003A4944">
      <w:pPr>
        <w:spacing w:line="254" w:lineRule="auto"/>
        <w:rPr>
          <w:sz w:val="24"/>
        </w:rPr>
        <w:sectPr w:rsidR="003A4944">
          <w:pgSz w:w="16840" w:h="11910" w:orient="landscape"/>
          <w:pgMar w:top="2260" w:right="0" w:bottom="280" w:left="0" w:header="0" w:footer="0" w:gutter="0"/>
          <w:cols w:space="720"/>
        </w:sectPr>
      </w:pPr>
    </w:p>
    <w:p w14:paraId="19522219" w14:textId="77777777" w:rsidR="003A4944" w:rsidRDefault="003A4944">
      <w:pPr>
        <w:pStyle w:val="BodyText"/>
        <w:rPr>
          <w:rFonts w:ascii="Times New Roman"/>
          <w:sz w:val="4"/>
        </w:rPr>
      </w:pPr>
    </w:p>
    <w:tbl>
      <w:tblPr>
        <w:tblW w:w="0" w:type="auto"/>
        <w:tblInd w:w="8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3591"/>
        <w:gridCol w:w="1976"/>
        <w:gridCol w:w="2543"/>
        <w:gridCol w:w="3282"/>
        <w:gridCol w:w="2190"/>
      </w:tblGrid>
      <w:tr w:rsidR="003A4944" w14:paraId="1C1899CF" w14:textId="77777777">
        <w:trPr>
          <w:trHeight w:val="354"/>
        </w:trPr>
        <w:tc>
          <w:tcPr>
            <w:tcW w:w="1747" w:type="dxa"/>
            <w:tcBorders>
              <w:bottom w:val="single" w:sz="6" w:space="0" w:color="00548A"/>
            </w:tcBorders>
          </w:tcPr>
          <w:p w14:paraId="7EF2D04D" w14:textId="77777777" w:rsidR="003A4944" w:rsidRDefault="007A76AF">
            <w:pPr>
              <w:pStyle w:val="TableParagraph"/>
              <w:spacing w:before="0"/>
              <w:ind w:left="373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Objective</w:t>
            </w:r>
          </w:p>
        </w:tc>
        <w:tc>
          <w:tcPr>
            <w:tcW w:w="3591" w:type="dxa"/>
            <w:tcBorders>
              <w:bottom w:val="single" w:sz="6" w:space="0" w:color="00548A"/>
            </w:tcBorders>
          </w:tcPr>
          <w:p w14:paraId="442E1528" w14:textId="77777777" w:rsidR="003A4944" w:rsidRDefault="007A76AF">
            <w:pPr>
              <w:pStyle w:val="TableParagraph"/>
              <w:spacing w:before="0"/>
              <w:ind w:left="118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Actions</w:t>
            </w:r>
          </w:p>
        </w:tc>
        <w:tc>
          <w:tcPr>
            <w:tcW w:w="1976" w:type="dxa"/>
            <w:tcBorders>
              <w:bottom w:val="single" w:sz="6" w:space="0" w:color="00548A"/>
            </w:tcBorders>
          </w:tcPr>
          <w:p w14:paraId="36EE6AAF" w14:textId="77777777" w:rsidR="003A4944" w:rsidRDefault="007A76AF">
            <w:pPr>
              <w:pStyle w:val="TableParagraph"/>
              <w:spacing w:before="0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Responsibility</w:t>
            </w:r>
          </w:p>
        </w:tc>
        <w:tc>
          <w:tcPr>
            <w:tcW w:w="2543" w:type="dxa"/>
            <w:tcBorders>
              <w:bottom w:val="single" w:sz="6" w:space="0" w:color="00548A"/>
            </w:tcBorders>
          </w:tcPr>
          <w:p w14:paraId="737F9C87" w14:textId="77777777" w:rsidR="003A4944" w:rsidRDefault="007A76AF">
            <w:pPr>
              <w:pStyle w:val="TableParagraph"/>
              <w:spacing w:before="0"/>
              <w:ind w:left="192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Partners</w:t>
            </w:r>
          </w:p>
        </w:tc>
        <w:tc>
          <w:tcPr>
            <w:tcW w:w="3282" w:type="dxa"/>
            <w:tcBorders>
              <w:bottom w:val="single" w:sz="6" w:space="0" w:color="00548A"/>
            </w:tcBorders>
          </w:tcPr>
          <w:p w14:paraId="01A4E8E6" w14:textId="77777777" w:rsidR="003A4944" w:rsidRDefault="007A76AF">
            <w:pPr>
              <w:pStyle w:val="TableParagraph"/>
              <w:spacing w:before="0"/>
              <w:ind w:left="200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Measures</w:t>
            </w:r>
          </w:p>
        </w:tc>
        <w:tc>
          <w:tcPr>
            <w:tcW w:w="2190" w:type="dxa"/>
            <w:tcBorders>
              <w:bottom w:val="single" w:sz="6" w:space="0" w:color="00548A"/>
            </w:tcBorders>
          </w:tcPr>
          <w:p w14:paraId="2E876ACA" w14:textId="77777777" w:rsidR="003A4944" w:rsidRDefault="007A76AF">
            <w:pPr>
              <w:pStyle w:val="TableParagraph"/>
              <w:spacing w:before="0"/>
              <w:ind w:left="132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Related Plans</w:t>
            </w:r>
          </w:p>
        </w:tc>
      </w:tr>
      <w:tr w:rsidR="003A4944" w14:paraId="39960C0C" w14:textId="77777777">
        <w:trPr>
          <w:trHeight w:val="1883"/>
        </w:trPr>
        <w:tc>
          <w:tcPr>
            <w:tcW w:w="1747" w:type="dxa"/>
            <w:vMerge w:val="restart"/>
            <w:tcBorders>
              <w:top w:val="single" w:sz="6" w:space="0" w:color="00548A"/>
            </w:tcBorders>
          </w:tcPr>
          <w:p w14:paraId="76D151AE" w14:textId="77777777" w:rsidR="003A4944" w:rsidRDefault="007A76AF">
            <w:pPr>
              <w:pStyle w:val="TableParagraph"/>
              <w:spacing w:line="254" w:lineRule="auto"/>
              <w:ind w:right="96"/>
              <w:rPr>
                <w:sz w:val="24"/>
              </w:rPr>
            </w:pPr>
            <w:r>
              <w:rPr>
                <w:color w:val="231F20"/>
                <w:sz w:val="24"/>
              </w:rPr>
              <w:t>Residents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across Yarra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Ranges have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improved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 to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access mental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 xml:space="preserve">health </w:t>
            </w:r>
            <w:r>
              <w:rPr>
                <w:color w:val="231F20"/>
                <w:sz w:val="24"/>
              </w:rPr>
              <w:t>services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 our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advocacy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information</w:t>
            </w:r>
          </w:p>
        </w:tc>
        <w:tc>
          <w:tcPr>
            <w:tcW w:w="3591" w:type="dxa"/>
            <w:tcBorders>
              <w:top w:val="single" w:sz="6" w:space="0" w:color="00548A"/>
              <w:bottom w:val="single" w:sz="6" w:space="0" w:color="00548A"/>
            </w:tcBorders>
          </w:tcPr>
          <w:p w14:paraId="57378099" w14:textId="77777777" w:rsidR="003A4944" w:rsidRDefault="007A76AF">
            <w:pPr>
              <w:pStyle w:val="TableParagraph"/>
              <w:spacing w:line="254" w:lineRule="auto"/>
              <w:ind w:right="306"/>
              <w:rPr>
                <w:sz w:val="24"/>
              </w:rPr>
            </w:pPr>
            <w:r>
              <w:rPr>
                <w:color w:val="231F20"/>
                <w:sz w:val="24"/>
              </w:rPr>
              <w:t>Partner with services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communities to advocate for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increased mental health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wellbeing services; including in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outlying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areas.</w:t>
            </w:r>
          </w:p>
        </w:tc>
        <w:tc>
          <w:tcPr>
            <w:tcW w:w="1976" w:type="dxa"/>
            <w:tcBorders>
              <w:top w:val="single" w:sz="6" w:space="0" w:color="00548A"/>
              <w:bottom w:val="single" w:sz="6" w:space="0" w:color="00548A"/>
            </w:tcBorders>
          </w:tcPr>
          <w:p w14:paraId="074D63E6" w14:textId="77777777" w:rsidR="003A4944" w:rsidRDefault="007A76AF">
            <w:pPr>
              <w:pStyle w:val="TableParagraph"/>
              <w:spacing w:line="254" w:lineRule="auto"/>
              <w:ind w:left="122" w:right="166"/>
              <w:rPr>
                <w:sz w:val="24"/>
              </w:rPr>
            </w:pP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Support,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Advocacy Lead,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Partnerships &amp;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Wellbeing</w:t>
            </w:r>
          </w:p>
        </w:tc>
        <w:tc>
          <w:tcPr>
            <w:tcW w:w="2543" w:type="dxa"/>
            <w:tcBorders>
              <w:top w:val="single" w:sz="6" w:space="0" w:color="00548A"/>
              <w:bottom w:val="single" w:sz="6" w:space="0" w:color="00548A"/>
            </w:tcBorders>
          </w:tcPr>
          <w:p w14:paraId="3EFE1AC3" w14:textId="77777777" w:rsidR="003A4944" w:rsidRDefault="007A76AF">
            <w:pPr>
              <w:pStyle w:val="TableParagraph"/>
              <w:spacing w:line="254" w:lineRule="auto"/>
              <w:ind w:left="187" w:right="295"/>
              <w:rPr>
                <w:sz w:val="24"/>
              </w:rPr>
            </w:pPr>
            <w:r>
              <w:rPr>
                <w:color w:val="231F20"/>
                <w:sz w:val="24"/>
              </w:rPr>
              <w:t>Digital team, Mental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Health services</w:t>
            </w:r>
          </w:p>
          <w:p w14:paraId="35558B20" w14:textId="77777777" w:rsidR="003A4944" w:rsidRDefault="007A76AF">
            <w:pPr>
              <w:pStyle w:val="TableParagraph"/>
              <w:spacing w:before="112" w:line="254" w:lineRule="auto"/>
              <w:ind w:left="187" w:right="420"/>
              <w:rPr>
                <w:sz w:val="24"/>
              </w:rPr>
            </w:pPr>
            <w:r>
              <w:rPr>
                <w:color w:val="231F20"/>
                <w:sz w:val="24"/>
              </w:rPr>
              <w:t>Community Health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Centres</w:t>
            </w:r>
          </w:p>
          <w:p w14:paraId="2DC70DC3" w14:textId="77777777" w:rsidR="003A4944" w:rsidRDefault="007A76AF">
            <w:pPr>
              <w:pStyle w:val="TableParagraph"/>
              <w:spacing w:before="113"/>
              <w:ind w:left="187"/>
              <w:rPr>
                <w:sz w:val="24"/>
              </w:rPr>
            </w:pPr>
            <w:r>
              <w:rPr>
                <w:color w:val="231F20"/>
                <w:sz w:val="24"/>
              </w:rPr>
              <w:t>Local services</w:t>
            </w:r>
          </w:p>
        </w:tc>
        <w:tc>
          <w:tcPr>
            <w:tcW w:w="3282" w:type="dxa"/>
            <w:tcBorders>
              <w:top w:val="single" w:sz="6" w:space="0" w:color="00548A"/>
              <w:bottom w:val="single" w:sz="6" w:space="0" w:color="00548A"/>
            </w:tcBorders>
          </w:tcPr>
          <w:p w14:paraId="4867C216" w14:textId="77777777" w:rsidR="003A4944" w:rsidRDefault="007A76AF">
            <w:pPr>
              <w:pStyle w:val="TableParagraph"/>
              <w:spacing w:line="254" w:lineRule="auto"/>
              <w:ind w:left="195" w:right="112"/>
              <w:rPr>
                <w:sz w:val="24"/>
              </w:rPr>
            </w:pPr>
            <w:r>
              <w:rPr>
                <w:color w:val="231F20"/>
                <w:sz w:val="24"/>
              </w:rPr>
              <w:t>Maintain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increase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services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access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 residents.</w:t>
            </w:r>
          </w:p>
          <w:p w14:paraId="4F8DB470" w14:textId="77777777" w:rsidR="003A4944" w:rsidRDefault="007A76AF">
            <w:pPr>
              <w:pStyle w:val="TableParagraph"/>
              <w:spacing w:before="0" w:line="254" w:lineRule="auto"/>
              <w:ind w:left="195" w:right="133"/>
              <w:rPr>
                <w:sz w:val="24"/>
              </w:rPr>
            </w:pPr>
            <w:r>
              <w:rPr>
                <w:color w:val="231F20"/>
                <w:sz w:val="24"/>
              </w:rPr>
              <w:t>Information on mental health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services is accessible via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Council’s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website.</w:t>
            </w:r>
          </w:p>
        </w:tc>
        <w:tc>
          <w:tcPr>
            <w:tcW w:w="2190" w:type="dxa"/>
            <w:tcBorders>
              <w:top w:val="single" w:sz="6" w:space="0" w:color="00548A"/>
              <w:bottom w:val="single" w:sz="6" w:space="0" w:color="00548A"/>
            </w:tcBorders>
          </w:tcPr>
          <w:p w14:paraId="0A4FFC7D" w14:textId="77777777" w:rsidR="003A4944" w:rsidRDefault="007A76AF">
            <w:pPr>
              <w:pStyle w:val="TableParagraph"/>
              <w:ind w:left="117"/>
              <w:rPr>
                <w:sz w:val="24"/>
              </w:rPr>
            </w:pPr>
            <w:r>
              <w:rPr>
                <w:color w:val="231F20"/>
                <w:sz w:val="24"/>
              </w:rPr>
              <w:t>Council Plan</w:t>
            </w:r>
          </w:p>
        </w:tc>
      </w:tr>
      <w:tr w:rsidR="003A4944" w14:paraId="7082A152" w14:textId="77777777">
        <w:trPr>
          <w:trHeight w:val="2296"/>
        </w:trPr>
        <w:tc>
          <w:tcPr>
            <w:tcW w:w="1747" w:type="dxa"/>
            <w:vMerge/>
            <w:tcBorders>
              <w:top w:val="nil"/>
            </w:tcBorders>
          </w:tcPr>
          <w:p w14:paraId="4C58EA85" w14:textId="77777777" w:rsidR="003A4944" w:rsidRDefault="003A4944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single" w:sz="6" w:space="0" w:color="00548A"/>
              <w:bottom w:val="single" w:sz="6" w:space="0" w:color="00548A"/>
            </w:tcBorders>
          </w:tcPr>
          <w:p w14:paraId="0A29D912" w14:textId="77777777" w:rsidR="003A4944" w:rsidRDefault="007A76AF">
            <w:pPr>
              <w:pStyle w:val="TableParagraph"/>
              <w:spacing w:line="254" w:lineRule="auto"/>
              <w:ind w:right="108"/>
              <w:rPr>
                <w:sz w:val="24"/>
              </w:rPr>
            </w:pPr>
            <w:r>
              <w:rPr>
                <w:color w:val="231F20"/>
                <w:sz w:val="24"/>
              </w:rPr>
              <w:t>Advocate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local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issues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relating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to:</w:t>
            </w:r>
          </w:p>
          <w:p w14:paraId="02793879" w14:textId="77777777" w:rsidR="003A4944" w:rsidRDefault="007A76AF">
            <w:pPr>
              <w:pStyle w:val="TableParagraph"/>
              <w:numPr>
                <w:ilvl w:val="0"/>
                <w:numId w:val="10"/>
              </w:numPr>
              <w:tabs>
                <w:tab w:val="left" w:pos="473"/>
                <w:tab w:val="left" w:pos="474"/>
              </w:tabs>
              <w:spacing w:before="110" w:line="254" w:lineRule="auto"/>
              <w:ind w:right="363"/>
              <w:rPr>
                <w:sz w:val="24"/>
              </w:rPr>
            </w:pPr>
            <w:r>
              <w:rPr>
                <w:color w:val="231F20"/>
                <w:sz w:val="24"/>
              </w:rPr>
              <w:t>funding for supports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services that protect the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mental wellbeing of people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with disability and their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carers.</w:t>
            </w:r>
          </w:p>
        </w:tc>
        <w:tc>
          <w:tcPr>
            <w:tcW w:w="1976" w:type="dxa"/>
            <w:tcBorders>
              <w:top w:val="single" w:sz="6" w:space="0" w:color="00548A"/>
              <w:bottom w:val="single" w:sz="6" w:space="0" w:color="00548A"/>
            </w:tcBorders>
          </w:tcPr>
          <w:p w14:paraId="7F781E85" w14:textId="77777777" w:rsidR="003A4944" w:rsidRDefault="007A76AF">
            <w:pPr>
              <w:pStyle w:val="TableParagraph"/>
              <w:spacing w:line="254" w:lineRule="auto"/>
              <w:ind w:left="122" w:right="327"/>
              <w:rPr>
                <w:sz w:val="24"/>
              </w:rPr>
            </w:pPr>
            <w:r>
              <w:rPr>
                <w:color w:val="231F20"/>
                <w:sz w:val="24"/>
              </w:rPr>
              <w:t>Disability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Inclusion,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Partnerships &amp;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Wellbeing</w:t>
            </w:r>
          </w:p>
        </w:tc>
        <w:tc>
          <w:tcPr>
            <w:tcW w:w="2543" w:type="dxa"/>
            <w:tcBorders>
              <w:top w:val="single" w:sz="6" w:space="0" w:color="00548A"/>
              <w:bottom w:val="single" w:sz="6" w:space="0" w:color="00548A"/>
            </w:tcBorders>
          </w:tcPr>
          <w:p w14:paraId="3E37C6BC" w14:textId="77777777" w:rsidR="003A4944" w:rsidRDefault="007A76AF">
            <w:pPr>
              <w:pStyle w:val="TableParagraph"/>
              <w:spacing w:line="254" w:lineRule="auto"/>
              <w:ind w:left="187" w:right="180"/>
              <w:rPr>
                <w:sz w:val="24"/>
              </w:rPr>
            </w:pPr>
            <w:r>
              <w:rPr>
                <w:color w:val="231F20"/>
                <w:sz w:val="24"/>
              </w:rPr>
              <w:t>Outer East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 Inclusion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Alliance, Disability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Advisory Committee</w:t>
            </w:r>
          </w:p>
        </w:tc>
        <w:tc>
          <w:tcPr>
            <w:tcW w:w="3282" w:type="dxa"/>
            <w:tcBorders>
              <w:top w:val="single" w:sz="6" w:space="0" w:color="00548A"/>
              <w:bottom w:val="single" w:sz="6" w:space="0" w:color="00548A"/>
            </w:tcBorders>
          </w:tcPr>
          <w:p w14:paraId="7CCFF2C9" w14:textId="77777777" w:rsidR="003A4944" w:rsidRDefault="007A76AF">
            <w:pPr>
              <w:pStyle w:val="TableParagraph"/>
              <w:spacing w:line="254" w:lineRule="auto"/>
              <w:ind w:left="195" w:right="894"/>
              <w:rPr>
                <w:sz w:val="24"/>
              </w:rPr>
            </w:pPr>
            <w:r>
              <w:rPr>
                <w:color w:val="231F20"/>
                <w:sz w:val="24"/>
              </w:rPr>
              <w:t>Number of advocacy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pitches/submissions.</w:t>
            </w:r>
          </w:p>
        </w:tc>
        <w:tc>
          <w:tcPr>
            <w:tcW w:w="2190" w:type="dxa"/>
            <w:tcBorders>
              <w:top w:val="single" w:sz="6" w:space="0" w:color="00548A"/>
              <w:bottom w:val="single" w:sz="6" w:space="0" w:color="00548A"/>
            </w:tcBorders>
          </w:tcPr>
          <w:p w14:paraId="50A1F6B7" w14:textId="77777777" w:rsidR="003A4944" w:rsidRDefault="007A76AF">
            <w:pPr>
              <w:pStyle w:val="TableParagraph"/>
              <w:spacing w:line="254" w:lineRule="auto"/>
              <w:ind w:left="117" w:right="137"/>
              <w:rPr>
                <w:sz w:val="24"/>
              </w:rPr>
            </w:pPr>
            <w:r>
              <w:rPr>
                <w:color w:val="231F20"/>
                <w:sz w:val="24"/>
              </w:rPr>
              <w:t>Equity Access and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Inclusion</w:t>
            </w:r>
          </w:p>
        </w:tc>
      </w:tr>
      <w:tr w:rsidR="003A4944" w14:paraId="3A46A78C" w14:textId="77777777">
        <w:trPr>
          <w:trHeight w:val="1283"/>
        </w:trPr>
        <w:tc>
          <w:tcPr>
            <w:tcW w:w="1747" w:type="dxa"/>
          </w:tcPr>
          <w:p w14:paraId="5E73B4A2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91" w:type="dxa"/>
            <w:tcBorders>
              <w:top w:val="single" w:sz="6" w:space="0" w:color="00548A"/>
              <w:bottom w:val="single" w:sz="6" w:space="0" w:color="00548A"/>
            </w:tcBorders>
          </w:tcPr>
          <w:p w14:paraId="17E58FC8" w14:textId="77777777" w:rsidR="003A4944" w:rsidRDefault="007A76AF">
            <w:pPr>
              <w:pStyle w:val="TableParagraph"/>
              <w:spacing w:line="254" w:lineRule="auto"/>
              <w:ind w:right="728"/>
              <w:rPr>
                <w:sz w:val="24"/>
              </w:rPr>
            </w:pPr>
            <w:r>
              <w:rPr>
                <w:color w:val="231F20"/>
                <w:sz w:val="24"/>
              </w:rPr>
              <w:t>Advocate for newly arrived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migrant communities</w:t>
            </w:r>
          </w:p>
          <w:p w14:paraId="5CC9B8D5" w14:textId="77777777" w:rsidR="003A4944" w:rsidRDefault="007A76AF">
            <w:pPr>
              <w:pStyle w:val="TableParagraph"/>
              <w:spacing w:before="0" w:line="254" w:lineRule="auto"/>
              <w:ind w:right="121"/>
              <w:rPr>
                <w:sz w:val="24"/>
              </w:rPr>
            </w:pPr>
            <w:r>
              <w:rPr>
                <w:color w:val="231F20"/>
                <w:sz w:val="24"/>
              </w:rPr>
              <w:t>and increase the cultural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competency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Council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services.</w:t>
            </w:r>
          </w:p>
        </w:tc>
        <w:tc>
          <w:tcPr>
            <w:tcW w:w="1976" w:type="dxa"/>
            <w:tcBorders>
              <w:top w:val="single" w:sz="6" w:space="0" w:color="00548A"/>
              <w:bottom w:val="single" w:sz="6" w:space="0" w:color="00548A"/>
            </w:tcBorders>
          </w:tcPr>
          <w:p w14:paraId="41C4A0AA" w14:textId="77777777" w:rsidR="003A4944" w:rsidRDefault="007A76AF">
            <w:pPr>
              <w:pStyle w:val="TableParagraph"/>
              <w:spacing w:line="254" w:lineRule="auto"/>
              <w:ind w:left="122" w:right="357"/>
              <w:rPr>
                <w:sz w:val="24"/>
              </w:rPr>
            </w:pP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Partnerships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&amp; Wellbeing,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Advocacy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Unit</w:t>
            </w:r>
          </w:p>
        </w:tc>
        <w:tc>
          <w:tcPr>
            <w:tcW w:w="2543" w:type="dxa"/>
            <w:tcBorders>
              <w:top w:val="single" w:sz="6" w:space="0" w:color="00548A"/>
              <w:bottom w:val="single" w:sz="6" w:space="0" w:color="00548A"/>
            </w:tcBorders>
          </w:tcPr>
          <w:p w14:paraId="2F547911" w14:textId="77777777" w:rsidR="003A4944" w:rsidRDefault="007A76AF">
            <w:pPr>
              <w:pStyle w:val="TableParagraph"/>
              <w:spacing w:line="254" w:lineRule="auto"/>
              <w:ind w:left="187" w:right="247"/>
              <w:rPr>
                <w:sz w:val="24"/>
              </w:rPr>
            </w:pPr>
            <w:r>
              <w:rPr>
                <w:color w:val="231F20"/>
                <w:sz w:val="24"/>
              </w:rPr>
              <w:t>Community Support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Services,</w:t>
            </w:r>
          </w:p>
          <w:p w14:paraId="56B55CD0" w14:textId="77777777" w:rsidR="003A4944" w:rsidRDefault="007A76AF">
            <w:pPr>
              <w:pStyle w:val="TableParagraph"/>
              <w:spacing w:before="112"/>
              <w:ind w:left="187"/>
              <w:rPr>
                <w:sz w:val="24"/>
              </w:rPr>
            </w:pPr>
            <w:r>
              <w:rPr>
                <w:color w:val="231F20"/>
                <w:sz w:val="24"/>
              </w:rPr>
              <w:t>MIC</w:t>
            </w:r>
          </w:p>
        </w:tc>
        <w:tc>
          <w:tcPr>
            <w:tcW w:w="3282" w:type="dxa"/>
            <w:tcBorders>
              <w:top w:val="single" w:sz="6" w:space="0" w:color="00548A"/>
              <w:bottom w:val="single" w:sz="6" w:space="0" w:color="00548A"/>
            </w:tcBorders>
          </w:tcPr>
          <w:p w14:paraId="06B67706" w14:textId="77777777" w:rsidR="003A4944" w:rsidRDefault="007A76AF">
            <w:pPr>
              <w:pStyle w:val="TableParagraph"/>
              <w:spacing w:line="254" w:lineRule="auto"/>
              <w:ind w:left="195" w:right="643"/>
              <w:rPr>
                <w:sz w:val="24"/>
              </w:rPr>
            </w:pPr>
            <w:r>
              <w:rPr>
                <w:color w:val="231F20"/>
                <w:sz w:val="24"/>
              </w:rPr>
              <w:t>Self-reported improved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access to services by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leaders of newly arrived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communities.</w:t>
            </w:r>
          </w:p>
        </w:tc>
        <w:tc>
          <w:tcPr>
            <w:tcW w:w="2190" w:type="dxa"/>
            <w:tcBorders>
              <w:top w:val="single" w:sz="6" w:space="0" w:color="00548A"/>
              <w:bottom w:val="single" w:sz="6" w:space="0" w:color="00548A"/>
            </w:tcBorders>
          </w:tcPr>
          <w:p w14:paraId="2100E465" w14:textId="77777777" w:rsidR="003A4944" w:rsidRDefault="007A76AF">
            <w:pPr>
              <w:pStyle w:val="TableParagraph"/>
              <w:spacing w:line="254" w:lineRule="auto"/>
              <w:ind w:left="117" w:right="337"/>
              <w:rPr>
                <w:sz w:val="24"/>
              </w:rPr>
            </w:pPr>
            <w:r>
              <w:rPr>
                <w:color w:val="231F20"/>
                <w:sz w:val="24"/>
              </w:rPr>
              <w:t>Cultural Diversity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Policy</w:t>
            </w:r>
          </w:p>
        </w:tc>
      </w:tr>
      <w:tr w:rsidR="003A4944" w14:paraId="632A6C10" w14:textId="77777777">
        <w:trPr>
          <w:trHeight w:val="1883"/>
        </w:trPr>
        <w:tc>
          <w:tcPr>
            <w:tcW w:w="1747" w:type="dxa"/>
            <w:tcBorders>
              <w:bottom w:val="single" w:sz="6" w:space="0" w:color="00548A"/>
            </w:tcBorders>
          </w:tcPr>
          <w:p w14:paraId="439669D2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91" w:type="dxa"/>
            <w:tcBorders>
              <w:top w:val="single" w:sz="6" w:space="0" w:color="00548A"/>
              <w:bottom w:val="single" w:sz="6" w:space="0" w:color="00548A"/>
            </w:tcBorders>
          </w:tcPr>
          <w:p w14:paraId="7C666D75" w14:textId="77777777" w:rsidR="003A4944" w:rsidRDefault="007A76AF">
            <w:pPr>
              <w:pStyle w:val="TableParagraph"/>
              <w:spacing w:line="254" w:lineRule="auto"/>
              <w:ind w:right="157"/>
              <w:rPr>
                <w:sz w:val="24"/>
              </w:rPr>
            </w:pPr>
            <w:r>
              <w:rPr>
                <w:color w:val="231F20"/>
                <w:sz w:val="24"/>
              </w:rPr>
              <w:t>Understand isolation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loneliness, as a result of from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working from home, being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responsible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caring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doing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household labour to inform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Council’s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work.</w:t>
            </w:r>
          </w:p>
        </w:tc>
        <w:tc>
          <w:tcPr>
            <w:tcW w:w="1976" w:type="dxa"/>
            <w:tcBorders>
              <w:top w:val="single" w:sz="6" w:space="0" w:color="00548A"/>
              <w:bottom w:val="single" w:sz="6" w:space="0" w:color="00548A"/>
            </w:tcBorders>
          </w:tcPr>
          <w:p w14:paraId="00822F59" w14:textId="77777777" w:rsidR="003A4944" w:rsidRDefault="007A76AF">
            <w:pPr>
              <w:pStyle w:val="TableParagraph"/>
              <w:spacing w:line="254" w:lineRule="auto"/>
              <w:ind w:left="122" w:right="192"/>
              <w:rPr>
                <w:sz w:val="24"/>
              </w:rPr>
            </w:pP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Partnerships &amp;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Wellbeing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Recovery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Social</w:t>
            </w:r>
          </w:p>
        </w:tc>
        <w:tc>
          <w:tcPr>
            <w:tcW w:w="2543" w:type="dxa"/>
            <w:tcBorders>
              <w:top w:val="single" w:sz="6" w:space="0" w:color="00548A"/>
              <w:bottom w:val="single" w:sz="6" w:space="0" w:color="00548A"/>
            </w:tcBorders>
          </w:tcPr>
          <w:p w14:paraId="1D5F16F7" w14:textId="77777777" w:rsidR="003A4944" w:rsidRDefault="007A76AF">
            <w:pPr>
              <w:pStyle w:val="TableParagraph"/>
              <w:spacing w:line="350" w:lineRule="auto"/>
              <w:ind w:left="187" w:right="187"/>
              <w:rPr>
                <w:sz w:val="24"/>
              </w:rPr>
            </w:pPr>
            <w:r>
              <w:rPr>
                <w:color w:val="231F20"/>
                <w:sz w:val="24"/>
              </w:rPr>
              <w:t>Recovery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Directorate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Gender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Equity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Team</w:t>
            </w:r>
          </w:p>
        </w:tc>
        <w:tc>
          <w:tcPr>
            <w:tcW w:w="3282" w:type="dxa"/>
            <w:tcBorders>
              <w:top w:val="single" w:sz="6" w:space="0" w:color="00548A"/>
              <w:bottom w:val="single" w:sz="6" w:space="0" w:color="00548A"/>
            </w:tcBorders>
          </w:tcPr>
          <w:p w14:paraId="6400CCF5" w14:textId="77777777" w:rsidR="003A4944" w:rsidRDefault="007A76AF">
            <w:pPr>
              <w:pStyle w:val="TableParagraph"/>
              <w:spacing w:line="254" w:lineRule="auto"/>
              <w:ind w:left="195" w:right="247"/>
              <w:rPr>
                <w:sz w:val="24"/>
              </w:rPr>
            </w:pPr>
            <w:r>
              <w:rPr>
                <w:color w:val="231F20"/>
                <w:sz w:val="24"/>
              </w:rPr>
              <w:t>Gender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disaggregated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data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impacts</w:t>
            </w:r>
            <w:r>
              <w:rPr>
                <w:color w:val="231F20"/>
                <w:spacing w:val="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women,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men and gender diverse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 members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informs action.</w:t>
            </w:r>
          </w:p>
        </w:tc>
        <w:tc>
          <w:tcPr>
            <w:tcW w:w="2190" w:type="dxa"/>
            <w:tcBorders>
              <w:top w:val="single" w:sz="6" w:space="0" w:color="00548A"/>
              <w:bottom w:val="single" w:sz="6" w:space="0" w:color="00548A"/>
            </w:tcBorders>
          </w:tcPr>
          <w:p w14:paraId="0DC3C66F" w14:textId="77777777" w:rsidR="003A4944" w:rsidRDefault="007A76AF">
            <w:pPr>
              <w:pStyle w:val="TableParagraph"/>
              <w:ind w:left="117"/>
              <w:rPr>
                <w:sz w:val="24"/>
              </w:rPr>
            </w:pPr>
            <w:r>
              <w:rPr>
                <w:color w:val="231F20"/>
                <w:sz w:val="24"/>
              </w:rPr>
              <w:t>Early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</w:t>
            </w:r>
          </w:p>
          <w:p w14:paraId="2AA05004" w14:textId="77777777" w:rsidR="003A4944" w:rsidRDefault="007A76AF">
            <w:pPr>
              <w:pStyle w:val="TableParagraph"/>
              <w:spacing w:before="130" w:line="254" w:lineRule="auto"/>
              <w:ind w:left="117" w:right="412"/>
              <w:rPr>
                <w:sz w:val="24"/>
              </w:rPr>
            </w:pPr>
            <w:r>
              <w:rPr>
                <w:color w:val="231F20"/>
                <w:sz w:val="24"/>
              </w:rPr>
              <w:t>Gender Equality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</w:t>
            </w:r>
          </w:p>
        </w:tc>
      </w:tr>
    </w:tbl>
    <w:p w14:paraId="6D808E02" w14:textId="77777777" w:rsidR="003A4944" w:rsidRDefault="003A4944">
      <w:pPr>
        <w:spacing w:line="254" w:lineRule="auto"/>
        <w:rPr>
          <w:sz w:val="24"/>
        </w:rPr>
        <w:sectPr w:rsidR="003A4944">
          <w:pgSz w:w="16840" w:h="11910" w:orient="landscape"/>
          <w:pgMar w:top="2260" w:right="0" w:bottom="280" w:left="0" w:header="0" w:footer="0" w:gutter="0"/>
          <w:cols w:space="720"/>
        </w:sectPr>
      </w:pPr>
    </w:p>
    <w:p w14:paraId="77D4C7A7" w14:textId="77777777" w:rsidR="003A4944" w:rsidRDefault="003A4944">
      <w:pPr>
        <w:pStyle w:val="BodyText"/>
        <w:rPr>
          <w:rFonts w:ascii="Times New Roman"/>
          <w:sz w:val="4"/>
        </w:rPr>
      </w:pPr>
    </w:p>
    <w:tbl>
      <w:tblPr>
        <w:tblW w:w="0" w:type="auto"/>
        <w:tblInd w:w="8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3562"/>
        <w:gridCol w:w="2047"/>
        <w:gridCol w:w="2532"/>
        <w:gridCol w:w="3253"/>
        <w:gridCol w:w="2186"/>
      </w:tblGrid>
      <w:tr w:rsidR="003A4944" w14:paraId="6CE5C9DE" w14:textId="77777777">
        <w:trPr>
          <w:trHeight w:val="354"/>
        </w:trPr>
        <w:tc>
          <w:tcPr>
            <w:tcW w:w="1747" w:type="dxa"/>
            <w:tcBorders>
              <w:bottom w:val="single" w:sz="6" w:space="0" w:color="00548A"/>
            </w:tcBorders>
          </w:tcPr>
          <w:p w14:paraId="38FC4548" w14:textId="77777777" w:rsidR="003A4944" w:rsidRDefault="007A76AF">
            <w:pPr>
              <w:pStyle w:val="TableParagraph"/>
              <w:spacing w:before="0"/>
              <w:ind w:left="373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Objective</w:t>
            </w:r>
          </w:p>
        </w:tc>
        <w:tc>
          <w:tcPr>
            <w:tcW w:w="3562" w:type="dxa"/>
            <w:tcBorders>
              <w:bottom w:val="single" w:sz="6" w:space="0" w:color="00548A"/>
            </w:tcBorders>
          </w:tcPr>
          <w:p w14:paraId="40FABF7C" w14:textId="77777777" w:rsidR="003A4944" w:rsidRDefault="007A76AF">
            <w:pPr>
              <w:pStyle w:val="TableParagraph"/>
              <w:spacing w:before="0"/>
              <w:ind w:left="118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Actions</w:t>
            </w:r>
          </w:p>
        </w:tc>
        <w:tc>
          <w:tcPr>
            <w:tcW w:w="2047" w:type="dxa"/>
            <w:tcBorders>
              <w:bottom w:val="single" w:sz="6" w:space="0" w:color="00548A"/>
            </w:tcBorders>
          </w:tcPr>
          <w:p w14:paraId="6E90DA33" w14:textId="77777777" w:rsidR="003A4944" w:rsidRDefault="007A76AF">
            <w:pPr>
              <w:pStyle w:val="TableParagraph"/>
              <w:spacing w:before="0"/>
              <w:ind w:left="142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Responsibility</w:t>
            </w:r>
          </w:p>
        </w:tc>
        <w:tc>
          <w:tcPr>
            <w:tcW w:w="2532" w:type="dxa"/>
            <w:tcBorders>
              <w:bottom w:val="single" w:sz="6" w:space="0" w:color="00548A"/>
            </w:tcBorders>
          </w:tcPr>
          <w:p w14:paraId="460FD4C8" w14:textId="77777777" w:rsidR="003A4944" w:rsidRDefault="007A76AF">
            <w:pPr>
              <w:pStyle w:val="TableParagraph"/>
              <w:spacing w:before="0"/>
              <w:ind w:left="150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Partners</w:t>
            </w:r>
          </w:p>
        </w:tc>
        <w:tc>
          <w:tcPr>
            <w:tcW w:w="3253" w:type="dxa"/>
            <w:tcBorders>
              <w:bottom w:val="single" w:sz="6" w:space="0" w:color="00548A"/>
            </w:tcBorders>
          </w:tcPr>
          <w:p w14:paraId="6862D90A" w14:textId="77777777" w:rsidR="003A4944" w:rsidRDefault="007A76AF">
            <w:pPr>
              <w:pStyle w:val="TableParagraph"/>
              <w:spacing w:before="0"/>
              <w:ind w:left="169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Measures</w:t>
            </w:r>
          </w:p>
        </w:tc>
        <w:tc>
          <w:tcPr>
            <w:tcW w:w="2186" w:type="dxa"/>
            <w:tcBorders>
              <w:bottom w:val="single" w:sz="6" w:space="0" w:color="00548A"/>
            </w:tcBorders>
          </w:tcPr>
          <w:p w14:paraId="332D536A" w14:textId="77777777" w:rsidR="003A4944" w:rsidRDefault="007A76AF">
            <w:pPr>
              <w:pStyle w:val="TableParagraph"/>
              <w:spacing w:before="0"/>
              <w:ind w:left="130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Related Plans</w:t>
            </w:r>
          </w:p>
        </w:tc>
      </w:tr>
      <w:tr w:rsidR="003A4944" w14:paraId="73906B5B" w14:textId="77777777">
        <w:trPr>
          <w:trHeight w:val="1583"/>
        </w:trPr>
        <w:tc>
          <w:tcPr>
            <w:tcW w:w="1747" w:type="dxa"/>
            <w:vMerge w:val="restart"/>
            <w:tcBorders>
              <w:top w:val="single" w:sz="6" w:space="0" w:color="00548A"/>
            </w:tcBorders>
          </w:tcPr>
          <w:p w14:paraId="467E4AFA" w14:textId="77777777" w:rsidR="003A4944" w:rsidRDefault="007A76AF">
            <w:pPr>
              <w:pStyle w:val="TableParagraph"/>
              <w:spacing w:line="254" w:lineRule="auto"/>
              <w:ind w:right="417"/>
              <w:rPr>
                <w:sz w:val="24"/>
              </w:rPr>
            </w:pP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members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 each age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stage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 life have</w:t>
            </w:r>
          </w:p>
          <w:p w14:paraId="760F2013" w14:textId="77777777" w:rsidR="003A4944" w:rsidRDefault="007A76AF">
            <w:pPr>
              <w:pStyle w:val="TableParagraph"/>
              <w:spacing w:before="0" w:line="254" w:lineRule="auto"/>
              <w:ind w:right="315"/>
              <w:rPr>
                <w:sz w:val="24"/>
              </w:rPr>
            </w:pPr>
            <w:r>
              <w:rPr>
                <w:color w:val="231F20"/>
                <w:sz w:val="24"/>
              </w:rPr>
              <w:t>good mental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wellbeing</w:t>
            </w:r>
          </w:p>
        </w:tc>
        <w:tc>
          <w:tcPr>
            <w:tcW w:w="3562" w:type="dxa"/>
            <w:tcBorders>
              <w:top w:val="single" w:sz="6" w:space="0" w:color="00548A"/>
              <w:bottom w:val="single" w:sz="6" w:space="0" w:color="00548A"/>
            </w:tcBorders>
          </w:tcPr>
          <w:p w14:paraId="3D4E6F24" w14:textId="77777777" w:rsidR="003A4944" w:rsidRDefault="007A76AF">
            <w:pPr>
              <w:pStyle w:val="TableParagraph"/>
              <w:spacing w:line="254" w:lineRule="auto"/>
              <w:ind w:right="573"/>
              <w:rPr>
                <w:sz w:val="24"/>
              </w:rPr>
            </w:pPr>
            <w:r>
              <w:rPr>
                <w:color w:val="231F20"/>
                <w:sz w:val="24"/>
              </w:rPr>
              <w:t>Support Oonah’s advocacy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construct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</w:p>
          <w:p w14:paraId="050A83D6" w14:textId="77777777" w:rsidR="003A4944" w:rsidRDefault="007A76AF">
            <w:pPr>
              <w:pStyle w:val="TableParagraph"/>
              <w:spacing w:before="0" w:line="254" w:lineRule="auto"/>
              <w:ind w:right="172"/>
              <w:rPr>
                <w:sz w:val="24"/>
              </w:rPr>
            </w:pPr>
            <w:r>
              <w:rPr>
                <w:color w:val="231F20"/>
                <w:sz w:val="24"/>
              </w:rPr>
              <w:t>operate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controlled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Aboriginal health service - the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Belonging Place.</w:t>
            </w:r>
          </w:p>
        </w:tc>
        <w:tc>
          <w:tcPr>
            <w:tcW w:w="2047" w:type="dxa"/>
            <w:tcBorders>
              <w:top w:val="single" w:sz="6" w:space="0" w:color="00548A"/>
              <w:bottom w:val="single" w:sz="6" w:space="0" w:color="00548A"/>
            </w:tcBorders>
          </w:tcPr>
          <w:p w14:paraId="7F704E5A" w14:textId="77777777" w:rsidR="003A4944" w:rsidRDefault="007A76AF">
            <w:pPr>
              <w:pStyle w:val="TableParagraph"/>
              <w:spacing w:line="254" w:lineRule="auto"/>
              <w:ind w:left="151" w:right="136"/>
              <w:rPr>
                <w:sz w:val="24"/>
              </w:rPr>
            </w:pPr>
            <w:r>
              <w:rPr>
                <w:color w:val="231F20"/>
                <w:sz w:val="24"/>
              </w:rPr>
              <w:t>Indigenous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Development,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Advocacy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Officer</w:t>
            </w:r>
          </w:p>
        </w:tc>
        <w:tc>
          <w:tcPr>
            <w:tcW w:w="2532" w:type="dxa"/>
            <w:tcBorders>
              <w:top w:val="single" w:sz="6" w:space="0" w:color="00548A"/>
              <w:bottom w:val="single" w:sz="6" w:space="0" w:color="00548A"/>
            </w:tcBorders>
          </w:tcPr>
          <w:p w14:paraId="127AD9F2" w14:textId="77777777" w:rsidR="003A4944" w:rsidRDefault="007A76AF">
            <w:pPr>
              <w:pStyle w:val="TableParagraph"/>
              <w:spacing w:line="254" w:lineRule="auto"/>
              <w:ind w:left="145" w:right="588"/>
              <w:rPr>
                <w:sz w:val="24"/>
              </w:rPr>
            </w:pPr>
            <w:r>
              <w:rPr>
                <w:color w:val="231F20"/>
                <w:sz w:val="24"/>
              </w:rPr>
              <w:t>Oonah Aboriginal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Health</w:t>
            </w:r>
          </w:p>
        </w:tc>
        <w:tc>
          <w:tcPr>
            <w:tcW w:w="3253" w:type="dxa"/>
            <w:tcBorders>
              <w:top w:val="single" w:sz="6" w:space="0" w:color="00548A"/>
              <w:bottom w:val="single" w:sz="6" w:space="0" w:color="00548A"/>
            </w:tcBorders>
          </w:tcPr>
          <w:p w14:paraId="0E07C726" w14:textId="77777777" w:rsidR="003A4944" w:rsidRDefault="007A76AF">
            <w:pPr>
              <w:pStyle w:val="TableParagraph"/>
              <w:spacing w:line="254" w:lineRule="auto"/>
              <w:ind w:left="164" w:right="308"/>
              <w:rPr>
                <w:sz w:val="24"/>
              </w:rPr>
            </w:pPr>
            <w:r>
              <w:rPr>
                <w:color w:val="231F20"/>
                <w:sz w:val="24"/>
              </w:rPr>
              <w:t>Oonah achieves funding to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construct and operate the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new Belonging Place.</w:t>
            </w:r>
          </w:p>
        </w:tc>
        <w:tc>
          <w:tcPr>
            <w:tcW w:w="2186" w:type="dxa"/>
            <w:tcBorders>
              <w:top w:val="single" w:sz="6" w:space="0" w:color="00548A"/>
              <w:bottom w:val="single" w:sz="6" w:space="0" w:color="00548A"/>
            </w:tcBorders>
          </w:tcPr>
          <w:p w14:paraId="5B6FB30D" w14:textId="77777777" w:rsidR="003A4944" w:rsidRDefault="007A76AF">
            <w:pPr>
              <w:pStyle w:val="TableParagraph"/>
              <w:ind w:left="115"/>
              <w:rPr>
                <w:sz w:val="24"/>
              </w:rPr>
            </w:pPr>
            <w:r>
              <w:rPr>
                <w:color w:val="231F20"/>
                <w:sz w:val="24"/>
              </w:rPr>
              <w:t>Council Plan,</w:t>
            </w:r>
          </w:p>
          <w:p w14:paraId="6734E70A" w14:textId="77777777" w:rsidR="003A4944" w:rsidRDefault="007A76AF">
            <w:pPr>
              <w:pStyle w:val="TableParagraph"/>
              <w:spacing w:before="130" w:line="254" w:lineRule="auto"/>
              <w:ind w:left="115" w:right="619"/>
              <w:rPr>
                <w:sz w:val="24"/>
              </w:rPr>
            </w:pPr>
            <w:r>
              <w:rPr>
                <w:color w:val="231F20"/>
                <w:sz w:val="24"/>
              </w:rPr>
              <w:t>Reconciliation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Policy</w:t>
            </w:r>
          </w:p>
        </w:tc>
      </w:tr>
      <w:tr w:rsidR="003A4944" w14:paraId="6C94F854" w14:textId="77777777">
        <w:trPr>
          <w:trHeight w:val="1583"/>
        </w:trPr>
        <w:tc>
          <w:tcPr>
            <w:tcW w:w="1747" w:type="dxa"/>
            <w:vMerge/>
            <w:tcBorders>
              <w:top w:val="nil"/>
            </w:tcBorders>
          </w:tcPr>
          <w:p w14:paraId="06738483" w14:textId="77777777" w:rsidR="003A4944" w:rsidRDefault="003A4944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  <w:tcBorders>
              <w:top w:val="single" w:sz="6" w:space="0" w:color="00548A"/>
              <w:bottom w:val="single" w:sz="6" w:space="0" w:color="00548A"/>
            </w:tcBorders>
          </w:tcPr>
          <w:p w14:paraId="18AF5236" w14:textId="77777777" w:rsidR="003A4944" w:rsidRDefault="007A76AF">
            <w:pPr>
              <w:pStyle w:val="TableParagraph"/>
              <w:spacing w:line="254" w:lineRule="auto"/>
              <w:ind w:right="254"/>
              <w:rPr>
                <w:sz w:val="24"/>
              </w:rPr>
            </w:pPr>
            <w:r>
              <w:rPr>
                <w:color w:val="231F20"/>
                <w:sz w:val="24"/>
              </w:rPr>
              <w:t>Council contributes to the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ongoing development of the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Integrated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Youth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Mental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Health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Hub and Headspace outreach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resources.</w:t>
            </w:r>
          </w:p>
        </w:tc>
        <w:tc>
          <w:tcPr>
            <w:tcW w:w="2047" w:type="dxa"/>
            <w:tcBorders>
              <w:top w:val="single" w:sz="6" w:space="0" w:color="00548A"/>
              <w:bottom w:val="single" w:sz="6" w:space="0" w:color="00548A"/>
            </w:tcBorders>
          </w:tcPr>
          <w:p w14:paraId="18F19313" w14:textId="77777777" w:rsidR="003A4944" w:rsidRDefault="007A76AF">
            <w:pPr>
              <w:pStyle w:val="TableParagraph"/>
              <w:spacing w:line="254" w:lineRule="auto"/>
              <w:ind w:left="151" w:right="511"/>
              <w:rPr>
                <w:sz w:val="24"/>
              </w:rPr>
            </w:pPr>
            <w:r>
              <w:rPr>
                <w:color w:val="231F20"/>
                <w:sz w:val="24"/>
              </w:rPr>
              <w:t>Youth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Development</w:t>
            </w:r>
          </w:p>
        </w:tc>
        <w:tc>
          <w:tcPr>
            <w:tcW w:w="2532" w:type="dxa"/>
            <w:tcBorders>
              <w:top w:val="single" w:sz="6" w:space="0" w:color="00548A"/>
              <w:bottom w:val="single" w:sz="6" w:space="0" w:color="00548A"/>
            </w:tcBorders>
          </w:tcPr>
          <w:p w14:paraId="06A3EEE3" w14:textId="77777777" w:rsidR="003A4944" w:rsidRDefault="007A76AF">
            <w:pPr>
              <w:pStyle w:val="TableParagraph"/>
              <w:spacing w:line="254" w:lineRule="auto"/>
              <w:ind w:left="145" w:right="437"/>
              <w:rPr>
                <w:sz w:val="24"/>
              </w:rPr>
            </w:pPr>
            <w:r>
              <w:rPr>
                <w:color w:val="231F20"/>
                <w:sz w:val="24"/>
              </w:rPr>
              <w:t>Inspiro, EACH,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 service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sector</w:t>
            </w:r>
          </w:p>
        </w:tc>
        <w:tc>
          <w:tcPr>
            <w:tcW w:w="3253" w:type="dxa"/>
            <w:tcBorders>
              <w:top w:val="single" w:sz="6" w:space="0" w:color="00548A"/>
              <w:bottom w:val="single" w:sz="6" w:space="0" w:color="00548A"/>
            </w:tcBorders>
          </w:tcPr>
          <w:p w14:paraId="5A1029AB" w14:textId="77777777" w:rsidR="003A4944" w:rsidRDefault="007A76AF">
            <w:pPr>
              <w:pStyle w:val="TableParagraph"/>
              <w:spacing w:line="254" w:lineRule="auto"/>
              <w:ind w:left="164" w:right="499"/>
              <w:rPr>
                <w:sz w:val="24"/>
              </w:rPr>
            </w:pPr>
            <w:r>
              <w:rPr>
                <w:color w:val="231F20"/>
                <w:sz w:val="24"/>
              </w:rPr>
              <w:t>Number of young people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accessing Youth Mental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Health Hub.</w:t>
            </w:r>
          </w:p>
        </w:tc>
        <w:tc>
          <w:tcPr>
            <w:tcW w:w="2186" w:type="dxa"/>
            <w:tcBorders>
              <w:top w:val="single" w:sz="6" w:space="0" w:color="00548A"/>
              <w:bottom w:val="single" w:sz="6" w:space="0" w:color="00548A"/>
            </w:tcBorders>
          </w:tcPr>
          <w:p w14:paraId="391B6F98" w14:textId="77777777" w:rsidR="003A4944" w:rsidRDefault="007A76AF">
            <w:pPr>
              <w:pStyle w:val="TableParagraph"/>
              <w:spacing w:line="350" w:lineRule="auto"/>
              <w:ind w:left="115" w:right="695"/>
              <w:rPr>
                <w:sz w:val="24"/>
              </w:rPr>
            </w:pPr>
            <w:r>
              <w:rPr>
                <w:color w:val="231F20"/>
                <w:sz w:val="24"/>
              </w:rPr>
              <w:t>Council Plan,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Youth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</w:t>
            </w:r>
          </w:p>
        </w:tc>
      </w:tr>
      <w:tr w:rsidR="003A4944" w14:paraId="082DD36F" w14:textId="77777777">
        <w:trPr>
          <w:trHeight w:val="1883"/>
        </w:trPr>
        <w:tc>
          <w:tcPr>
            <w:tcW w:w="1747" w:type="dxa"/>
          </w:tcPr>
          <w:p w14:paraId="2A078DC0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62" w:type="dxa"/>
            <w:tcBorders>
              <w:top w:val="single" w:sz="6" w:space="0" w:color="00548A"/>
              <w:bottom w:val="single" w:sz="6" w:space="0" w:color="00548A"/>
            </w:tcBorders>
          </w:tcPr>
          <w:p w14:paraId="7ED5D37E" w14:textId="77777777" w:rsidR="003A4944" w:rsidRDefault="007A76AF">
            <w:pPr>
              <w:pStyle w:val="TableParagraph"/>
              <w:spacing w:line="254" w:lineRule="auto"/>
              <w:ind w:right="232"/>
              <w:rPr>
                <w:sz w:val="24"/>
              </w:rPr>
            </w:pPr>
            <w:r>
              <w:rPr>
                <w:color w:val="231F20"/>
                <w:sz w:val="24"/>
              </w:rPr>
              <w:t>Consider the potential for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negative mental health impacts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 gambling when assessing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licencing applications by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Electronic Gaming Machine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(EGM) venues.</w:t>
            </w:r>
          </w:p>
        </w:tc>
        <w:tc>
          <w:tcPr>
            <w:tcW w:w="2047" w:type="dxa"/>
            <w:tcBorders>
              <w:top w:val="single" w:sz="6" w:space="0" w:color="00548A"/>
              <w:bottom w:val="single" w:sz="6" w:space="0" w:color="00548A"/>
            </w:tcBorders>
          </w:tcPr>
          <w:p w14:paraId="6C1F7352" w14:textId="77777777" w:rsidR="003A4944" w:rsidRDefault="007A76AF">
            <w:pPr>
              <w:pStyle w:val="TableParagraph"/>
              <w:spacing w:line="254" w:lineRule="auto"/>
              <w:ind w:left="151" w:right="582"/>
              <w:rPr>
                <w:sz w:val="24"/>
              </w:rPr>
            </w:pP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Partnerships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&amp; Wellbeing,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Strategic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Planning</w:t>
            </w:r>
          </w:p>
        </w:tc>
        <w:tc>
          <w:tcPr>
            <w:tcW w:w="2532" w:type="dxa"/>
            <w:tcBorders>
              <w:top w:val="single" w:sz="6" w:space="0" w:color="00548A"/>
              <w:bottom w:val="single" w:sz="6" w:space="0" w:color="00548A"/>
            </w:tcBorders>
          </w:tcPr>
          <w:p w14:paraId="0D97F605" w14:textId="77777777" w:rsidR="003A4944" w:rsidRDefault="007A76AF">
            <w:pPr>
              <w:pStyle w:val="TableParagraph"/>
              <w:ind w:left="145"/>
              <w:rPr>
                <w:sz w:val="24"/>
              </w:rPr>
            </w:pPr>
            <w:r>
              <w:rPr>
                <w:color w:val="231F20"/>
                <w:sz w:val="24"/>
              </w:rPr>
              <w:t>VLGA</w:t>
            </w:r>
          </w:p>
          <w:p w14:paraId="19C5E095" w14:textId="77777777" w:rsidR="003A4944" w:rsidRDefault="007A76AF">
            <w:pPr>
              <w:pStyle w:val="TableParagraph"/>
              <w:spacing w:before="130"/>
              <w:ind w:left="145"/>
              <w:rPr>
                <w:sz w:val="24"/>
              </w:rPr>
            </w:pPr>
            <w:r>
              <w:rPr>
                <w:color w:val="231F20"/>
                <w:sz w:val="24"/>
              </w:rPr>
              <w:t>Local communities</w:t>
            </w:r>
          </w:p>
        </w:tc>
        <w:tc>
          <w:tcPr>
            <w:tcW w:w="3253" w:type="dxa"/>
            <w:tcBorders>
              <w:top w:val="single" w:sz="6" w:space="0" w:color="00548A"/>
              <w:bottom w:val="single" w:sz="6" w:space="0" w:color="00548A"/>
            </w:tcBorders>
          </w:tcPr>
          <w:p w14:paraId="57456189" w14:textId="77777777" w:rsidR="003A4944" w:rsidRDefault="007A76AF">
            <w:pPr>
              <w:pStyle w:val="TableParagraph"/>
              <w:spacing w:line="254" w:lineRule="auto"/>
              <w:ind w:left="164" w:right="256"/>
              <w:rPr>
                <w:sz w:val="24"/>
              </w:rPr>
            </w:pPr>
            <w:r>
              <w:rPr>
                <w:color w:val="231F20"/>
                <w:sz w:val="24"/>
              </w:rPr>
              <w:t>Number of Council led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submissions to the VCGLR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new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EGMs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applications.</w:t>
            </w:r>
          </w:p>
        </w:tc>
        <w:tc>
          <w:tcPr>
            <w:tcW w:w="2186" w:type="dxa"/>
            <w:tcBorders>
              <w:top w:val="single" w:sz="6" w:space="0" w:color="00548A"/>
              <w:bottom w:val="single" w:sz="6" w:space="0" w:color="00548A"/>
            </w:tcBorders>
          </w:tcPr>
          <w:p w14:paraId="1BBBA175" w14:textId="77777777" w:rsidR="003A4944" w:rsidRDefault="007A76AF">
            <w:pPr>
              <w:pStyle w:val="TableParagraph"/>
              <w:ind w:left="115"/>
              <w:rPr>
                <w:sz w:val="24"/>
              </w:rPr>
            </w:pPr>
            <w:r>
              <w:rPr>
                <w:color w:val="231F20"/>
                <w:sz w:val="24"/>
              </w:rPr>
              <w:t>MSS</w:t>
            </w:r>
          </w:p>
        </w:tc>
      </w:tr>
      <w:tr w:rsidR="003A4944" w14:paraId="28B80D89" w14:textId="77777777">
        <w:trPr>
          <w:trHeight w:val="2128"/>
        </w:trPr>
        <w:tc>
          <w:tcPr>
            <w:tcW w:w="1747" w:type="dxa"/>
          </w:tcPr>
          <w:p w14:paraId="6114F934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62" w:type="dxa"/>
            <w:tcBorders>
              <w:top w:val="single" w:sz="6" w:space="0" w:color="00548A"/>
            </w:tcBorders>
          </w:tcPr>
          <w:p w14:paraId="7CA91C59" w14:textId="77777777" w:rsidR="003A4944" w:rsidRDefault="007A76AF">
            <w:pPr>
              <w:pStyle w:val="TableParagraph"/>
              <w:spacing w:line="254" w:lineRule="auto"/>
              <w:ind w:right="916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Protect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against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harms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problem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gambling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by:</w:t>
            </w:r>
          </w:p>
          <w:p w14:paraId="7EB18813" w14:textId="77777777" w:rsidR="003A4944" w:rsidRDefault="007A76AF">
            <w:pPr>
              <w:pStyle w:val="TableParagraph"/>
              <w:numPr>
                <w:ilvl w:val="0"/>
                <w:numId w:val="9"/>
              </w:numPr>
              <w:tabs>
                <w:tab w:val="left" w:pos="474"/>
              </w:tabs>
              <w:spacing w:before="110" w:line="254" w:lineRule="auto"/>
              <w:ind w:right="138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promoting alternative places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activities for people who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risk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gambling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harm.</w:t>
            </w:r>
          </w:p>
        </w:tc>
        <w:tc>
          <w:tcPr>
            <w:tcW w:w="2047" w:type="dxa"/>
            <w:tcBorders>
              <w:top w:val="single" w:sz="6" w:space="0" w:color="00548A"/>
            </w:tcBorders>
          </w:tcPr>
          <w:p w14:paraId="7BBE49F1" w14:textId="77777777" w:rsidR="003A4944" w:rsidRDefault="007A76AF">
            <w:pPr>
              <w:pStyle w:val="TableParagraph"/>
              <w:spacing w:before="8" w:line="300" w:lineRule="atLeast"/>
              <w:ind w:left="151" w:right="369"/>
              <w:rPr>
                <w:sz w:val="24"/>
              </w:rPr>
            </w:pPr>
            <w:r>
              <w:rPr>
                <w:color w:val="231F20"/>
                <w:sz w:val="24"/>
              </w:rPr>
              <w:t>Creative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Communities,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Recreation &amp;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Active Living,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Partnerships &amp;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Wellbeing</w:t>
            </w:r>
          </w:p>
        </w:tc>
        <w:tc>
          <w:tcPr>
            <w:tcW w:w="2532" w:type="dxa"/>
            <w:tcBorders>
              <w:top w:val="single" w:sz="6" w:space="0" w:color="00548A"/>
            </w:tcBorders>
          </w:tcPr>
          <w:p w14:paraId="4E27AB4B" w14:textId="77777777" w:rsidR="003A4944" w:rsidRDefault="007A76AF">
            <w:pPr>
              <w:pStyle w:val="TableParagraph"/>
              <w:spacing w:line="254" w:lineRule="auto"/>
              <w:ind w:left="145" w:right="144"/>
              <w:rPr>
                <w:sz w:val="24"/>
              </w:rPr>
            </w:pPr>
            <w:r>
              <w:rPr>
                <w:color w:val="231F20"/>
                <w:sz w:val="24"/>
              </w:rPr>
              <w:t>Victorian Responsible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Gambling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Foundation</w:t>
            </w:r>
          </w:p>
          <w:p w14:paraId="62E3491D" w14:textId="77777777" w:rsidR="003A4944" w:rsidRDefault="007A76AF">
            <w:pPr>
              <w:pStyle w:val="TableParagraph"/>
              <w:spacing w:before="112" w:line="350" w:lineRule="auto"/>
              <w:ind w:left="145" w:right="824"/>
              <w:rPr>
                <w:sz w:val="24"/>
              </w:rPr>
            </w:pPr>
            <w:r>
              <w:rPr>
                <w:color w:val="231F20"/>
                <w:sz w:val="24"/>
              </w:rPr>
              <w:t>Gamblers Help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VLGA</w:t>
            </w:r>
          </w:p>
        </w:tc>
        <w:tc>
          <w:tcPr>
            <w:tcW w:w="3253" w:type="dxa"/>
            <w:tcBorders>
              <w:top w:val="single" w:sz="6" w:space="0" w:color="00548A"/>
            </w:tcBorders>
          </w:tcPr>
          <w:p w14:paraId="4478DAD1" w14:textId="77777777" w:rsidR="003A4944" w:rsidRDefault="007A76AF">
            <w:pPr>
              <w:pStyle w:val="TableParagraph"/>
              <w:spacing w:line="254" w:lineRule="auto"/>
              <w:ind w:left="164" w:right="109"/>
              <w:rPr>
                <w:sz w:val="24"/>
              </w:rPr>
            </w:pPr>
            <w:r>
              <w:rPr>
                <w:color w:val="231F20"/>
                <w:sz w:val="24"/>
              </w:rPr>
              <w:t>Resource attracted e.g.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tertiary</w:t>
            </w:r>
            <w:r>
              <w:rPr>
                <w:color w:val="231F20"/>
                <w:spacing w:val="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student</w:t>
            </w:r>
            <w:r>
              <w:rPr>
                <w:color w:val="231F20"/>
                <w:spacing w:val="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placement,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compile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alternate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activities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guide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community.</w:t>
            </w:r>
          </w:p>
        </w:tc>
        <w:tc>
          <w:tcPr>
            <w:tcW w:w="2186" w:type="dxa"/>
            <w:tcBorders>
              <w:top w:val="single" w:sz="6" w:space="0" w:color="00548A"/>
            </w:tcBorders>
          </w:tcPr>
          <w:p w14:paraId="6B6F5260" w14:textId="77777777" w:rsidR="003A4944" w:rsidRDefault="007A76AF">
            <w:pPr>
              <w:pStyle w:val="TableParagraph"/>
              <w:spacing w:line="254" w:lineRule="auto"/>
              <w:ind w:left="115" w:right="370"/>
              <w:rPr>
                <w:sz w:val="24"/>
              </w:rPr>
            </w:pPr>
            <w:r>
              <w:rPr>
                <w:color w:val="231F20"/>
                <w:sz w:val="24"/>
              </w:rPr>
              <w:t>Healthy &amp; Active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Ageing</w:t>
            </w:r>
          </w:p>
        </w:tc>
      </w:tr>
    </w:tbl>
    <w:p w14:paraId="37EC0089" w14:textId="77777777" w:rsidR="003A4944" w:rsidRDefault="003A4944">
      <w:pPr>
        <w:spacing w:line="254" w:lineRule="auto"/>
        <w:rPr>
          <w:sz w:val="24"/>
        </w:rPr>
        <w:sectPr w:rsidR="003A4944">
          <w:pgSz w:w="16840" w:h="11910" w:orient="landscape"/>
          <w:pgMar w:top="2260" w:right="0" w:bottom="280" w:left="0" w:header="0" w:footer="0" w:gutter="0"/>
          <w:cols w:space="720"/>
        </w:sectPr>
      </w:pPr>
    </w:p>
    <w:p w14:paraId="73DD5159" w14:textId="77777777" w:rsidR="003A4944" w:rsidRDefault="003A4944">
      <w:pPr>
        <w:pStyle w:val="BodyText"/>
        <w:rPr>
          <w:rFonts w:ascii="Times New Roman"/>
          <w:sz w:val="4"/>
        </w:rPr>
      </w:pPr>
    </w:p>
    <w:tbl>
      <w:tblPr>
        <w:tblW w:w="0" w:type="auto"/>
        <w:tblInd w:w="8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7"/>
        <w:gridCol w:w="3616"/>
        <w:gridCol w:w="2026"/>
        <w:gridCol w:w="2408"/>
        <w:gridCol w:w="3276"/>
        <w:gridCol w:w="2280"/>
      </w:tblGrid>
      <w:tr w:rsidR="003A4944" w14:paraId="1E5501CC" w14:textId="77777777">
        <w:trPr>
          <w:trHeight w:val="354"/>
        </w:trPr>
        <w:tc>
          <w:tcPr>
            <w:tcW w:w="1727" w:type="dxa"/>
            <w:tcBorders>
              <w:bottom w:val="single" w:sz="6" w:space="0" w:color="00548A"/>
            </w:tcBorders>
          </w:tcPr>
          <w:p w14:paraId="0C86AB69" w14:textId="77777777" w:rsidR="003A4944" w:rsidRDefault="007A76AF">
            <w:pPr>
              <w:pStyle w:val="TableParagraph"/>
              <w:spacing w:before="0"/>
              <w:ind w:left="373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Objective</w:t>
            </w:r>
          </w:p>
        </w:tc>
        <w:tc>
          <w:tcPr>
            <w:tcW w:w="3616" w:type="dxa"/>
            <w:tcBorders>
              <w:bottom w:val="single" w:sz="6" w:space="0" w:color="00548A"/>
            </w:tcBorders>
          </w:tcPr>
          <w:p w14:paraId="256A9A29" w14:textId="77777777" w:rsidR="003A4944" w:rsidRDefault="007A76AF">
            <w:pPr>
              <w:pStyle w:val="TableParagraph"/>
              <w:spacing w:before="0"/>
              <w:ind w:left="138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Actions</w:t>
            </w:r>
          </w:p>
        </w:tc>
        <w:tc>
          <w:tcPr>
            <w:tcW w:w="2026" w:type="dxa"/>
            <w:tcBorders>
              <w:bottom w:val="single" w:sz="6" w:space="0" w:color="00548A"/>
            </w:tcBorders>
          </w:tcPr>
          <w:p w14:paraId="05A8E785" w14:textId="77777777" w:rsidR="003A4944" w:rsidRDefault="007A76AF">
            <w:pPr>
              <w:pStyle w:val="TableParagraph"/>
              <w:spacing w:before="0"/>
              <w:ind w:left="108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Responsibility</w:t>
            </w:r>
          </w:p>
        </w:tc>
        <w:tc>
          <w:tcPr>
            <w:tcW w:w="2408" w:type="dxa"/>
            <w:tcBorders>
              <w:bottom w:val="single" w:sz="6" w:space="0" w:color="00548A"/>
            </w:tcBorders>
          </w:tcPr>
          <w:p w14:paraId="3BC69DE0" w14:textId="77777777" w:rsidR="003A4944" w:rsidRDefault="007A76AF">
            <w:pPr>
              <w:pStyle w:val="TableParagraph"/>
              <w:spacing w:before="0"/>
              <w:ind w:left="137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Partners</w:t>
            </w:r>
          </w:p>
        </w:tc>
        <w:tc>
          <w:tcPr>
            <w:tcW w:w="3276" w:type="dxa"/>
            <w:tcBorders>
              <w:bottom w:val="single" w:sz="6" w:space="0" w:color="00548A"/>
            </w:tcBorders>
          </w:tcPr>
          <w:p w14:paraId="4DA37BEE" w14:textId="77777777" w:rsidR="003A4944" w:rsidRDefault="007A76AF">
            <w:pPr>
              <w:pStyle w:val="TableParagraph"/>
              <w:spacing w:before="0"/>
              <w:ind w:left="280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Measures</w:t>
            </w:r>
          </w:p>
        </w:tc>
        <w:tc>
          <w:tcPr>
            <w:tcW w:w="2280" w:type="dxa"/>
            <w:tcBorders>
              <w:bottom w:val="single" w:sz="6" w:space="0" w:color="00548A"/>
            </w:tcBorders>
          </w:tcPr>
          <w:p w14:paraId="13D64656" w14:textId="77777777" w:rsidR="003A4944" w:rsidRDefault="007A76AF">
            <w:pPr>
              <w:pStyle w:val="TableParagraph"/>
              <w:spacing w:before="0"/>
              <w:ind w:left="218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Related Plans</w:t>
            </w:r>
          </w:p>
        </w:tc>
      </w:tr>
      <w:tr w:rsidR="003A4944" w14:paraId="5D6A5324" w14:textId="77777777">
        <w:trPr>
          <w:trHeight w:val="1883"/>
        </w:trPr>
        <w:tc>
          <w:tcPr>
            <w:tcW w:w="1727" w:type="dxa"/>
            <w:tcBorders>
              <w:top w:val="single" w:sz="6" w:space="0" w:color="00548A"/>
              <w:bottom w:val="single" w:sz="6" w:space="0" w:color="00548A"/>
            </w:tcBorders>
          </w:tcPr>
          <w:p w14:paraId="3E32BD8F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16" w:type="dxa"/>
            <w:tcBorders>
              <w:top w:val="single" w:sz="6" w:space="0" w:color="00548A"/>
              <w:bottom w:val="single" w:sz="6" w:space="0" w:color="00548A"/>
            </w:tcBorders>
          </w:tcPr>
          <w:p w14:paraId="3B9EF79B" w14:textId="77777777" w:rsidR="003A4944" w:rsidRDefault="007A76AF">
            <w:pPr>
              <w:pStyle w:val="TableParagraph"/>
              <w:spacing w:line="254" w:lineRule="auto"/>
              <w:ind w:left="133" w:right="105"/>
              <w:rPr>
                <w:sz w:val="24"/>
              </w:rPr>
            </w:pPr>
            <w:r>
              <w:rPr>
                <w:color w:val="231F20"/>
                <w:sz w:val="24"/>
              </w:rPr>
              <w:t>Increase Council inclusion of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LGBTIQA+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members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 Council events and programs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provide culturally safe,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inclusive services.</w:t>
            </w:r>
          </w:p>
        </w:tc>
        <w:tc>
          <w:tcPr>
            <w:tcW w:w="2026" w:type="dxa"/>
            <w:tcBorders>
              <w:top w:val="single" w:sz="6" w:space="0" w:color="00548A"/>
              <w:bottom w:val="single" w:sz="6" w:space="0" w:color="00548A"/>
            </w:tcBorders>
          </w:tcPr>
          <w:p w14:paraId="5C8DDB49" w14:textId="77777777" w:rsidR="003A4944" w:rsidRDefault="007A76AF">
            <w:pPr>
              <w:pStyle w:val="TableParagraph"/>
              <w:spacing w:line="254" w:lineRule="auto"/>
              <w:ind w:left="117" w:right="128"/>
              <w:rPr>
                <w:sz w:val="24"/>
              </w:rPr>
            </w:pPr>
            <w:r>
              <w:rPr>
                <w:color w:val="231F20"/>
                <w:sz w:val="24"/>
              </w:rPr>
              <w:t>Youth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Development,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Cultural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Development,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Support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Services</w:t>
            </w:r>
          </w:p>
        </w:tc>
        <w:tc>
          <w:tcPr>
            <w:tcW w:w="2408" w:type="dxa"/>
            <w:tcBorders>
              <w:top w:val="single" w:sz="6" w:space="0" w:color="00548A"/>
              <w:bottom w:val="single" w:sz="6" w:space="0" w:color="00548A"/>
            </w:tcBorders>
          </w:tcPr>
          <w:p w14:paraId="49226187" w14:textId="77777777" w:rsidR="003A4944" w:rsidRDefault="007A76AF">
            <w:pPr>
              <w:pStyle w:val="TableParagraph"/>
              <w:ind w:left="132"/>
              <w:rPr>
                <w:sz w:val="24"/>
              </w:rPr>
            </w:pPr>
            <w:r>
              <w:rPr>
                <w:color w:val="231F20"/>
                <w:sz w:val="24"/>
              </w:rPr>
              <w:t>LGBTIQA+</w:t>
            </w:r>
          </w:p>
          <w:p w14:paraId="470441FF" w14:textId="77777777" w:rsidR="003A4944" w:rsidRDefault="007A76AF">
            <w:pPr>
              <w:pStyle w:val="TableParagraph"/>
              <w:spacing w:before="16" w:line="254" w:lineRule="auto"/>
              <w:ind w:left="132" w:right="272"/>
              <w:rPr>
                <w:sz w:val="24"/>
              </w:rPr>
            </w:pPr>
            <w:r>
              <w:rPr>
                <w:color w:val="231F20"/>
                <w:sz w:val="24"/>
              </w:rPr>
              <w:t>organisations,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groups,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advocates</w:t>
            </w:r>
          </w:p>
        </w:tc>
        <w:tc>
          <w:tcPr>
            <w:tcW w:w="3276" w:type="dxa"/>
            <w:tcBorders>
              <w:top w:val="single" w:sz="6" w:space="0" w:color="00548A"/>
              <w:bottom w:val="single" w:sz="6" w:space="0" w:color="00548A"/>
            </w:tcBorders>
          </w:tcPr>
          <w:p w14:paraId="0964B832" w14:textId="77777777" w:rsidR="003A4944" w:rsidRDefault="007A76AF">
            <w:pPr>
              <w:pStyle w:val="TableParagraph"/>
              <w:spacing w:line="254" w:lineRule="auto"/>
              <w:ind w:left="275" w:right="385"/>
              <w:rPr>
                <w:sz w:val="24"/>
              </w:rPr>
            </w:pPr>
            <w:r>
              <w:rPr>
                <w:color w:val="231F20"/>
                <w:sz w:val="24"/>
              </w:rPr>
              <w:t>Active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promotion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 of Rainbow Flag for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events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programs.</w:t>
            </w:r>
          </w:p>
          <w:p w14:paraId="77FB007F" w14:textId="77777777" w:rsidR="003A4944" w:rsidRDefault="007A76AF">
            <w:pPr>
              <w:pStyle w:val="TableParagraph"/>
              <w:spacing w:before="112" w:line="254" w:lineRule="auto"/>
              <w:ind w:left="275" w:right="204"/>
              <w:rPr>
                <w:sz w:val="24"/>
              </w:rPr>
            </w:pPr>
            <w:r>
              <w:rPr>
                <w:color w:val="231F20"/>
                <w:sz w:val="24"/>
              </w:rPr>
              <w:t>Professional development,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increases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skills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inclusion.</w:t>
            </w:r>
          </w:p>
        </w:tc>
        <w:tc>
          <w:tcPr>
            <w:tcW w:w="2280" w:type="dxa"/>
            <w:tcBorders>
              <w:top w:val="single" w:sz="6" w:space="0" w:color="00548A"/>
              <w:bottom w:val="single" w:sz="6" w:space="0" w:color="00548A"/>
            </w:tcBorders>
          </w:tcPr>
          <w:p w14:paraId="734EFA06" w14:textId="77777777" w:rsidR="003A4944" w:rsidRDefault="007A76AF">
            <w:pPr>
              <w:pStyle w:val="TableParagraph"/>
              <w:ind w:left="203"/>
              <w:rPr>
                <w:sz w:val="24"/>
              </w:rPr>
            </w:pPr>
            <w:r>
              <w:rPr>
                <w:color w:val="231F20"/>
                <w:sz w:val="24"/>
              </w:rPr>
              <w:t>Youth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</w:t>
            </w:r>
          </w:p>
          <w:p w14:paraId="37DABBFB" w14:textId="77777777" w:rsidR="003A4944" w:rsidRDefault="007A76AF">
            <w:pPr>
              <w:pStyle w:val="TableParagraph"/>
              <w:spacing w:before="130" w:line="254" w:lineRule="auto"/>
              <w:ind w:left="203" w:right="376"/>
              <w:rPr>
                <w:sz w:val="24"/>
              </w:rPr>
            </w:pPr>
            <w:r>
              <w:rPr>
                <w:color w:val="231F20"/>
                <w:sz w:val="24"/>
              </w:rPr>
              <w:t>Healthy &amp; Active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Ageing</w:t>
            </w:r>
          </w:p>
        </w:tc>
      </w:tr>
      <w:tr w:rsidR="003A4944" w14:paraId="3D766716" w14:textId="77777777">
        <w:trPr>
          <w:trHeight w:val="2783"/>
        </w:trPr>
        <w:tc>
          <w:tcPr>
            <w:tcW w:w="1727" w:type="dxa"/>
            <w:tcBorders>
              <w:top w:val="single" w:sz="6" w:space="0" w:color="00548A"/>
              <w:bottom w:val="single" w:sz="6" w:space="0" w:color="00548A"/>
            </w:tcBorders>
          </w:tcPr>
          <w:p w14:paraId="53046671" w14:textId="77777777" w:rsidR="003A4944" w:rsidRDefault="007A76AF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color w:val="231F20"/>
                <w:sz w:val="24"/>
              </w:rPr>
              <w:t>Increased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understanding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 mental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illness,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reduces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stigma</w:t>
            </w:r>
          </w:p>
          <w:p w14:paraId="6ADAD923" w14:textId="77777777" w:rsidR="003A4944" w:rsidRDefault="007A76AF">
            <w:pPr>
              <w:pStyle w:val="TableParagraph"/>
              <w:spacing w:before="0" w:line="254" w:lineRule="auto"/>
              <w:ind w:right="576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and ability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 access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services</w:t>
            </w:r>
          </w:p>
        </w:tc>
        <w:tc>
          <w:tcPr>
            <w:tcW w:w="3616" w:type="dxa"/>
            <w:tcBorders>
              <w:top w:val="single" w:sz="6" w:space="0" w:color="00548A"/>
              <w:bottom w:val="single" w:sz="6" w:space="0" w:color="00548A"/>
            </w:tcBorders>
          </w:tcPr>
          <w:p w14:paraId="68C8F69E" w14:textId="77777777" w:rsidR="003A4944" w:rsidRDefault="007A76AF">
            <w:pPr>
              <w:pStyle w:val="TableParagraph"/>
              <w:spacing w:line="254" w:lineRule="auto"/>
              <w:ind w:left="133" w:right="232"/>
              <w:rPr>
                <w:sz w:val="24"/>
              </w:rPr>
            </w:pPr>
            <w:r>
              <w:rPr>
                <w:color w:val="231F20"/>
                <w:sz w:val="24"/>
              </w:rPr>
              <w:t>Secure funding to deliver more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Mental Health First Aid training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 community leaders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volunteers, partnering with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Neighbourhood Houses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other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sectors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community.</w:t>
            </w:r>
          </w:p>
        </w:tc>
        <w:tc>
          <w:tcPr>
            <w:tcW w:w="2026" w:type="dxa"/>
            <w:tcBorders>
              <w:top w:val="single" w:sz="6" w:space="0" w:color="00548A"/>
              <w:bottom w:val="single" w:sz="6" w:space="0" w:color="00548A"/>
            </w:tcBorders>
          </w:tcPr>
          <w:p w14:paraId="00AA029D" w14:textId="77777777" w:rsidR="003A4944" w:rsidRDefault="007A76AF">
            <w:pPr>
              <w:pStyle w:val="TableParagraph"/>
              <w:spacing w:line="254" w:lineRule="auto"/>
              <w:ind w:left="117" w:right="382"/>
              <w:rPr>
                <w:sz w:val="24"/>
              </w:rPr>
            </w:pP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Partnerships &amp;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Wellbeing</w:t>
            </w:r>
          </w:p>
        </w:tc>
        <w:tc>
          <w:tcPr>
            <w:tcW w:w="2408" w:type="dxa"/>
            <w:tcBorders>
              <w:top w:val="single" w:sz="6" w:space="0" w:color="00548A"/>
              <w:bottom w:val="single" w:sz="6" w:space="0" w:color="00548A"/>
            </w:tcBorders>
          </w:tcPr>
          <w:p w14:paraId="1532F424" w14:textId="77777777" w:rsidR="003A4944" w:rsidRDefault="007A76AF">
            <w:pPr>
              <w:pStyle w:val="TableParagraph"/>
              <w:spacing w:line="254" w:lineRule="auto"/>
              <w:ind w:left="132" w:right="646"/>
              <w:rPr>
                <w:sz w:val="24"/>
              </w:rPr>
            </w:pPr>
            <w:r>
              <w:rPr>
                <w:color w:val="231F20"/>
                <w:sz w:val="24"/>
              </w:rPr>
              <w:t>Neighbourhood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Houses,</w:t>
            </w:r>
          </w:p>
          <w:p w14:paraId="5ECCB7E8" w14:textId="77777777" w:rsidR="003A4944" w:rsidRDefault="007A76AF">
            <w:pPr>
              <w:pStyle w:val="TableParagraph"/>
              <w:spacing w:before="112" w:line="254" w:lineRule="auto"/>
              <w:ind w:left="132" w:right="424"/>
              <w:rPr>
                <w:sz w:val="24"/>
              </w:rPr>
            </w:pP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organisations and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services</w:t>
            </w:r>
          </w:p>
        </w:tc>
        <w:tc>
          <w:tcPr>
            <w:tcW w:w="3276" w:type="dxa"/>
            <w:tcBorders>
              <w:top w:val="single" w:sz="6" w:space="0" w:color="00548A"/>
              <w:bottom w:val="single" w:sz="6" w:space="0" w:color="00548A"/>
            </w:tcBorders>
          </w:tcPr>
          <w:p w14:paraId="6EB838C6" w14:textId="77777777" w:rsidR="003A4944" w:rsidRDefault="007A76AF">
            <w:pPr>
              <w:pStyle w:val="TableParagraph"/>
              <w:ind w:left="275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secured.</w:t>
            </w:r>
          </w:p>
          <w:p w14:paraId="2C670542" w14:textId="77777777" w:rsidR="003A4944" w:rsidRDefault="007A76AF">
            <w:pPr>
              <w:pStyle w:val="TableParagraph"/>
              <w:spacing w:before="130" w:line="254" w:lineRule="auto"/>
              <w:ind w:left="275" w:right="493"/>
              <w:rPr>
                <w:sz w:val="24"/>
              </w:rPr>
            </w:pPr>
            <w:r>
              <w:rPr>
                <w:color w:val="231F20"/>
                <w:sz w:val="24"/>
              </w:rPr>
              <w:t>Number of programs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delivered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number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participants.</w:t>
            </w:r>
          </w:p>
        </w:tc>
        <w:tc>
          <w:tcPr>
            <w:tcW w:w="2280" w:type="dxa"/>
            <w:tcBorders>
              <w:top w:val="single" w:sz="6" w:space="0" w:color="00548A"/>
              <w:bottom w:val="single" w:sz="6" w:space="0" w:color="00548A"/>
            </w:tcBorders>
          </w:tcPr>
          <w:p w14:paraId="07417C3D" w14:textId="77777777" w:rsidR="003A4944" w:rsidRDefault="007A76AF">
            <w:pPr>
              <w:pStyle w:val="TableParagraph"/>
              <w:spacing w:line="254" w:lineRule="auto"/>
              <w:ind w:left="203" w:right="141"/>
              <w:rPr>
                <w:sz w:val="24"/>
              </w:rPr>
            </w:pPr>
            <w:r>
              <w:rPr>
                <w:color w:val="231F20"/>
                <w:sz w:val="24"/>
              </w:rPr>
              <w:t>Equity Access and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Inclusion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Strategy,</w:t>
            </w:r>
          </w:p>
          <w:p w14:paraId="7647D9AB" w14:textId="77777777" w:rsidR="003A4944" w:rsidRDefault="007A76AF">
            <w:pPr>
              <w:pStyle w:val="TableParagraph"/>
              <w:spacing w:before="112" w:line="254" w:lineRule="auto"/>
              <w:ind w:left="203" w:right="371"/>
              <w:rPr>
                <w:sz w:val="24"/>
              </w:rPr>
            </w:pPr>
            <w:r>
              <w:rPr>
                <w:color w:val="231F20"/>
                <w:sz w:val="24"/>
              </w:rPr>
              <w:t>Recovery Action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</w:t>
            </w:r>
          </w:p>
        </w:tc>
      </w:tr>
    </w:tbl>
    <w:p w14:paraId="025D9B7A" w14:textId="77777777" w:rsidR="003A4944" w:rsidRDefault="003A4944">
      <w:pPr>
        <w:spacing w:line="254" w:lineRule="auto"/>
        <w:rPr>
          <w:sz w:val="24"/>
        </w:rPr>
        <w:sectPr w:rsidR="003A4944">
          <w:pgSz w:w="16840" w:h="11910" w:orient="landscape"/>
          <w:pgMar w:top="2260" w:right="0" w:bottom="280" w:left="0" w:header="0" w:footer="0" w:gutter="0"/>
          <w:cols w:space="720"/>
        </w:sectPr>
      </w:pPr>
    </w:p>
    <w:p w14:paraId="5C223AAF" w14:textId="77777777" w:rsidR="003A4944" w:rsidRDefault="003A4944">
      <w:pPr>
        <w:pStyle w:val="BodyText"/>
        <w:rPr>
          <w:rFonts w:ascii="Times New Roman"/>
          <w:sz w:val="4"/>
        </w:rPr>
      </w:pPr>
    </w:p>
    <w:tbl>
      <w:tblPr>
        <w:tblW w:w="0" w:type="auto"/>
        <w:tblInd w:w="8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3569"/>
        <w:gridCol w:w="2029"/>
        <w:gridCol w:w="2558"/>
        <w:gridCol w:w="3193"/>
        <w:gridCol w:w="2232"/>
      </w:tblGrid>
      <w:tr w:rsidR="003A4944" w14:paraId="584D45F3" w14:textId="77777777">
        <w:trPr>
          <w:trHeight w:val="354"/>
        </w:trPr>
        <w:tc>
          <w:tcPr>
            <w:tcW w:w="1747" w:type="dxa"/>
            <w:tcBorders>
              <w:bottom w:val="single" w:sz="6" w:space="0" w:color="00548A"/>
            </w:tcBorders>
          </w:tcPr>
          <w:p w14:paraId="28324197" w14:textId="77777777" w:rsidR="003A4944" w:rsidRDefault="007A76AF">
            <w:pPr>
              <w:pStyle w:val="TableParagraph"/>
              <w:spacing w:before="0"/>
              <w:ind w:left="373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Objective</w:t>
            </w:r>
          </w:p>
        </w:tc>
        <w:tc>
          <w:tcPr>
            <w:tcW w:w="3569" w:type="dxa"/>
            <w:tcBorders>
              <w:bottom w:val="single" w:sz="6" w:space="0" w:color="00548A"/>
            </w:tcBorders>
          </w:tcPr>
          <w:p w14:paraId="2B0B0B8F" w14:textId="77777777" w:rsidR="003A4944" w:rsidRDefault="007A76AF">
            <w:pPr>
              <w:pStyle w:val="TableParagraph"/>
              <w:spacing w:before="0"/>
              <w:ind w:left="118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Actions</w:t>
            </w:r>
          </w:p>
        </w:tc>
        <w:tc>
          <w:tcPr>
            <w:tcW w:w="2029" w:type="dxa"/>
            <w:tcBorders>
              <w:bottom w:val="single" w:sz="6" w:space="0" w:color="00548A"/>
            </w:tcBorders>
          </w:tcPr>
          <w:p w14:paraId="61C72E49" w14:textId="77777777" w:rsidR="003A4944" w:rsidRDefault="007A76AF">
            <w:pPr>
              <w:pStyle w:val="TableParagraph"/>
              <w:spacing w:before="0"/>
              <w:ind w:left="135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Responsibility</w:t>
            </w:r>
          </w:p>
        </w:tc>
        <w:tc>
          <w:tcPr>
            <w:tcW w:w="2558" w:type="dxa"/>
            <w:tcBorders>
              <w:bottom w:val="single" w:sz="6" w:space="0" w:color="00548A"/>
            </w:tcBorders>
          </w:tcPr>
          <w:p w14:paraId="31478F58" w14:textId="77777777" w:rsidR="003A4944" w:rsidRDefault="007A76AF">
            <w:pPr>
              <w:pStyle w:val="TableParagraph"/>
              <w:spacing w:before="0"/>
              <w:ind w:left="161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Partners</w:t>
            </w:r>
          </w:p>
        </w:tc>
        <w:tc>
          <w:tcPr>
            <w:tcW w:w="3193" w:type="dxa"/>
            <w:tcBorders>
              <w:bottom w:val="single" w:sz="6" w:space="0" w:color="00548A"/>
            </w:tcBorders>
          </w:tcPr>
          <w:p w14:paraId="2153013B" w14:textId="77777777" w:rsidR="003A4944" w:rsidRDefault="007A76AF">
            <w:pPr>
              <w:pStyle w:val="TableParagraph"/>
              <w:spacing w:before="0"/>
              <w:ind w:left="154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Measures</w:t>
            </w:r>
          </w:p>
        </w:tc>
        <w:tc>
          <w:tcPr>
            <w:tcW w:w="2232" w:type="dxa"/>
            <w:tcBorders>
              <w:bottom w:val="single" w:sz="6" w:space="0" w:color="00548A"/>
            </w:tcBorders>
          </w:tcPr>
          <w:p w14:paraId="0862FB3F" w14:textId="77777777" w:rsidR="003A4944" w:rsidRDefault="007A76AF">
            <w:pPr>
              <w:pStyle w:val="TableParagraph"/>
              <w:spacing w:before="0"/>
              <w:ind w:left="175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Related Plans</w:t>
            </w:r>
          </w:p>
        </w:tc>
      </w:tr>
      <w:tr w:rsidR="003A4944" w14:paraId="727127DB" w14:textId="77777777">
        <w:trPr>
          <w:trHeight w:val="2183"/>
        </w:trPr>
        <w:tc>
          <w:tcPr>
            <w:tcW w:w="1747" w:type="dxa"/>
            <w:vMerge w:val="restart"/>
            <w:tcBorders>
              <w:top w:val="single" w:sz="6" w:space="0" w:color="00548A"/>
            </w:tcBorders>
          </w:tcPr>
          <w:p w14:paraId="27815F9C" w14:textId="77777777" w:rsidR="003A4944" w:rsidRDefault="007A76AF">
            <w:pPr>
              <w:pStyle w:val="TableParagraph"/>
              <w:spacing w:line="254" w:lineRule="auto"/>
              <w:ind w:right="369"/>
              <w:rPr>
                <w:sz w:val="24"/>
              </w:rPr>
            </w:pPr>
            <w:r>
              <w:rPr>
                <w:color w:val="231F20"/>
                <w:sz w:val="24"/>
              </w:rPr>
              <w:t>Carers of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people with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 xml:space="preserve">disability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supported,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valued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participate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 their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</w:t>
            </w:r>
          </w:p>
        </w:tc>
        <w:tc>
          <w:tcPr>
            <w:tcW w:w="3569" w:type="dxa"/>
            <w:tcBorders>
              <w:top w:val="single" w:sz="6" w:space="0" w:color="00548A"/>
              <w:bottom w:val="single" w:sz="6" w:space="0" w:color="00548A"/>
            </w:tcBorders>
          </w:tcPr>
          <w:p w14:paraId="293D9F77" w14:textId="77777777" w:rsidR="003A4944" w:rsidRDefault="007A76AF">
            <w:pPr>
              <w:pStyle w:val="TableParagraph"/>
              <w:spacing w:line="254" w:lineRule="auto"/>
              <w:ind w:right="155"/>
              <w:rPr>
                <w:sz w:val="24"/>
              </w:rPr>
            </w:pPr>
            <w:r>
              <w:rPr>
                <w:color w:val="231F20"/>
                <w:sz w:val="24"/>
              </w:rPr>
              <w:t>Deliver Pathways for Carers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walks with Neighbourhood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Houses and other services, to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connect carers with each other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services while also enjoying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benefits to mental health of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 nature.</w:t>
            </w:r>
          </w:p>
        </w:tc>
        <w:tc>
          <w:tcPr>
            <w:tcW w:w="2029" w:type="dxa"/>
            <w:tcBorders>
              <w:top w:val="single" w:sz="6" w:space="0" w:color="00548A"/>
              <w:bottom w:val="single" w:sz="6" w:space="0" w:color="00548A"/>
            </w:tcBorders>
          </w:tcPr>
          <w:p w14:paraId="3C1B701F" w14:textId="77777777" w:rsidR="003A4944" w:rsidRDefault="007A76AF">
            <w:pPr>
              <w:pStyle w:val="TableParagraph"/>
              <w:spacing w:line="254" w:lineRule="auto"/>
              <w:ind w:left="144" w:right="571"/>
              <w:rPr>
                <w:sz w:val="24"/>
              </w:rPr>
            </w:pP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Partnerships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&amp; Wellbeing,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Disability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Inclusion</w:t>
            </w:r>
          </w:p>
        </w:tc>
        <w:tc>
          <w:tcPr>
            <w:tcW w:w="2558" w:type="dxa"/>
            <w:tcBorders>
              <w:top w:val="single" w:sz="6" w:space="0" w:color="00548A"/>
              <w:bottom w:val="single" w:sz="6" w:space="0" w:color="00548A"/>
            </w:tcBorders>
          </w:tcPr>
          <w:p w14:paraId="03A93194" w14:textId="77777777" w:rsidR="003A4944" w:rsidRDefault="007A76AF">
            <w:pPr>
              <w:pStyle w:val="TableParagraph"/>
              <w:spacing w:line="254" w:lineRule="auto"/>
              <w:ind w:left="156" w:right="128"/>
              <w:rPr>
                <w:sz w:val="24"/>
              </w:rPr>
            </w:pPr>
            <w:r>
              <w:rPr>
                <w:color w:val="231F20"/>
                <w:sz w:val="24"/>
              </w:rPr>
              <w:t>Mt Evelyn Community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House, Healesville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Living &amp; Learning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(LLC) Centre, VMCH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supports</w:t>
            </w:r>
          </w:p>
        </w:tc>
        <w:tc>
          <w:tcPr>
            <w:tcW w:w="3193" w:type="dxa"/>
            <w:tcBorders>
              <w:top w:val="single" w:sz="6" w:space="0" w:color="00548A"/>
              <w:bottom w:val="single" w:sz="6" w:space="0" w:color="00548A"/>
            </w:tcBorders>
          </w:tcPr>
          <w:p w14:paraId="0CDFA5DA" w14:textId="77777777" w:rsidR="003A4944" w:rsidRDefault="007A76AF">
            <w:pPr>
              <w:pStyle w:val="TableParagraph"/>
              <w:ind w:left="149"/>
              <w:rPr>
                <w:sz w:val="24"/>
              </w:rPr>
            </w:pPr>
            <w:r>
              <w:rPr>
                <w:color w:val="231F20"/>
                <w:sz w:val="24"/>
              </w:rPr>
              <w:t>Number of Pathways walks.</w:t>
            </w:r>
          </w:p>
          <w:p w14:paraId="7AEA60AD" w14:textId="77777777" w:rsidR="003A4944" w:rsidRDefault="007A76AF">
            <w:pPr>
              <w:pStyle w:val="TableParagraph"/>
              <w:spacing w:before="130" w:line="254" w:lineRule="auto"/>
              <w:ind w:left="149" w:right="672"/>
              <w:rPr>
                <w:sz w:val="24"/>
              </w:rPr>
            </w:pPr>
            <w:r>
              <w:rPr>
                <w:color w:val="231F20"/>
                <w:sz w:val="24"/>
              </w:rPr>
              <w:t>Participant feedback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demonstrates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benefits.</w:t>
            </w:r>
          </w:p>
          <w:p w14:paraId="0C8BCDCD" w14:textId="77777777" w:rsidR="003A4944" w:rsidRDefault="007A76AF">
            <w:pPr>
              <w:pStyle w:val="TableParagraph"/>
              <w:spacing w:before="112" w:line="254" w:lineRule="auto"/>
              <w:ind w:left="149" w:right="541"/>
              <w:rPr>
                <w:sz w:val="24"/>
              </w:rPr>
            </w:pPr>
            <w:r>
              <w:rPr>
                <w:color w:val="231F20"/>
                <w:sz w:val="24"/>
              </w:rPr>
              <w:t>Data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feedback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participants is gender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disaggregated.</w:t>
            </w:r>
          </w:p>
        </w:tc>
        <w:tc>
          <w:tcPr>
            <w:tcW w:w="2232" w:type="dxa"/>
            <w:tcBorders>
              <w:top w:val="single" w:sz="6" w:space="0" w:color="00548A"/>
              <w:bottom w:val="single" w:sz="6" w:space="0" w:color="00548A"/>
            </w:tcBorders>
          </w:tcPr>
          <w:p w14:paraId="6A62FC2D" w14:textId="77777777" w:rsidR="003A4944" w:rsidRDefault="007A76AF">
            <w:pPr>
              <w:pStyle w:val="TableParagraph"/>
              <w:spacing w:line="254" w:lineRule="auto"/>
              <w:ind w:left="160" w:right="136"/>
              <w:rPr>
                <w:sz w:val="24"/>
              </w:rPr>
            </w:pPr>
            <w:r>
              <w:rPr>
                <w:color w:val="231F20"/>
                <w:sz w:val="24"/>
              </w:rPr>
              <w:t>Equity Access and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Inclusion</w:t>
            </w:r>
          </w:p>
        </w:tc>
      </w:tr>
      <w:tr w:rsidR="003A4944" w14:paraId="2C8F7150" w14:textId="77777777">
        <w:trPr>
          <w:trHeight w:val="2456"/>
        </w:trPr>
        <w:tc>
          <w:tcPr>
            <w:tcW w:w="1747" w:type="dxa"/>
            <w:vMerge/>
            <w:tcBorders>
              <w:top w:val="nil"/>
            </w:tcBorders>
          </w:tcPr>
          <w:p w14:paraId="7A12F0C5" w14:textId="77777777" w:rsidR="003A4944" w:rsidRDefault="003A4944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tcBorders>
              <w:top w:val="single" w:sz="6" w:space="0" w:color="00548A"/>
            </w:tcBorders>
          </w:tcPr>
          <w:p w14:paraId="43ABAB47" w14:textId="77777777" w:rsidR="003A4944" w:rsidRDefault="007A76AF">
            <w:pPr>
              <w:pStyle w:val="TableParagraph"/>
              <w:spacing w:line="254" w:lineRule="auto"/>
              <w:ind w:right="130"/>
              <w:rPr>
                <w:sz w:val="24"/>
              </w:rPr>
            </w:pPr>
            <w:r>
              <w:rPr>
                <w:color w:val="231F20"/>
                <w:sz w:val="24"/>
              </w:rPr>
              <w:t>Promote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supports,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mentor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Pathways for Carers leads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empower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carers:</w:t>
            </w:r>
          </w:p>
          <w:p w14:paraId="2BD6AA6C" w14:textId="77777777" w:rsidR="003A4944" w:rsidRDefault="007A76AF">
            <w:pPr>
              <w:pStyle w:val="TableParagraph"/>
              <w:numPr>
                <w:ilvl w:val="0"/>
                <w:numId w:val="8"/>
              </w:numPr>
              <w:tabs>
                <w:tab w:val="left" w:pos="473"/>
                <w:tab w:val="left" w:pos="474"/>
              </w:tabs>
              <w:spacing w:before="110" w:line="254" w:lineRule="auto"/>
              <w:ind w:right="435"/>
              <w:rPr>
                <w:sz w:val="24"/>
              </w:rPr>
            </w:pPr>
            <w:r>
              <w:rPr>
                <w:color w:val="231F20"/>
                <w:sz w:val="24"/>
              </w:rPr>
              <w:t>to access services,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activities, training, funding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opportunities</w:t>
            </w:r>
          </w:p>
          <w:p w14:paraId="6554ACBA" w14:textId="77777777" w:rsidR="003A4944" w:rsidRDefault="007A76AF">
            <w:pPr>
              <w:pStyle w:val="TableParagraph"/>
              <w:numPr>
                <w:ilvl w:val="0"/>
                <w:numId w:val="8"/>
              </w:numPr>
              <w:tabs>
                <w:tab w:val="left" w:pos="473"/>
                <w:tab w:val="left" w:pos="474"/>
              </w:tabs>
              <w:spacing w:before="109"/>
              <w:ind w:hanging="361"/>
              <w:rPr>
                <w:sz w:val="24"/>
              </w:rPr>
            </w:pPr>
            <w:r>
              <w:rPr>
                <w:color w:val="231F20"/>
                <w:sz w:val="24"/>
              </w:rPr>
              <w:t>understand their rights</w:t>
            </w:r>
          </w:p>
        </w:tc>
        <w:tc>
          <w:tcPr>
            <w:tcW w:w="2029" w:type="dxa"/>
            <w:tcBorders>
              <w:top w:val="single" w:sz="6" w:space="0" w:color="00548A"/>
            </w:tcBorders>
          </w:tcPr>
          <w:p w14:paraId="7C733DF3" w14:textId="77777777" w:rsidR="003A4944" w:rsidRDefault="007A76AF">
            <w:pPr>
              <w:pStyle w:val="TableParagraph"/>
              <w:spacing w:line="254" w:lineRule="auto"/>
              <w:ind w:left="144" w:right="695"/>
              <w:rPr>
                <w:sz w:val="24"/>
              </w:rPr>
            </w:pPr>
            <w:r>
              <w:rPr>
                <w:color w:val="231F20"/>
                <w:sz w:val="24"/>
              </w:rPr>
              <w:t>Disability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Inclusion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Mt Evelyn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House,</w:t>
            </w:r>
          </w:p>
          <w:p w14:paraId="6C1C8012" w14:textId="77777777" w:rsidR="003A4944" w:rsidRDefault="007A76AF">
            <w:pPr>
              <w:pStyle w:val="TableParagraph"/>
              <w:spacing w:before="0" w:line="254" w:lineRule="auto"/>
              <w:ind w:left="144" w:right="135"/>
              <w:rPr>
                <w:sz w:val="24"/>
              </w:rPr>
            </w:pPr>
            <w:r>
              <w:rPr>
                <w:color w:val="231F20"/>
                <w:sz w:val="24"/>
              </w:rPr>
              <w:t>Healesville Living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&amp; Learning</w:t>
            </w:r>
          </w:p>
          <w:p w14:paraId="1C6A28DA" w14:textId="77777777" w:rsidR="003A4944" w:rsidRDefault="007A76AF">
            <w:pPr>
              <w:pStyle w:val="TableParagraph"/>
              <w:spacing w:before="0" w:line="283" w:lineRule="exact"/>
              <w:ind w:left="144"/>
              <w:rPr>
                <w:sz w:val="24"/>
              </w:rPr>
            </w:pPr>
            <w:r>
              <w:rPr>
                <w:color w:val="231F20"/>
                <w:sz w:val="24"/>
              </w:rPr>
              <w:t>Centre</w:t>
            </w:r>
          </w:p>
        </w:tc>
        <w:tc>
          <w:tcPr>
            <w:tcW w:w="2558" w:type="dxa"/>
            <w:tcBorders>
              <w:top w:val="single" w:sz="6" w:space="0" w:color="00548A"/>
            </w:tcBorders>
          </w:tcPr>
          <w:p w14:paraId="2FAE05D8" w14:textId="77777777" w:rsidR="003A4944" w:rsidRDefault="007A76AF">
            <w:pPr>
              <w:pStyle w:val="TableParagraph"/>
              <w:spacing w:line="254" w:lineRule="auto"/>
              <w:ind w:left="156" w:right="1272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Carers Vic,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Villa Maria,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Caladenia</w:t>
            </w:r>
          </w:p>
        </w:tc>
        <w:tc>
          <w:tcPr>
            <w:tcW w:w="3193" w:type="dxa"/>
            <w:tcBorders>
              <w:top w:val="single" w:sz="6" w:space="0" w:color="00548A"/>
            </w:tcBorders>
          </w:tcPr>
          <w:p w14:paraId="4222F05B" w14:textId="77777777" w:rsidR="003A4944" w:rsidRDefault="007A76AF">
            <w:pPr>
              <w:pStyle w:val="TableParagraph"/>
              <w:spacing w:line="254" w:lineRule="auto"/>
              <w:ind w:left="149" w:right="984"/>
              <w:rPr>
                <w:sz w:val="24"/>
              </w:rPr>
            </w:pPr>
            <w:r>
              <w:rPr>
                <w:color w:val="231F20"/>
                <w:sz w:val="24"/>
              </w:rPr>
              <w:t>Number of disability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newsletters.</w:t>
            </w:r>
          </w:p>
        </w:tc>
        <w:tc>
          <w:tcPr>
            <w:tcW w:w="2232" w:type="dxa"/>
            <w:tcBorders>
              <w:top w:val="single" w:sz="6" w:space="0" w:color="00548A"/>
            </w:tcBorders>
          </w:tcPr>
          <w:p w14:paraId="516BB870" w14:textId="77777777" w:rsidR="003A4944" w:rsidRDefault="007A76AF">
            <w:pPr>
              <w:pStyle w:val="TableParagraph"/>
              <w:spacing w:line="254" w:lineRule="auto"/>
              <w:ind w:left="160" w:right="136"/>
              <w:rPr>
                <w:sz w:val="24"/>
              </w:rPr>
            </w:pPr>
            <w:r>
              <w:rPr>
                <w:color w:val="231F20"/>
                <w:sz w:val="24"/>
              </w:rPr>
              <w:t>Equity Access and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Inclusion Strategy</w:t>
            </w:r>
          </w:p>
        </w:tc>
      </w:tr>
      <w:tr w:rsidR="003A4944" w14:paraId="1A7CCDF1" w14:textId="77777777">
        <w:trPr>
          <w:trHeight w:val="967"/>
        </w:trPr>
        <w:tc>
          <w:tcPr>
            <w:tcW w:w="1747" w:type="dxa"/>
            <w:tcBorders>
              <w:bottom w:val="single" w:sz="6" w:space="0" w:color="00548A"/>
            </w:tcBorders>
          </w:tcPr>
          <w:p w14:paraId="15FACEA0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69" w:type="dxa"/>
            <w:tcBorders>
              <w:bottom w:val="single" w:sz="6" w:space="0" w:color="00548A"/>
            </w:tcBorders>
          </w:tcPr>
          <w:p w14:paraId="51D58B51" w14:textId="77777777" w:rsidR="003A4944" w:rsidRDefault="007A76AF">
            <w:pPr>
              <w:pStyle w:val="TableParagraph"/>
              <w:numPr>
                <w:ilvl w:val="0"/>
                <w:numId w:val="7"/>
              </w:numPr>
              <w:tabs>
                <w:tab w:val="left" w:pos="473"/>
                <w:tab w:val="left" w:pos="474"/>
              </w:tabs>
              <w:spacing w:before="27" w:line="254" w:lineRule="auto"/>
              <w:ind w:right="248"/>
              <w:rPr>
                <w:sz w:val="24"/>
              </w:rPr>
            </w:pPr>
            <w:r>
              <w:rPr>
                <w:color w:val="231F20"/>
                <w:sz w:val="24"/>
              </w:rPr>
              <w:t>be a voice for their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Council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consultations.</w:t>
            </w:r>
          </w:p>
        </w:tc>
        <w:tc>
          <w:tcPr>
            <w:tcW w:w="2029" w:type="dxa"/>
            <w:tcBorders>
              <w:bottom w:val="single" w:sz="6" w:space="0" w:color="00548A"/>
            </w:tcBorders>
          </w:tcPr>
          <w:p w14:paraId="084E8F4D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8" w:type="dxa"/>
            <w:tcBorders>
              <w:bottom w:val="single" w:sz="6" w:space="0" w:color="00548A"/>
            </w:tcBorders>
          </w:tcPr>
          <w:p w14:paraId="48DC2D87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93" w:type="dxa"/>
            <w:tcBorders>
              <w:bottom w:val="single" w:sz="6" w:space="0" w:color="00548A"/>
            </w:tcBorders>
          </w:tcPr>
          <w:p w14:paraId="41CB627E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232" w:type="dxa"/>
            <w:tcBorders>
              <w:bottom w:val="single" w:sz="6" w:space="0" w:color="00548A"/>
            </w:tcBorders>
          </w:tcPr>
          <w:p w14:paraId="328E5C6F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40F55232" w14:textId="77777777" w:rsidR="003A4944" w:rsidRDefault="003A4944">
      <w:pPr>
        <w:rPr>
          <w:rFonts w:ascii="Times New Roman"/>
          <w:sz w:val="24"/>
        </w:rPr>
        <w:sectPr w:rsidR="003A4944">
          <w:pgSz w:w="16840" w:h="11910" w:orient="landscape"/>
          <w:pgMar w:top="2260" w:right="0" w:bottom="280" w:left="0" w:header="0" w:footer="0" w:gutter="0"/>
          <w:cols w:space="720"/>
        </w:sectPr>
      </w:pPr>
    </w:p>
    <w:p w14:paraId="1E5F121F" w14:textId="77777777" w:rsidR="003A4944" w:rsidRDefault="003A4944">
      <w:pPr>
        <w:pStyle w:val="BodyText"/>
        <w:rPr>
          <w:rFonts w:ascii="Times New Roman"/>
          <w:sz w:val="4"/>
        </w:rPr>
      </w:pPr>
    </w:p>
    <w:tbl>
      <w:tblPr>
        <w:tblW w:w="0" w:type="auto"/>
        <w:tblInd w:w="8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2"/>
        <w:gridCol w:w="3585"/>
        <w:gridCol w:w="2063"/>
        <w:gridCol w:w="2548"/>
        <w:gridCol w:w="3204"/>
        <w:gridCol w:w="2199"/>
      </w:tblGrid>
      <w:tr w:rsidR="003A4944" w14:paraId="33C112CB" w14:textId="77777777">
        <w:trPr>
          <w:trHeight w:val="354"/>
        </w:trPr>
        <w:tc>
          <w:tcPr>
            <w:tcW w:w="1732" w:type="dxa"/>
            <w:tcBorders>
              <w:bottom w:val="single" w:sz="6" w:space="0" w:color="00548A"/>
            </w:tcBorders>
          </w:tcPr>
          <w:p w14:paraId="4046ED74" w14:textId="77777777" w:rsidR="003A4944" w:rsidRDefault="007A76AF">
            <w:pPr>
              <w:pStyle w:val="TableParagraph"/>
              <w:spacing w:before="0"/>
              <w:ind w:left="373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Objective</w:t>
            </w:r>
          </w:p>
        </w:tc>
        <w:tc>
          <w:tcPr>
            <w:tcW w:w="3585" w:type="dxa"/>
            <w:tcBorders>
              <w:bottom w:val="single" w:sz="6" w:space="0" w:color="00548A"/>
            </w:tcBorders>
          </w:tcPr>
          <w:p w14:paraId="7C104BD6" w14:textId="77777777" w:rsidR="003A4944" w:rsidRDefault="007A76AF">
            <w:pPr>
              <w:pStyle w:val="TableParagraph"/>
              <w:spacing w:before="0"/>
              <w:ind w:left="133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Actions</w:t>
            </w:r>
          </w:p>
        </w:tc>
        <w:tc>
          <w:tcPr>
            <w:tcW w:w="2063" w:type="dxa"/>
            <w:tcBorders>
              <w:bottom w:val="single" w:sz="6" w:space="0" w:color="00548A"/>
            </w:tcBorders>
          </w:tcPr>
          <w:p w14:paraId="183A42A3" w14:textId="77777777" w:rsidR="003A4944" w:rsidRDefault="007A76AF">
            <w:pPr>
              <w:pStyle w:val="TableParagraph"/>
              <w:spacing w:before="0"/>
              <w:ind w:left="134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Responsibility</w:t>
            </w:r>
          </w:p>
        </w:tc>
        <w:tc>
          <w:tcPr>
            <w:tcW w:w="2548" w:type="dxa"/>
            <w:tcBorders>
              <w:bottom w:val="single" w:sz="6" w:space="0" w:color="00548A"/>
            </w:tcBorders>
          </w:tcPr>
          <w:p w14:paraId="0E1B1E4A" w14:textId="77777777" w:rsidR="003A4944" w:rsidRDefault="007A76AF">
            <w:pPr>
              <w:pStyle w:val="TableParagraph"/>
              <w:spacing w:before="0"/>
              <w:ind w:left="126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Partners</w:t>
            </w:r>
          </w:p>
        </w:tc>
        <w:tc>
          <w:tcPr>
            <w:tcW w:w="3204" w:type="dxa"/>
            <w:tcBorders>
              <w:bottom w:val="single" w:sz="6" w:space="0" w:color="00548A"/>
            </w:tcBorders>
          </w:tcPr>
          <w:p w14:paraId="4165C3C4" w14:textId="77777777" w:rsidR="003A4944" w:rsidRDefault="007A76AF">
            <w:pPr>
              <w:pStyle w:val="TableParagraph"/>
              <w:spacing w:before="0"/>
              <w:ind w:left="129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Measures</w:t>
            </w:r>
          </w:p>
        </w:tc>
        <w:tc>
          <w:tcPr>
            <w:tcW w:w="2199" w:type="dxa"/>
            <w:tcBorders>
              <w:bottom w:val="single" w:sz="6" w:space="0" w:color="00548A"/>
            </w:tcBorders>
          </w:tcPr>
          <w:p w14:paraId="78140998" w14:textId="77777777" w:rsidR="003A4944" w:rsidRDefault="007A76AF">
            <w:pPr>
              <w:pStyle w:val="TableParagraph"/>
              <w:spacing w:before="0"/>
              <w:ind w:left="139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Related Plans</w:t>
            </w:r>
          </w:p>
        </w:tc>
      </w:tr>
      <w:tr w:rsidR="003A4944" w14:paraId="387BF52C" w14:textId="77777777">
        <w:trPr>
          <w:trHeight w:val="3009"/>
        </w:trPr>
        <w:tc>
          <w:tcPr>
            <w:tcW w:w="1732" w:type="dxa"/>
            <w:tcBorders>
              <w:top w:val="single" w:sz="6" w:space="0" w:color="00548A"/>
              <w:bottom w:val="single" w:sz="6" w:space="0" w:color="00548A"/>
            </w:tcBorders>
          </w:tcPr>
          <w:p w14:paraId="10FAB1EB" w14:textId="77777777" w:rsidR="003A4944" w:rsidRDefault="007A76AF">
            <w:pPr>
              <w:pStyle w:val="TableParagraph"/>
              <w:spacing w:line="254" w:lineRule="auto"/>
              <w:ind w:right="252"/>
              <w:rPr>
                <w:sz w:val="24"/>
              </w:rPr>
            </w:pPr>
            <w:r>
              <w:rPr>
                <w:color w:val="231F20"/>
                <w:sz w:val="24"/>
              </w:rPr>
              <w:t>Residents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 more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volunteering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opportunities</w:t>
            </w:r>
          </w:p>
        </w:tc>
        <w:tc>
          <w:tcPr>
            <w:tcW w:w="3585" w:type="dxa"/>
            <w:tcBorders>
              <w:top w:val="single" w:sz="6" w:space="0" w:color="00548A"/>
              <w:bottom w:val="single" w:sz="6" w:space="0" w:color="00548A"/>
            </w:tcBorders>
          </w:tcPr>
          <w:p w14:paraId="7C883260" w14:textId="77777777" w:rsidR="003A4944" w:rsidRDefault="007A76AF">
            <w:pPr>
              <w:pStyle w:val="TableParagraph"/>
              <w:spacing w:line="254" w:lineRule="auto"/>
              <w:ind w:left="128"/>
              <w:rPr>
                <w:sz w:val="24"/>
              </w:rPr>
            </w:pPr>
            <w:r>
              <w:rPr>
                <w:color w:val="231F20"/>
                <w:sz w:val="24"/>
              </w:rPr>
              <w:t>Support a culture of vibrant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volunteering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opportunities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and:</w:t>
            </w:r>
          </w:p>
          <w:p w14:paraId="10017AF3" w14:textId="77777777" w:rsidR="003A4944" w:rsidRDefault="007A76AF">
            <w:pPr>
              <w:pStyle w:val="TableParagraph"/>
              <w:numPr>
                <w:ilvl w:val="0"/>
                <w:numId w:val="6"/>
              </w:numPr>
              <w:tabs>
                <w:tab w:val="left" w:pos="488"/>
                <w:tab w:val="left" w:pos="489"/>
              </w:tabs>
              <w:spacing w:before="110" w:line="254" w:lineRule="auto"/>
              <w:ind w:right="133"/>
              <w:rPr>
                <w:sz w:val="24"/>
              </w:rPr>
            </w:pPr>
            <w:r>
              <w:rPr>
                <w:color w:val="231F20"/>
                <w:sz w:val="24"/>
              </w:rPr>
              <w:t>advocate to support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volunteering organisations to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work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across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Yarra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Ranges</w:t>
            </w:r>
          </w:p>
          <w:p w14:paraId="23D66950" w14:textId="77777777" w:rsidR="003A4944" w:rsidRDefault="007A76AF">
            <w:pPr>
              <w:pStyle w:val="TableParagraph"/>
              <w:numPr>
                <w:ilvl w:val="0"/>
                <w:numId w:val="6"/>
              </w:numPr>
              <w:tabs>
                <w:tab w:val="left" w:pos="488"/>
                <w:tab w:val="left" w:pos="489"/>
              </w:tabs>
              <w:spacing w:before="109" w:line="254" w:lineRule="auto"/>
              <w:ind w:right="226"/>
              <w:rPr>
                <w:sz w:val="24"/>
              </w:rPr>
            </w:pPr>
            <w:r>
              <w:rPr>
                <w:color w:val="231F20"/>
                <w:sz w:val="24"/>
              </w:rPr>
              <w:t>consider viability of more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diverse volunteering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opportunities, e.g. episodic,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short-term and flexible.</w:t>
            </w:r>
          </w:p>
        </w:tc>
        <w:tc>
          <w:tcPr>
            <w:tcW w:w="2063" w:type="dxa"/>
            <w:tcBorders>
              <w:top w:val="single" w:sz="6" w:space="0" w:color="00548A"/>
              <w:bottom w:val="single" w:sz="6" w:space="0" w:color="00548A"/>
            </w:tcBorders>
          </w:tcPr>
          <w:p w14:paraId="7392DBE8" w14:textId="77777777" w:rsidR="003A4944" w:rsidRDefault="007A76AF">
            <w:pPr>
              <w:pStyle w:val="TableParagraph"/>
              <w:spacing w:line="254" w:lineRule="auto"/>
              <w:ind w:left="143" w:right="426"/>
              <w:rPr>
                <w:sz w:val="24"/>
              </w:rPr>
            </w:pPr>
            <w:r>
              <w:rPr>
                <w:color w:val="231F20"/>
                <w:sz w:val="24"/>
              </w:rPr>
              <w:t>Advocacy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Unit, Meals on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 xml:space="preserve">Wheels, </w:t>
            </w:r>
            <w:r>
              <w:rPr>
                <w:color w:val="231F20"/>
                <w:spacing w:val="-1"/>
                <w:sz w:val="24"/>
              </w:rPr>
              <w:t>Youth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Development,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Environmental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Stewardship,</w:t>
            </w:r>
          </w:p>
          <w:p w14:paraId="640B35CF" w14:textId="77777777" w:rsidR="003A4944" w:rsidRDefault="007A76AF">
            <w:pPr>
              <w:pStyle w:val="TableParagraph"/>
              <w:spacing w:before="0" w:line="254" w:lineRule="auto"/>
              <w:ind w:left="143" w:right="219"/>
              <w:rPr>
                <w:sz w:val="24"/>
              </w:rPr>
            </w:pPr>
            <w:r>
              <w:rPr>
                <w:color w:val="231F20"/>
                <w:sz w:val="24"/>
              </w:rPr>
              <w:t>Healthy &amp; Active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Ageing, Early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Years’</w:t>
            </w:r>
          </w:p>
        </w:tc>
        <w:tc>
          <w:tcPr>
            <w:tcW w:w="2548" w:type="dxa"/>
            <w:tcBorders>
              <w:top w:val="single" w:sz="6" w:space="0" w:color="00548A"/>
              <w:bottom w:val="single" w:sz="6" w:space="0" w:color="00548A"/>
            </w:tcBorders>
          </w:tcPr>
          <w:p w14:paraId="1D1C4102" w14:textId="77777777" w:rsidR="003A4944" w:rsidRDefault="007A76AF">
            <w:pPr>
              <w:pStyle w:val="TableParagraph"/>
              <w:spacing w:line="254" w:lineRule="auto"/>
              <w:ind w:left="121" w:right="410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 xml:space="preserve">Eastern </w:t>
            </w:r>
            <w:r>
              <w:rPr>
                <w:color w:val="231F20"/>
                <w:sz w:val="24"/>
              </w:rPr>
              <w:t>Volunteers,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Yarra Ranges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Emergency</w:t>
            </w:r>
          </w:p>
          <w:p w14:paraId="5FF6B866" w14:textId="77777777" w:rsidR="003A4944" w:rsidRDefault="007A76AF">
            <w:pPr>
              <w:pStyle w:val="TableParagraph"/>
              <w:spacing w:before="0" w:line="254" w:lineRule="auto"/>
              <w:ind w:left="121" w:right="300"/>
              <w:rPr>
                <w:sz w:val="24"/>
              </w:rPr>
            </w:pPr>
            <w:r>
              <w:rPr>
                <w:color w:val="231F20"/>
                <w:sz w:val="24"/>
              </w:rPr>
              <w:t>Relief Network,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Neighbourhood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Houses, Community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Partnerships &amp;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Wellbeing</w:t>
            </w:r>
          </w:p>
        </w:tc>
        <w:tc>
          <w:tcPr>
            <w:tcW w:w="3204" w:type="dxa"/>
            <w:tcBorders>
              <w:top w:val="single" w:sz="6" w:space="0" w:color="00548A"/>
              <w:bottom w:val="single" w:sz="6" w:space="0" w:color="00548A"/>
            </w:tcBorders>
          </w:tcPr>
          <w:p w14:paraId="170D169F" w14:textId="77777777" w:rsidR="003A4944" w:rsidRDefault="007A76AF">
            <w:pPr>
              <w:pStyle w:val="TableParagraph"/>
              <w:spacing w:line="254" w:lineRule="auto"/>
              <w:ind w:left="124" w:right="677"/>
              <w:rPr>
                <w:sz w:val="24"/>
              </w:rPr>
            </w:pPr>
            <w:r>
              <w:rPr>
                <w:color w:val="231F20"/>
                <w:sz w:val="24"/>
              </w:rPr>
              <w:t>Volunteer numbers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sustained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increased.</w:t>
            </w:r>
          </w:p>
        </w:tc>
        <w:tc>
          <w:tcPr>
            <w:tcW w:w="2199" w:type="dxa"/>
            <w:tcBorders>
              <w:top w:val="single" w:sz="6" w:space="0" w:color="00548A"/>
              <w:bottom w:val="single" w:sz="6" w:space="0" w:color="00548A"/>
            </w:tcBorders>
          </w:tcPr>
          <w:p w14:paraId="6C298503" w14:textId="77777777" w:rsidR="003A4944" w:rsidRDefault="007A76AF">
            <w:pPr>
              <w:pStyle w:val="TableParagraph"/>
              <w:spacing w:line="254" w:lineRule="auto"/>
              <w:ind w:left="124" w:right="374"/>
              <w:rPr>
                <w:sz w:val="24"/>
              </w:rPr>
            </w:pPr>
            <w:r>
              <w:rPr>
                <w:color w:val="231F20"/>
                <w:sz w:val="24"/>
              </w:rPr>
              <w:t>Healthy &amp; Active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Ageing Plan</w:t>
            </w:r>
          </w:p>
          <w:p w14:paraId="0FE0A739" w14:textId="77777777" w:rsidR="003A4944" w:rsidRDefault="007A76AF">
            <w:pPr>
              <w:pStyle w:val="TableParagraph"/>
              <w:spacing w:before="112" w:line="350" w:lineRule="auto"/>
              <w:ind w:left="124" w:right="422"/>
              <w:rPr>
                <w:sz w:val="24"/>
              </w:rPr>
            </w:pPr>
            <w:r>
              <w:rPr>
                <w:color w:val="231F20"/>
                <w:sz w:val="24"/>
              </w:rPr>
              <w:t>Youth</w:t>
            </w:r>
            <w:r>
              <w:rPr>
                <w:color w:val="231F20"/>
                <w:spacing w:val="6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Early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Years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</w:t>
            </w:r>
          </w:p>
        </w:tc>
      </w:tr>
      <w:tr w:rsidR="003A4944" w14:paraId="32CD2D3F" w14:textId="77777777">
        <w:trPr>
          <w:trHeight w:val="2296"/>
        </w:trPr>
        <w:tc>
          <w:tcPr>
            <w:tcW w:w="1732" w:type="dxa"/>
            <w:tcBorders>
              <w:top w:val="single" w:sz="6" w:space="0" w:color="00548A"/>
              <w:bottom w:val="single" w:sz="6" w:space="0" w:color="00548A"/>
            </w:tcBorders>
          </w:tcPr>
          <w:p w14:paraId="06796D0F" w14:textId="77777777" w:rsidR="003A4944" w:rsidRDefault="007A76AF">
            <w:pPr>
              <w:pStyle w:val="TableParagraph"/>
              <w:spacing w:line="254" w:lineRule="auto"/>
              <w:ind w:right="114"/>
              <w:rPr>
                <w:sz w:val="24"/>
              </w:rPr>
            </w:pPr>
            <w:r>
              <w:rPr>
                <w:color w:val="231F20"/>
                <w:sz w:val="24"/>
              </w:rPr>
              <w:t>Increased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social housing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means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residents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safe, secure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affordable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homes</w:t>
            </w:r>
          </w:p>
        </w:tc>
        <w:tc>
          <w:tcPr>
            <w:tcW w:w="3585" w:type="dxa"/>
            <w:tcBorders>
              <w:top w:val="single" w:sz="6" w:space="0" w:color="00548A"/>
              <w:bottom w:val="single" w:sz="6" w:space="0" w:color="00548A"/>
            </w:tcBorders>
          </w:tcPr>
          <w:p w14:paraId="7B598447" w14:textId="77777777" w:rsidR="003A4944" w:rsidRDefault="007A76AF">
            <w:pPr>
              <w:pStyle w:val="TableParagraph"/>
              <w:spacing w:line="254" w:lineRule="auto"/>
              <w:ind w:left="128" w:right="620"/>
              <w:rPr>
                <w:sz w:val="24"/>
              </w:rPr>
            </w:pPr>
            <w:r>
              <w:rPr>
                <w:color w:val="231F20"/>
                <w:sz w:val="24"/>
              </w:rPr>
              <w:t>Advocate to address gaps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 social housing and in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homelessness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services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</w:p>
          <w:p w14:paraId="3434A1F6" w14:textId="77777777" w:rsidR="003A4944" w:rsidRDefault="007A76AF">
            <w:pPr>
              <w:pStyle w:val="TableParagraph"/>
              <w:spacing w:before="0" w:line="254" w:lineRule="auto"/>
              <w:ind w:left="128" w:right="213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increase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awareness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understanding of the need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 social housing.</w:t>
            </w:r>
          </w:p>
        </w:tc>
        <w:tc>
          <w:tcPr>
            <w:tcW w:w="2063" w:type="dxa"/>
            <w:tcBorders>
              <w:top w:val="single" w:sz="6" w:space="0" w:color="00548A"/>
              <w:bottom w:val="single" w:sz="6" w:space="0" w:color="00548A"/>
            </w:tcBorders>
          </w:tcPr>
          <w:p w14:paraId="6236321B" w14:textId="77777777" w:rsidR="003A4944" w:rsidRDefault="007A76AF">
            <w:pPr>
              <w:pStyle w:val="TableParagraph"/>
              <w:spacing w:line="254" w:lineRule="auto"/>
              <w:ind w:left="143" w:right="393"/>
              <w:rPr>
                <w:sz w:val="24"/>
              </w:rPr>
            </w:pP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Partnerships &amp;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Wellbeing</w:t>
            </w:r>
          </w:p>
        </w:tc>
        <w:tc>
          <w:tcPr>
            <w:tcW w:w="2548" w:type="dxa"/>
            <w:tcBorders>
              <w:top w:val="single" w:sz="6" w:space="0" w:color="00548A"/>
              <w:bottom w:val="single" w:sz="6" w:space="0" w:color="00548A"/>
            </w:tcBorders>
          </w:tcPr>
          <w:p w14:paraId="542D2A8C" w14:textId="77777777" w:rsidR="003A4944" w:rsidRDefault="007A76AF">
            <w:pPr>
              <w:pStyle w:val="TableParagraph"/>
              <w:ind w:left="121"/>
              <w:rPr>
                <w:sz w:val="24"/>
              </w:rPr>
            </w:pPr>
            <w:r>
              <w:rPr>
                <w:color w:val="231F20"/>
                <w:sz w:val="24"/>
              </w:rPr>
              <w:t>Strategic Planning,</w:t>
            </w:r>
          </w:p>
          <w:p w14:paraId="63C6168C" w14:textId="77777777" w:rsidR="003A4944" w:rsidRDefault="007A76AF">
            <w:pPr>
              <w:pStyle w:val="TableParagraph"/>
              <w:spacing w:before="130" w:line="254" w:lineRule="auto"/>
              <w:ind w:left="121" w:right="121"/>
              <w:rPr>
                <w:sz w:val="24"/>
              </w:rPr>
            </w:pPr>
            <w:r>
              <w:rPr>
                <w:color w:val="231F20"/>
                <w:sz w:val="24"/>
              </w:rPr>
              <w:t>Eastern Affordable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Housing Alliance,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Charter Councils,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Yarra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Ranges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Housing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Advocacy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Group</w:t>
            </w:r>
          </w:p>
        </w:tc>
        <w:tc>
          <w:tcPr>
            <w:tcW w:w="3204" w:type="dxa"/>
            <w:tcBorders>
              <w:top w:val="single" w:sz="6" w:space="0" w:color="00548A"/>
              <w:bottom w:val="single" w:sz="6" w:space="0" w:color="00548A"/>
            </w:tcBorders>
          </w:tcPr>
          <w:p w14:paraId="415BE2F5" w14:textId="77777777" w:rsidR="003A4944" w:rsidRDefault="007A76AF">
            <w:pPr>
              <w:pStyle w:val="TableParagraph"/>
              <w:spacing w:line="254" w:lineRule="auto"/>
              <w:ind w:left="124" w:right="810"/>
              <w:rPr>
                <w:sz w:val="24"/>
              </w:rPr>
            </w:pPr>
            <w:r>
              <w:rPr>
                <w:color w:val="231F20"/>
                <w:sz w:val="24"/>
              </w:rPr>
              <w:t>Number of new social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housing dwellings.</w:t>
            </w:r>
          </w:p>
        </w:tc>
        <w:tc>
          <w:tcPr>
            <w:tcW w:w="2199" w:type="dxa"/>
            <w:tcBorders>
              <w:top w:val="single" w:sz="6" w:space="0" w:color="00548A"/>
              <w:bottom w:val="single" w:sz="6" w:space="0" w:color="00548A"/>
            </w:tcBorders>
          </w:tcPr>
          <w:p w14:paraId="7D1EB2A2" w14:textId="77777777" w:rsidR="003A4944" w:rsidRDefault="007A76AF">
            <w:pPr>
              <w:pStyle w:val="TableParagraph"/>
              <w:spacing w:line="254" w:lineRule="auto"/>
              <w:ind w:left="124" w:right="201"/>
              <w:rPr>
                <w:sz w:val="24"/>
              </w:rPr>
            </w:pPr>
            <w:r>
              <w:rPr>
                <w:color w:val="231F20"/>
                <w:sz w:val="24"/>
              </w:rPr>
              <w:t>Guiding Principles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 Housing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Homelessness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2020,</w:t>
            </w:r>
          </w:p>
          <w:p w14:paraId="1DB7E4B1" w14:textId="77777777" w:rsidR="003A4944" w:rsidRDefault="007A76AF">
            <w:pPr>
              <w:pStyle w:val="TableParagraph"/>
              <w:spacing w:before="111" w:line="254" w:lineRule="auto"/>
              <w:ind w:left="124" w:right="432"/>
              <w:rPr>
                <w:sz w:val="24"/>
              </w:rPr>
            </w:pPr>
            <w:r>
              <w:rPr>
                <w:color w:val="231F20"/>
                <w:sz w:val="24"/>
              </w:rPr>
              <w:t>LGA Charter on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Housing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Homelessness</w:t>
            </w:r>
          </w:p>
        </w:tc>
      </w:tr>
      <w:tr w:rsidR="003A4944" w14:paraId="1637DD0A" w14:textId="77777777">
        <w:trPr>
          <w:trHeight w:val="1828"/>
        </w:trPr>
        <w:tc>
          <w:tcPr>
            <w:tcW w:w="1732" w:type="dxa"/>
            <w:tcBorders>
              <w:top w:val="single" w:sz="6" w:space="0" w:color="00548A"/>
            </w:tcBorders>
          </w:tcPr>
          <w:p w14:paraId="044DA6A7" w14:textId="77777777" w:rsidR="003A4944" w:rsidRDefault="007A76AF">
            <w:pPr>
              <w:pStyle w:val="TableParagraph"/>
              <w:spacing w:line="254" w:lineRule="auto"/>
              <w:ind w:right="128"/>
              <w:rPr>
                <w:sz w:val="24"/>
              </w:rPr>
            </w:pPr>
            <w:r>
              <w:rPr>
                <w:color w:val="231F20"/>
                <w:sz w:val="24"/>
              </w:rPr>
              <w:t>People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experiencing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homelessness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connect</w:t>
            </w:r>
          </w:p>
          <w:p w14:paraId="31FF0333" w14:textId="77777777" w:rsidR="003A4944" w:rsidRDefault="007A76AF">
            <w:pPr>
              <w:pStyle w:val="TableParagraph"/>
              <w:spacing w:before="0" w:line="28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with support</w:t>
            </w:r>
          </w:p>
          <w:p w14:paraId="1F2A8DA7" w14:textId="77777777" w:rsidR="003A4944" w:rsidRDefault="007A76AF">
            <w:pPr>
              <w:pStyle w:val="TableParagraph"/>
              <w:spacing w:before="16"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services</w:t>
            </w:r>
          </w:p>
        </w:tc>
        <w:tc>
          <w:tcPr>
            <w:tcW w:w="3585" w:type="dxa"/>
            <w:tcBorders>
              <w:top w:val="single" w:sz="6" w:space="0" w:color="00548A"/>
            </w:tcBorders>
          </w:tcPr>
          <w:p w14:paraId="3E88F624" w14:textId="77777777" w:rsidR="003A4944" w:rsidRDefault="007A76AF">
            <w:pPr>
              <w:pStyle w:val="TableParagraph"/>
              <w:spacing w:line="254" w:lineRule="auto"/>
              <w:ind w:left="128" w:right="214"/>
              <w:rPr>
                <w:sz w:val="24"/>
              </w:rPr>
            </w:pPr>
            <w:r>
              <w:rPr>
                <w:color w:val="231F20"/>
                <w:sz w:val="24"/>
              </w:rPr>
              <w:t>Connect homeless people to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services and housing supports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referral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information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sharing.</w:t>
            </w:r>
          </w:p>
        </w:tc>
        <w:tc>
          <w:tcPr>
            <w:tcW w:w="2063" w:type="dxa"/>
            <w:tcBorders>
              <w:top w:val="single" w:sz="6" w:space="0" w:color="00548A"/>
            </w:tcBorders>
          </w:tcPr>
          <w:p w14:paraId="27579EF1" w14:textId="77777777" w:rsidR="003A4944" w:rsidRDefault="007A76AF">
            <w:pPr>
              <w:pStyle w:val="TableParagraph"/>
              <w:spacing w:line="254" w:lineRule="auto"/>
              <w:ind w:left="143" w:right="116"/>
              <w:rPr>
                <w:sz w:val="24"/>
              </w:rPr>
            </w:pPr>
            <w:r>
              <w:rPr>
                <w:color w:val="231F20"/>
                <w:sz w:val="24"/>
              </w:rPr>
              <w:t>Homelessness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Outreach Officer,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Health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Promotion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Coordinator,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Council Links</w:t>
            </w:r>
          </w:p>
        </w:tc>
        <w:tc>
          <w:tcPr>
            <w:tcW w:w="2548" w:type="dxa"/>
            <w:tcBorders>
              <w:top w:val="single" w:sz="6" w:space="0" w:color="00548A"/>
            </w:tcBorders>
          </w:tcPr>
          <w:p w14:paraId="6779518D" w14:textId="77777777" w:rsidR="003A4944" w:rsidRDefault="007A76AF">
            <w:pPr>
              <w:pStyle w:val="TableParagraph"/>
              <w:spacing w:line="254" w:lineRule="auto"/>
              <w:ind w:left="121" w:right="259"/>
              <w:rPr>
                <w:sz w:val="24"/>
              </w:rPr>
            </w:pPr>
            <w:r>
              <w:rPr>
                <w:color w:val="231F20"/>
                <w:sz w:val="24"/>
              </w:rPr>
              <w:t>Police, Country Fire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Authority, Anchor,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Holy Fools, Salvation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Army,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Stable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One</w:t>
            </w:r>
          </w:p>
        </w:tc>
        <w:tc>
          <w:tcPr>
            <w:tcW w:w="3204" w:type="dxa"/>
            <w:tcBorders>
              <w:top w:val="single" w:sz="6" w:space="0" w:color="00548A"/>
            </w:tcBorders>
          </w:tcPr>
          <w:p w14:paraId="343A6B6F" w14:textId="77777777" w:rsidR="003A4944" w:rsidRDefault="007A76AF">
            <w:pPr>
              <w:pStyle w:val="TableParagraph"/>
              <w:spacing w:line="254" w:lineRule="auto"/>
              <w:ind w:left="124" w:right="123"/>
              <w:rPr>
                <w:sz w:val="24"/>
              </w:rPr>
            </w:pPr>
            <w:r>
              <w:rPr>
                <w:color w:val="231F20"/>
                <w:sz w:val="24"/>
              </w:rPr>
              <w:t>Number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referrals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made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Council.</w:t>
            </w:r>
          </w:p>
        </w:tc>
        <w:tc>
          <w:tcPr>
            <w:tcW w:w="2199" w:type="dxa"/>
            <w:tcBorders>
              <w:top w:val="single" w:sz="6" w:space="0" w:color="00548A"/>
            </w:tcBorders>
          </w:tcPr>
          <w:p w14:paraId="403859AA" w14:textId="77777777" w:rsidR="003A4944" w:rsidRDefault="007A76AF">
            <w:pPr>
              <w:pStyle w:val="TableParagraph"/>
              <w:spacing w:line="254" w:lineRule="auto"/>
              <w:ind w:left="124" w:right="543"/>
              <w:rPr>
                <w:sz w:val="24"/>
              </w:rPr>
            </w:pPr>
            <w:r>
              <w:rPr>
                <w:color w:val="231F20"/>
                <w:sz w:val="24"/>
              </w:rPr>
              <w:t>Homelessness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Protocol,</w:t>
            </w:r>
          </w:p>
          <w:p w14:paraId="4CD4AE84" w14:textId="77777777" w:rsidR="003A4944" w:rsidRDefault="007A76AF">
            <w:pPr>
              <w:pStyle w:val="TableParagraph"/>
              <w:spacing w:before="112" w:line="254" w:lineRule="auto"/>
              <w:ind w:left="124" w:right="432"/>
              <w:rPr>
                <w:sz w:val="24"/>
              </w:rPr>
            </w:pPr>
            <w:r>
              <w:rPr>
                <w:color w:val="231F20"/>
                <w:sz w:val="24"/>
              </w:rPr>
              <w:t>LGA Charter on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Housing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Homelessness</w:t>
            </w:r>
          </w:p>
        </w:tc>
      </w:tr>
    </w:tbl>
    <w:p w14:paraId="78278F5D" w14:textId="77777777" w:rsidR="003A4944" w:rsidRDefault="003A4944">
      <w:pPr>
        <w:spacing w:line="254" w:lineRule="auto"/>
        <w:rPr>
          <w:sz w:val="24"/>
        </w:rPr>
        <w:sectPr w:rsidR="003A4944">
          <w:pgSz w:w="16840" w:h="11910" w:orient="landscape"/>
          <w:pgMar w:top="2260" w:right="0" w:bottom="280" w:left="0" w:header="0" w:footer="0" w:gutter="0"/>
          <w:cols w:space="720"/>
        </w:sectPr>
      </w:pPr>
    </w:p>
    <w:p w14:paraId="20B3CE9C" w14:textId="77777777" w:rsidR="003A4944" w:rsidRDefault="003A4944">
      <w:pPr>
        <w:pStyle w:val="BodyText"/>
        <w:rPr>
          <w:rFonts w:ascii="Times New Roman"/>
          <w:sz w:val="4"/>
        </w:rPr>
      </w:pPr>
    </w:p>
    <w:tbl>
      <w:tblPr>
        <w:tblW w:w="0" w:type="auto"/>
        <w:tblInd w:w="9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4"/>
        <w:gridCol w:w="3300"/>
        <w:gridCol w:w="2229"/>
        <w:gridCol w:w="2407"/>
        <w:gridCol w:w="3168"/>
        <w:gridCol w:w="2079"/>
      </w:tblGrid>
      <w:tr w:rsidR="003A4944" w14:paraId="4CF7346F" w14:textId="77777777" w:rsidTr="008B4858">
        <w:trPr>
          <w:trHeight w:val="354"/>
        </w:trPr>
        <w:tc>
          <w:tcPr>
            <w:tcW w:w="1874" w:type="dxa"/>
            <w:tcBorders>
              <w:bottom w:val="single" w:sz="6" w:space="0" w:color="00548A"/>
            </w:tcBorders>
          </w:tcPr>
          <w:p w14:paraId="2D09F8D6" w14:textId="77777777" w:rsidR="003A4944" w:rsidRDefault="007A76AF">
            <w:pPr>
              <w:pStyle w:val="TableParagraph"/>
              <w:spacing w:before="0"/>
              <w:ind w:left="293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Objective</w:t>
            </w:r>
          </w:p>
        </w:tc>
        <w:tc>
          <w:tcPr>
            <w:tcW w:w="3300" w:type="dxa"/>
            <w:tcBorders>
              <w:bottom w:val="single" w:sz="6" w:space="0" w:color="00548A"/>
            </w:tcBorders>
          </w:tcPr>
          <w:p w14:paraId="729BEC20" w14:textId="77777777" w:rsidR="003A4944" w:rsidRDefault="007A76AF">
            <w:pPr>
              <w:pStyle w:val="TableParagraph"/>
              <w:spacing w:before="0"/>
              <w:ind w:left="123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Actions</w:t>
            </w:r>
          </w:p>
        </w:tc>
        <w:tc>
          <w:tcPr>
            <w:tcW w:w="2229" w:type="dxa"/>
            <w:tcBorders>
              <w:bottom w:val="single" w:sz="6" w:space="0" w:color="00548A"/>
            </w:tcBorders>
          </w:tcPr>
          <w:p w14:paraId="62BE8547" w14:textId="77777777" w:rsidR="003A4944" w:rsidRDefault="007A76AF">
            <w:pPr>
              <w:pStyle w:val="TableParagraph"/>
              <w:spacing w:before="0"/>
              <w:ind w:left="197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Responsibility</w:t>
            </w:r>
          </w:p>
        </w:tc>
        <w:tc>
          <w:tcPr>
            <w:tcW w:w="2407" w:type="dxa"/>
            <w:tcBorders>
              <w:bottom w:val="single" w:sz="6" w:space="0" w:color="00548A"/>
            </w:tcBorders>
          </w:tcPr>
          <w:p w14:paraId="420BE629" w14:textId="77777777" w:rsidR="003A4944" w:rsidRDefault="007A76AF">
            <w:pPr>
              <w:pStyle w:val="TableParagraph"/>
              <w:spacing w:before="0"/>
              <w:ind w:left="132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Partners</w:t>
            </w:r>
          </w:p>
        </w:tc>
        <w:tc>
          <w:tcPr>
            <w:tcW w:w="3168" w:type="dxa"/>
            <w:tcBorders>
              <w:bottom w:val="single" w:sz="6" w:space="0" w:color="00548A"/>
            </w:tcBorders>
          </w:tcPr>
          <w:p w14:paraId="5D8985EA" w14:textId="77777777" w:rsidR="003A4944" w:rsidRDefault="007A76AF">
            <w:pPr>
              <w:pStyle w:val="TableParagraph"/>
              <w:spacing w:before="0"/>
              <w:ind w:left="167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Measures</w:t>
            </w:r>
          </w:p>
        </w:tc>
        <w:tc>
          <w:tcPr>
            <w:tcW w:w="2079" w:type="dxa"/>
            <w:tcBorders>
              <w:bottom w:val="single" w:sz="6" w:space="0" w:color="00548A"/>
            </w:tcBorders>
          </w:tcPr>
          <w:p w14:paraId="7FE345BC" w14:textId="77777777" w:rsidR="003A4944" w:rsidRDefault="007A76AF">
            <w:pPr>
              <w:pStyle w:val="TableParagraph"/>
              <w:spacing w:before="0"/>
              <w:ind w:left="213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Related Plans</w:t>
            </w:r>
          </w:p>
        </w:tc>
      </w:tr>
      <w:tr w:rsidR="003A4944" w14:paraId="11B18240" w14:textId="77777777" w:rsidTr="008B4858">
        <w:trPr>
          <w:trHeight w:val="1689"/>
        </w:trPr>
        <w:tc>
          <w:tcPr>
            <w:tcW w:w="1874" w:type="dxa"/>
            <w:vMerge w:val="restart"/>
            <w:tcBorders>
              <w:top w:val="single" w:sz="6" w:space="0" w:color="00548A"/>
            </w:tcBorders>
          </w:tcPr>
          <w:p w14:paraId="42A358F8" w14:textId="77777777" w:rsidR="003A4944" w:rsidRDefault="007A76AF">
            <w:pPr>
              <w:pStyle w:val="TableParagraph"/>
              <w:spacing w:before="37" w:line="254" w:lineRule="auto"/>
              <w:ind w:right="404"/>
              <w:rPr>
                <w:sz w:val="24"/>
              </w:rPr>
            </w:pPr>
            <w:r>
              <w:rPr>
                <w:color w:val="231F20"/>
                <w:sz w:val="24"/>
              </w:rPr>
              <w:t>Gender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equality is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increased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6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work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 Council,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</w:t>
            </w:r>
          </w:p>
          <w:p w14:paraId="0F990959" w14:textId="77777777" w:rsidR="003A4944" w:rsidRDefault="007A76AF">
            <w:pPr>
              <w:pStyle w:val="TableParagraph"/>
              <w:spacing w:before="0" w:line="28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 partners</w:t>
            </w:r>
          </w:p>
        </w:tc>
        <w:tc>
          <w:tcPr>
            <w:tcW w:w="3300" w:type="dxa"/>
            <w:tcBorders>
              <w:top w:val="single" w:sz="6" w:space="0" w:color="00548A"/>
              <w:bottom w:val="single" w:sz="6" w:space="0" w:color="00548A"/>
            </w:tcBorders>
          </w:tcPr>
          <w:p w14:paraId="7D085A58" w14:textId="77777777" w:rsidR="003A4944" w:rsidRDefault="007A76AF">
            <w:pPr>
              <w:pStyle w:val="TableParagraph"/>
              <w:spacing w:before="37" w:line="254" w:lineRule="auto"/>
              <w:ind w:right="329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Support community action on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gender equality through grant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funded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programs.</w:t>
            </w:r>
          </w:p>
        </w:tc>
        <w:tc>
          <w:tcPr>
            <w:tcW w:w="2229" w:type="dxa"/>
            <w:tcBorders>
              <w:top w:val="single" w:sz="6" w:space="0" w:color="00548A"/>
              <w:bottom w:val="single" w:sz="6" w:space="0" w:color="00548A"/>
            </w:tcBorders>
          </w:tcPr>
          <w:p w14:paraId="447ED8F4" w14:textId="77777777" w:rsidR="003A4944" w:rsidRDefault="007A76AF">
            <w:pPr>
              <w:pStyle w:val="TableParagraph"/>
              <w:spacing w:before="37" w:line="254" w:lineRule="auto"/>
              <w:ind w:left="201" w:right="392"/>
              <w:rPr>
                <w:sz w:val="24"/>
              </w:rPr>
            </w:pP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Partnerships &amp;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Wellbeing,</w:t>
            </w:r>
          </w:p>
          <w:p w14:paraId="5155F390" w14:textId="77777777" w:rsidR="003A4944" w:rsidRDefault="007A76AF">
            <w:pPr>
              <w:pStyle w:val="TableParagraph"/>
              <w:spacing w:before="112" w:line="254" w:lineRule="auto"/>
              <w:ind w:left="201" w:right="534"/>
              <w:rPr>
                <w:sz w:val="24"/>
              </w:rPr>
            </w:pPr>
            <w:r>
              <w:rPr>
                <w:color w:val="231F20"/>
                <w:sz w:val="24"/>
              </w:rPr>
              <w:t>Cultural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Development</w:t>
            </w:r>
          </w:p>
        </w:tc>
        <w:tc>
          <w:tcPr>
            <w:tcW w:w="2407" w:type="dxa"/>
            <w:tcBorders>
              <w:top w:val="single" w:sz="6" w:space="0" w:color="00548A"/>
              <w:bottom w:val="single" w:sz="6" w:space="0" w:color="00548A"/>
            </w:tcBorders>
          </w:tcPr>
          <w:p w14:paraId="696DBCDE" w14:textId="77777777" w:rsidR="003A4944" w:rsidRDefault="007A76AF">
            <w:pPr>
              <w:pStyle w:val="TableParagraph"/>
              <w:spacing w:before="37" w:line="254" w:lineRule="auto"/>
              <w:ind w:left="122" w:right="182"/>
              <w:rPr>
                <w:sz w:val="24"/>
              </w:rPr>
            </w:pPr>
            <w:r>
              <w:rPr>
                <w:color w:val="231F20"/>
                <w:sz w:val="24"/>
              </w:rPr>
              <w:t>Inspiro, EACH,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Eastern Health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 Health,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Women’s</w:t>
            </w:r>
            <w:r>
              <w:rPr>
                <w:color w:val="231F20"/>
                <w:spacing w:val="-16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Health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East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(WHE)</w:t>
            </w:r>
          </w:p>
        </w:tc>
        <w:tc>
          <w:tcPr>
            <w:tcW w:w="3168" w:type="dxa"/>
            <w:tcBorders>
              <w:top w:val="single" w:sz="6" w:space="0" w:color="00548A"/>
              <w:bottom w:val="single" w:sz="6" w:space="0" w:color="00548A"/>
            </w:tcBorders>
          </w:tcPr>
          <w:p w14:paraId="31F37D85" w14:textId="77777777" w:rsidR="003A4944" w:rsidRDefault="007A76AF">
            <w:pPr>
              <w:pStyle w:val="TableParagraph"/>
              <w:spacing w:before="37" w:line="254" w:lineRule="auto"/>
              <w:ind w:left="157" w:right="390"/>
              <w:rPr>
                <w:sz w:val="24"/>
              </w:rPr>
            </w:pPr>
            <w:r>
              <w:rPr>
                <w:color w:val="231F20"/>
                <w:sz w:val="24"/>
              </w:rPr>
              <w:t>Number of grants funded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outcomes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reported.</w:t>
            </w:r>
          </w:p>
        </w:tc>
        <w:tc>
          <w:tcPr>
            <w:tcW w:w="2079" w:type="dxa"/>
            <w:tcBorders>
              <w:top w:val="single" w:sz="6" w:space="0" w:color="00548A"/>
              <w:bottom w:val="single" w:sz="6" w:space="0" w:color="00548A"/>
            </w:tcBorders>
          </w:tcPr>
          <w:p w14:paraId="65232E3B" w14:textId="77777777" w:rsidR="003A4944" w:rsidRDefault="007A76AF">
            <w:pPr>
              <w:pStyle w:val="TableParagraph"/>
              <w:spacing w:before="37" w:line="254" w:lineRule="auto"/>
              <w:ind w:left="193" w:right="586"/>
              <w:rPr>
                <w:sz w:val="24"/>
              </w:rPr>
            </w:pPr>
            <w:r>
              <w:rPr>
                <w:color w:val="231F20"/>
                <w:sz w:val="24"/>
              </w:rPr>
              <w:t>Gender Equity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 Plan</w:t>
            </w:r>
          </w:p>
        </w:tc>
      </w:tr>
      <w:tr w:rsidR="003A4944" w14:paraId="7F3622A0" w14:textId="77777777" w:rsidTr="008B4858">
        <w:trPr>
          <w:trHeight w:val="1996"/>
        </w:trPr>
        <w:tc>
          <w:tcPr>
            <w:tcW w:w="1874" w:type="dxa"/>
            <w:vMerge/>
            <w:tcBorders>
              <w:top w:val="nil"/>
            </w:tcBorders>
          </w:tcPr>
          <w:p w14:paraId="61DE8B8B" w14:textId="77777777" w:rsidR="003A4944" w:rsidRDefault="003A4944">
            <w:pPr>
              <w:rPr>
                <w:sz w:val="2"/>
                <w:szCs w:val="2"/>
              </w:rPr>
            </w:pPr>
          </w:p>
        </w:tc>
        <w:tc>
          <w:tcPr>
            <w:tcW w:w="3300" w:type="dxa"/>
            <w:tcBorders>
              <w:top w:val="single" w:sz="6" w:space="0" w:color="00548A"/>
              <w:bottom w:val="single" w:sz="6" w:space="0" w:color="00548A"/>
            </w:tcBorders>
          </w:tcPr>
          <w:p w14:paraId="319C397A" w14:textId="77777777" w:rsidR="003A4944" w:rsidRDefault="007A76AF">
            <w:pPr>
              <w:pStyle w:val="TableParagraph"/>
              <w:spacing w:line="254" w:lineRule="auto"/>
              <w:ind w:right="194"/>
              <w:rPr>
                <w:sz w:val="24"/>
              </w:rPr>
            </w:pPr>
            <w:r>
              <w:rPr>
                <w:color w:val="231F20"/>
                <w:sz w:val="24"/>
              </w:rPr>
              <w:t>Facilitate women’s leadership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partnerships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grant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funded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projects e.g.:</w:t>
            </w:r>
          </w:p>
          <w:p w14:paraId="5155B8F6" w14:textId="77777777" w:rsidR="003A4944" w:rsidRDefault="007A76AF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  <w:tab w:val="left" w:pos="474"/>
              </w:tabs>
              <w:spacing w:before="110" w:line="254" w:lineRule="auto"/>
              <w:ind w:right="418"/>
              <w:rPr>
                <w:sz w:val="24"/>
              </w:rPr>
            </w:pPr>
            <w:r>
              <w:rPr>
                <w:color w:val="231F20"/>
                <w:sz w:val="24"/>
              </w:rPr>
              <w:t>Women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with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empowered to become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leaders.</w:t>
            </w:r>
          </w:p>
        </w:tc>
        <w:tc>
          <w:tcPr>
            <w:tcW w:w="2229" w:type="dxa"/>
            <w:tcBorders>
              <w:top w:val="single" w:sz="6" w:space="0" w:color="00548A"/>
              <w:bottom w:val="single" w:sz="6" w:space="0" w:color="00548A"/>
            </w:tcBorders>
          </w:tcPr>
          <w:p w14:paraId="60A5A5AF" w14:textId="77777777" w:rsidR="003A4944" w:rsidRDefault="007A76AF">
            <w:pPr>
              <w:pStyle w:val="TableParagraph"/>
              <w:spacing w:line="254" w:lineRule="auto"/>
              <w:ind w:left="201" w:right="770"/>
              <w:rPr>
                <w:sz w:val="24"/>
              </w:rPr>
            </w:pPr>
            <w:r>
              <w:rPr>
                <w:color w:val="231F20"/>
                <w:sz w:val="24"/>
              </w:rPr>
              <w:t>Health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Promotion,</w:t>
            </w:r>
          </w:p>
          <w:p w14:paraId="4DD20F21" w14:textId="77777777" w:rsidR="003A4944" w:rsidRDefault="007A76AF">
            <w:pPr>
              <w:pStyle w:val="TableParagraph"/>
              <w:spacing w:before="112" w:line="254" w:lineRule="auto"/>
              <w:ind w:left="201" w:right="996"/>
              <w:rPr>
                <w:sz w:val="24"/>
              </w:rPr>
            </w:pPr>
            <w:r>
              <w:rPr>
                <w:color w:val="231F20"/>
                <w:sz w:val="24"/>
              </w:rPr>
              <w:t>Disability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Inclusion</w:t>
            </w:r>
          </w:p>
        </w:tc>
        <w:tc>
          <w:tcPr>
            <w:tcW w:w="2407" w:type="dxa"/>
            <w:tcBorders>
              <w:top w:val="single" w:sz="6" w:space="0" w:color="00548A"/>
              <w:bottom w:val="single" w:sz="6" w:space="0" w:color="00548A"/>
            </w:tcBorders>
          </w:tcPr>
          <w:p w14:paraId="0E9B35B0" w14:textId="77777777" w:rsidR="003A4944" w:rsidRDefault="007A76AF">
            <w:pPr>
              <w:pStyle w:val="TableParagraph"/>
              <w:spacing w:line="254" w:lineRule="auto"/>
              <w:ind w:left="122" w:right="151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Grants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Team,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Cultural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Development, WHE</w:t>
            </w:r>
          </w:p>
          <w:p w14:paraId="73676C76" w14:textId="77777777" w:rsidR="003A4944" w:rsidRDefault="007A76AF">
            <w:pPr>
              <w:pStyle w:val="TableParagraph"/>
              <w:spacing w:before="112" w:line="254" w:lineRule="auto"/>
              <w:ind w:left="122" w:right="182"/>
              <w:rPr>
                <w:sz w:val="24"/>
              </w:rPr>
            </w:pPr>
            <w:r>
              <w:rPr>
                <w:color w:val="231F20"/>
                <w:sz w:val="24"/>
              </w:rPr>
              <w:t>Inspiro, EACH,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Eastern Health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Health,</w:t>
            </w:r>
          </w:p>
        </w:tc>
        <w:tc>
          <w:tcPr>
            <w:tcW w:w="3168" w:type="dxa"/>
            <w:tcBorders>
              <w:top w:val="single" w:sz="6" w:space="0" w:color="00548A"/>
              <w:bottom w:val="single" w:sz="6" w:space="0" w:color="00548A"/>
            </w:tcBorders>
          </w:tcPr>
          <w:p w14:paraId="61B8EEAA" w14:textId="77777777" w:rsidR="003A4944" w:rsidRDefault="007A76AF">
            <w:pPr>
              <w:pStyle w:val="TableParagraph"/>
              <w:spacing w:line="254" w:lineRule="auto"/>
              <w:ind w:left="157" w:right="173"/>
              <w:rPr>
                <w:sz w:val="24"/>
              </w:rPr>
            </w:pPr>
            <w:r>
              <w:rPr>
                <w:color w:val="231F20"/>
                <w:sz w:val="24"/>
              </w:rPr>
              <w:t>Number of women with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disability participating in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leadership and skill building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programs offered by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Council.</w:t>
            </w:r>
          </w:p>
        </w:tc>
        <w:tc>
          <w:tcPr>
            <w:tcW w:w="2079" w:type="dxa"/>
            <w:tcBorders>
              <w:top w:val="single" w:sz="6" w:space="0" w:color="00548A"/>
              <w:bottom w:val="single" w:sz="6" w:space="0" w:color="00548A"/>
            </w:tcBorders>
          </w:tcPr>
          <w:p w14:paraId="0EA8DD15" w14:textId="77777777" w:rsidR="003A4944" w:rsidRDefault="007A76AF">
            <w:pPr>
              <w:pStyle w:val="TableParagraph"/>
              <w:spacing w:line="254" w:lineRule="auto"/>
              <w:ind w:left="193" w:right="586"/>
              <w:rPr>
                <w:sz w:val="24"/>
              </w:rPr>
            </w:pPr>
            <w:r>
              <w:rPr>
                <w:color w:val="231F20"/>
                <w:sz w:val="24"/>
              </w:rPr>
              <w:t>Gender Equity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 Plan</w:t>
            </w:r>
          </w:p>
        </w:tc>
      </w:tr>
      <w:tr w:rsidR="003A4944" w14:paraId="1F23A2ED" w14:textId="77777777" w:rsidTr="008B4858">
        <w:trPr>
          <w:trHeight w:val="2183"/>
        </w:trPr>
        <w:tc>
          <w:tcPr>
            <w:tcW w:w="1874" w:type="dxa"/>
            <w:tcBorders>
              <w:bottom w:val="single" w:sz="6" w:space="0" w:color="00548A"/>
            </w:tcBorders>
          </w:tcPr>
          <w:p w14:paraId="5ADB5693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00" w:type="dxa"/>
            <w:tcBorders>
              <w:top w:val="single" w:sz="6" w:space="0" w:color="00548A"/>
              <w:bottom w:val="single" w:sz="6" w:space="0" w:color="00548A"/>
            </w:tcBorders>
          </w:tcPr>
          <w:p w14:paraId="2B952862" w14:textId="77777777" w:rsidR="003A4944" w:rsidRDefault="007A76AF">
            <w:pPr>
              <w:pStyle w:val="TableParagraph"/>
              <w:spacing w:line="254" w:lineRule="auto"/>
              <w:ind w:right="284"/>
              <w:rPr>
                <w:rFonts w:ascii="Helvetica 45 Light"/>
                <w:i/>
                <w:sz w:val="24"/>
              </w:rPr>
            </w:pPr>
            <w:r>
              <w:rPr>
                <w:color w:val="231F20"/>
                <w:sz w:val="24"/>
              </w:rPr>
              <w:t>Work</w:t>
            </w:r>
            <w:r>
              <w:rPr>
                <w:color w:val="231F20"/>
                <w:spacing w:val="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with</w:t>
            </w:r>
            <w:r>
              <w:rPr>
                <w:color w:val="231F20"/>
                <w:spacing w:val="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Women</w:t>
            </w:r>
            <w:r>
              <w:rPr>
                <w:color w:val="231F20"/>
                <w:spacing w:val="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Health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East and regional partners on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intersectional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coordinated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prevention of violence against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women,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Helvetica 45 Light"/>
                <w:i/>
                <w:color w:val="231F20"/>
                <w:sz w:val="24"/>
              </w:rPr>
              <w:t>Together</w:t>
            </w:r>
          </w:p>
          <w:p w14:paraId="143B0F6C" w14:textId="77777777" w:rsidR="003A4944" w:rsidRDefault="007A76AF">
            <w:pPr>
              <w:pStyle w:val="TableParagraph"/>
              <w:spacing w:before="1" w:line="256" w:lineRule="auto"/>
              <w:ind w:right="178"/>
              <w:rPr>
                <w:rFonts w:ascii="Helvetica 45 Light"/>
                <w:i/>
                <w:sz w:val="24"/>
              </w:rPr>
            </w:pPr>
            <w:r>
              <w:rPr>
                <w:rFonts w:ascii="Helvetica 45 Light"/>
                <w:i/>
                <w:color w:val="231F20"/>
                <w:sz w:val="24"/>
              </w:rPr>
              <w:t>for Equality &amp; Respect Strategy</w:t>
            </w:r>
            <w:r>
              <w:rPr>
                <w:rFonts w:ascii="Helvetica 45 Light"/>
                <w:i/>
                <w:color w:val="231F20"/>
                <w:spacing w:val="-64"/>
                <w:sz w:val="24"/>
              </w:rPr>
              <w:t xml:space="preserve"> </w:t>
            </w:r>
            <w:r>
              <w:rPr>
                <w:rFonts w:ascii="Helvetica 45 Light"/>
                <w:i/>
                <w:color w:val="231F20"/>
                <w:sz w:val="24"/>
              </w:rPr>
              <w:t>(TFER).</w:t>
            </w:r>
          </w:p>
        </w:tc>
        <w:tc>
          <w:tcPr>
            <w:tcW w:w="2229" w:type="dxa"/>
            <w:tcBorders>
              <w:top w:val="single" w:sz="6" w:space="0" w:color="00548A"/>
              <w:bottom w:val="single" w:sz="6" w:space="0" w:color="00548A"/>
            </w:tcBorders>
          </w:tcPr>
          <w:p w14:paraId="38CB5137" w14:textId="77777777" w:rsidR="003A4944" w:rsidRDefault="007A76AF">
            <w:pPr>
              <w:pStyle w:val="TableParagraph"/>
              <w:ind w:left="201"/>
              <w:rPr>
                <w:sz w:val="24"/>
              </w:rPr>
            </w:pPr>
            <w:r>
              <w:rPr>
                <w:color w:val="231F20"/>
                <w:sz w:val="24"/>
              </w:rPr>
              <w:t>Health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Promotion</w:t>
            </w:r>
          </w:p>
        </w:tc>
        <w:tc>
          <w:tcPr>
            <w:tcW w:w="2407" w:type="dxa"/>
            <w:tcBorders>
              <w:top w:val="single" w:sz="6" w:space="0" w:color="00548A"/>
              <w:bottom w:val="single" w:sz="6" w:space="0" w:color="00548A"/>
            </w:tcBorders>
          </w:tcPr>
          <w:p w14:paraId="6AF7808C" w14:textId="77777777" w:rsidR="003A4944" w:rsidRDefault="007A76AF">
            <w:pPr>
              <w:pStyle w:val="TableParagraph"/>
              <w:spacing w:line="254" w:lineRule="auto"/>
              <w:ind w:left="122" w:right="257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WHE, Gender Equity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Team,</w:t>
            </w:r>
          </w:p>
          <w:p w14:paraId="340B6555" w14:textId="77777777" w:rsidR="003A4944" w:rsidRDefault="007A76AF">
            <w:pPr>
              <w:pStyle w:val="TableParagraph"/>
              <w:spacing w:before="112"/>
              <w:ind w:left="122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Regional Councils,</w:t>
            </w:r>
          </w:p>
          <w:p w14:paraId="343B4C11" w14:textId="77777777" w:rsidR="003A4944" w:rsidRDefault="007A76AF">
            <w:pPr>
              <w:pStyle w:val="TableParagraph"/>
              <w:spacing w:before="130" w:line="254" w:lineRule="auto"/>
              <w:ind w:left="122" w:right="306"/>
              <w:jc w:val="both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 xml:space="preserve">Youth </w:t>
            </w:r>
            <w:r>
              <w:rPr>
                <w:color w:val="231F20"/>
                <w:spacing w:val="-1"/>
                <w:sz w:val="24"/>
              </w:rPr>
              <w:t>Development,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Early Years, Healthy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Active Ageing</w:t>
            </w:r>
          </w:p>
        </w:tc>
        <w:tc>
          <w:tcPr>
            <w:tcW w:w="3168" w:type="dxa"/>
            <w:tcBorders>
              <w:top w:val="single" w:sz="6" w:space="0" w:color="00548A"/>
              <w:bottom w:val="single" w:sz="6" w:space="0" w:color="00548A"/>
            </w:tcBorders>
          </w:tcPr>
          <w:p w14:paraId="61E1E803" w14:textId="77777777" w:rsidR="003A4944" w:rsidRDefault="007A76AF">
            <w:pPr>
              <w:pStyle w:val="TableParagraph"/>
              <w:spacing w:line="254" w:lineRule="auto"/>
              <w:ind w:left="157" w:right="194"/>
              <w:rPr>
                <w:sz w:val="24"/>
              </w:rPr>
            </w:pPr>
            <w:r>
              <w:rPr>
                <w:color w:val="231F20"/>
                <w:sz w:val="24"/>
              </w:rPr>
              <w:t>Council participates in the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strategy refresh and is a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signed-up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partner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TFER.</w:t>
            </w:r>
          </w:p>
        </w:tc>
        <w:tc>
          <w:tcPr>
            <w:tcW w:w="2079" w:type="dxa"/>
            <w:tcBorders>
              <w:top w:val="single" w:sz="6" w:space="0" w:color="00548A"/>
              <w:bottom w:val="single" w:sz="6" w:space="0" w:color="00548A"/>
            </w:tcBorders>
          </w:tcPr>
          <w:p w14:paraId="328EB201" w14:textId="77777777" w:rsidR="003A4944" w:rsidRDefault="007A76AF">
            <w:pPr>
              <w:pStyle w:val="TableParagraph"/>
              <w:spacing w:line="254" w:lineRule="auto"/>
              <w:ind w:left="193" w:right="586"/>
              <w:rPr>
                <w:sz w:val="24"/>
              </w:rPr>
            </w:pPr>
            <w:r>
              <w:rPr>
                <w:color w:val="231F20"/>
                <w:sz w:val="24"/>
              </w:rPr>
              <w:t>Gender Equity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 Plan</w:t>
            </w:r>
          </w:p>
          <w:p w14:paraId="274F8DF5" w14:textId="77777777" w:rsidR="003A4944" w:rsidRDefault="007A76AF">
            <w:pPr>
              <w:pStyle w:val="TableParagraph"/>
              <w:spacing w:before="112"/>
              <w:ind w:left="193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Youth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Plan</w:t>
            </w:r>
          </w:p>
          <w:p w14:paraId="3205AF52" w14:textId="77777777" w:rsidR="003A4944" w:rsidRDefault="007A76AF">
            <w:pPr>
              <w:pStyle w:val="TableParagraph"/>
              <w:spacing w:before="130" w:line="254" w:lineRule="auto"/>
              <w:ind w:left="193" w:right="590"/>
              <w:rPr>
                <w:sz w:val="24"/>
              </w:rPr>
            </w:pPr>
            <w:r>
              <w:rPr>
                <w:color w:val="231F20"/>
                <w:sz w:val="24"/>
              </w:rPr>
              <w:t>Healthy Active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Ageing Plan</w:t>
            </w:r>
          </w:p>
        </w:tc>
      </w:tr>
    </w:tbl>
    <w:p w14:paraId="352E122C" w14:textId="77777777" w:rsidR="003A4944" w:rsidRDefault="003A4944">
      <w:pPr>
        <w:spacing w:line="254" w:lineRule="auto"/>
        <w:rPr>
          <w:sz w:val="24"/>
        </w:rPr>
        <w:sectPr w:rsidR="003A4944">
          <w:headerReference w:type="default" r:id="rId15"/>
          <w:pgSz w:w="16840" w:h="11910" w:orient="landscape"/>
          <w:pgMar w:top="2260" w:right="0" w:bottom="280" w:left="0" w:header="0" w:footer="0" w:gutter="0"/>
          <w:cols w:space="720"/>
        </w:sectPr>
      </w:pPr>
    </w:p>
    <w:p w14:paraId="437C050A" w14:textId="77777777" w:rsidR="003A4944" w:rsidRDefault="003A4944">
      <w:pPr>
        <w:pStyle w:val="BodyText"/>
        <w:rPr>
          <w:rFonts w:ascii="Times New Roman"/>
          <w:sz w:val="4"/>
        </w:rPr>
      </w:pPr>
    </w:p>
    <w:tbl>
      <w:tblPr>
        <w:tblW w:w="0" w:type="auto"/>
        <w:tblInd w:w="9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2"/>
        <w:gridCol w:w="3509"/>
        <w:gridCol w:w="2122"/>
        <w:gridCol w:w="2471"/>
        <w:gridCol w:w="3288"/>
        <w:gridCol w:w="2194"/>
      </w:tblGrid>
      <w:tr w:rsidR="003A4944" w14:paraId="6ADCE820" w14:textId="77777777">
        <w:trPr>
          <w:trHeight w:val="354"/>
        </w:trPr>
        <w:tc>
          <w:tcPr>
            <w:tcW w:w="1662" w:type="dxa"/>
            <w:tcBorders>
              <w:bottom w:val="single" w:sz="6" w:space="0" w:color="00548A"/>
            </w:tcBorders>
          </w:tcPr>
          <w:p w14:paraId="07DA2F6C" w14:textId="77777777" w:rsidR="003A4944" w:rsidRDefault="007A76AF">
            <w:pPr>
              <w:pStyle w:val="TableParagraph"/>
              <w:spacing w:before="0"/>
              <w:ind w:left="293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Objective</w:t>
            </w:r>
          </w:p>
        </w:tc>
        <w:tc>
          <w:tcPr>
            <w:tcW w:w="3509" w:type="dxa"/>
            <w:tcBorders>
              <w:bottom w:val="single" w:sz="6" w:space="0" w:color="00548A"/>
            </w:tcBorders>
          </w:tcPr>
          <w:p w14:paraId="5859ED18" w14:textId="77777777" w:rsidR="003A4944" w:rsidRDefault="007A76AF">
            <w:pPr>
              <w:pStyle w:val="TableParagraph"/>
              <w:spacing w:before="0"/>
              <w:ind w:left="123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Actions</w:t>
            </w:r>
          </w:p>
        </w:tc>
        <w:tc>
          <w:tcPr>
            <w:tcW w:w="2122" w:type="dxa"/>
            <w:tcBorders>
              <w:bottom w:val="single" w:sz="6" w:space="0" w:color="00548A"/>
            </w:tcBorders>
          </w:tcPr>
          <w:p w14:paraId="0CE987AA" w14:textId="77777777" w:rsidR="003A4944" w:rsidRDefault="007A76AF">
            <w:pPr>
              <w:pStyle w:val="TableParagraph"/>
              <w:spacing w:before="0"/>
              <w:ind w:left="200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Responsibility</w:t>
            </w:r>
          </w:p>
        </w:tc>
        <w:tc>
          <w:tcPr>
            <w:tcW w:w="2471" w:type="dxa"/>
            <w:tcBorders>
              <w:bottom w:val="single" w:sz="6" w:space="0" w:color="00548A"/>
            </w:tcBorders>
          </w:tcPr>
          <w:p w14:paraId="76064558" w14:textId="77777777" w:rsidR="003A4944" w:rsidRDefault="007A76AF">
            <w:pPr>
              <w:pStyle w:val="TableParagraph"/>
              <w:spacing w:before="0"/>
              <w:ind w:left="133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Partners</w:t>
            </w:r>
          </w:p>
        </w:tc>
        <w:tc>
          <w:tcPr>
            <w:tcW w:w="3288" w:type="dxa"/>
            <w:tcBorders>
              <w:bottom w:val="single" w:sz="6" w:space="0" w:color="00548A"/>
            </w:tcBorders>
          </w:tcPr>
          <w:p w14:paraId="699F30D6" w14:textId="77777777" w:rsidR="003A4944" w:rsidRDefault="007A76AF">
            <w:pPr>
              <w:pStyle w:val="TableParagraph"/>
              <w:spacing w:before="0"/>
              <w:ind w:left="213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Measures</w:t>
            </w:r>
          </w:p>
        </w:tc>
        <w:tc>
          <w:tcPr>
            <w:tcW w:w="2194" w:type="dxa"/>
            <w:tcBorders>
              <w:bottom w:val="single" w:sz="6" w:space="0" w:color="00548A"/>
            </w:tcBorders>
          </w:tcPr>
          <w:p w14:paraId="1B2162ED" w14:textId="77777777" w:rsidR="003A4944" w:rsidRDefault="007A76AF">
            <w:pPr>
              <w:pStyle w:val="TableParagraph"/>
              <w:spacing w:before="0"/>
              <w:ind w:left="139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Related Plans</w:t>
            </w:r>
          </w:p>
        </w:tc>
      </w:tr>
      <w:tr w:rsidR="003A4944" w14:paraId="488E98AF" w14:textId="77777777">
        <w:trPr>
          <w:trHeight w:val="2296"/>
        </w:trPr>
        <w:tc>
          <w:tcPr>
            <w:tcW w:w="1662" w:type="dxa"/>
            <w:tcBorders>
              <w:top w:val="single" w:sz="6" w:space="0" w:color="00548A"/>
              <w:bottom w:val="single" w:sz="6" w:space="0" w:color="00548A"/>
            </w:tcBorders>
          </w:tcPr>
          <w:p w14:paraId="37C1FF26" w14:textId="77777777" w:rsidR="003A4944" w:rsidRDefault="007A76AF">
            <w:pPr>
              <w:pStyle w:val="TableParagraph"/>
              <w:spacing w:line="254" w:lineRule="auto"/>
              <w:ind w:right="185"/>
              <w:rPr>
                <w:sz w:val="24"/>
              </w:rPr>
            </w:pPr>
            <w:r>
              <w:rPr>
                <w:color w:val="231F20"/>
                <w:sz w:val="24"/>
              </w:rPr>
              <w:t>Women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 range of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leadership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roles and are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recognised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valued</w:t>
            </w:r>
          </w:p>
        </w:tc>
        <w:tc>
          <w:tcPr>
            <w:tcW w:w="3509" w:type="dxa"/>
            <w:tcBorders>
              <w:top w:val="single" w:sz="6" w:space="0" w:color="00548A"/>
              <w:bottom w:val="single" w:sz="6" w:space="0" w:color="00548A"/>
            </w:tcBorders>
          </w:tcPr>
          <w:p w14:paraId="28662175" w14:textId="77777777" w:rsidR="003A4944" w:rsidRDefault="007A76AF">
            <w:pPr>
              <w:pStyle w:val="TableParagraph"/>
              <w:spacing w:line="254" w:lineRule="auto"/>
              <w:ind w:right="261"/>
              <w:rPr>
                <w:sz w:val="24"/>
              </w:rPr>
            </w:pPr>
            <w:r>
              <w:rPr>
                <w:color w:val="231F20"/>
                <w:sz w:val="24"/>
              </w:rPr>
              <w:t>Promote business women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annual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Women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Go conference.</w:t>
            </w:r>
          </w:p>
          <w:p w14:paraId="711E585F" w14:textId="77777777" w:rsidR="003A4944" w:rsidRDefault="007A76AF">
            <w:pPr>
              <w:pStyle w:val="TableParagraph"/>
              <w:spacing w:before="112" w:line="254" w:lineRule="auto"/>
              <w:ind w:right="642"/>
              <w:rPr>
                <w:sz w:val="24"/>
              </w:rPr>
            </w:pPr>
            <w:r>
              <w:rPr>
                <w:color w:val="231F20"/>
                <w:sz w:val="24"/>
              </w:rPr>
              <w:t>Recruit emerging leaders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 diverse backgrounds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 leadership development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programs.</w:t>
            </w:r>
          </w:p>
        </w:tc>
        <w:tc>
          <w:tcPr>
            <w:tcW w:w="2122" w:type="dxa"/>
            <w:tcBorders>
              <w:top w:val="single" w:sz="6" w:space="0" w:color="00548A"/>
              <w:bottom w:val="single" w:sz="6" w:space="0" w:color="00548A"/>
            </w:tcBorders>
          </w:tcPr>
          <w:p w14:paraId="343130AB" w14:textId="77777777" w:rsidR="003A4944" w:rsidRDefault="007A76AF">
            <w:pPr>
              <w:pStyle w:val="TableParagraph"/>
              <w:spacing w:line="254" w:lineRule="auto"/>
              <w:ind w:left="204" w:right="324"/>
              <w:rPr>
                <w:sz w:val="24"/>
              </w:rPr>
            </w:pPr>
            <w:r>
              <w:rPr>
                <w:color w:val="231F20"/>
                <w:sz w:val="24"/>
              </w:rPr>
              <w:t>Economic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Development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Investment</w:t>
            </w:r>
          </w:p>
          <w:p w14:paraId="5E24E936" w14:textId="77777777" w:rsidR="003A4944" w:rsidRDefault="007A76AF">
            <w:pPr>
              <w:pStyle w:val="TableParagraph"/>
              <w:spacing w:before="112" w:line="254" w:lineRule="auto"/>
              <w:ind w:left="204" w:right="391"/>
              <w:rPr>
                <w:sz w:val="24"/>
              </w:rPr>
            </w:pP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Partnerships &amp;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Wellbeing</w:t>
            </w:r>
          </w:p>
        </w:tc>
        <w:tc>
          <w:tcPr>
            <w:tcW w:w="2471" w:type="dxa"/>
            <w:tcBorders>
              <w:top w:val="single" w:sz="6" w:space="0" w:color="00548A"/>
              <w:bottom w:val="single" w:sz="6" w:space="0" w:color="00548A"/>
            </w:tcBorders>
          </w:tcPr>
          <w:p w14:paraId="49139555" w14:textId="77777777" w:rsidR="003A4944" w:rsidRDefault="007A76AF">
            <w:pPr>
              <w:pStyle w:val="TableParagraph"/>
              <w:spacing w:line="254" w:lineRule="auto"/>
              <w:ind w:left="123" w:right="181"/>
              <w:rPr>
                <w:sz w:val="24"/>
              </w:rPr>
            </w:pPr>
            <w:r>
              <w:rPr>
                <w:color w:val="231F20"/>
                <w:sz w:val="24"/>
              </w:rPr>
              <w:t>Knox City Council,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Maroondah City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Council, Businesses,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Women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leaders</w:t>
            </w:r>
          </w:p>
        </w:tc>
        <w:tc>
          <w:tcPr>
            <w:tcW w:w="3288" w:type="dxa"/>
            <w:tcBorders>
              <w:top w:val="single" w:sz="6" w:space="0" w:color="00548A"/>
              <w:bottom w:val="single" w:sz="6" w:space="0" w:color="00548A"/>
            </w:tcBorders>
          </w:tcPr>
          <w:p w14:paraId="0F54BA1E" w14:textId="77777777" w:rsidR="003A4944" w:rsidRDefault="007A76AF">
            <w:pPr>
              <w:pStyle w:val="TableParagraph"/>
              <w:spacing w:line="254" w:lineRule="auto"/>
              <w:ind w:left="203" w:right="815"/>
              <w:rPr>
                <w:sz w:val="24"/>
              </w:rPr>
            </w:pPr>
            <w:r>
              <w:rPr>
                <w:color w:val="231F20"/>
                <w:sz w:val="24"/>
              </w:rPr>
              <w:t>Number of women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participating in annual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Women on the Go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conference.</w:t>
            </w:r>
          </w:p>
          <w:p w14:paraId="4074DB61" w14:textId="77777777" w:rsidR="003A4944" w:rsidRDefault="007A76AF">
            <w:pPr>
              <w:pStyle w:val="TableParagraph"/>
              <w:spacing w:before="111" w:line="254" w:lineRule="auto"/>
              <w:ind w:left="203" w:right="121"/>
              <w:rPr>
                <w:sz w:val="24"/>
              </w:rPr>
            </w:pPr>
            <w:r>
              <w:rPr>
                <w:color w:val="231F20"/>
                <w:sz w:val="24"/>
              </w:rPr>
              <w:t>Number of emerging leaders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 diverse backgrounds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participating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programs.</w:t>
            </w:r>
          </w:p>
        </w:tc>
        <w:tc>
          <w:tcPr>
            <w:tcW w:w="2194" w:type="dxa"/>
            <w:tcBorders>
              <w:top w:val="single" w:sz="6" w:space="0" w:color="00548A"/>
              <w:bottom w:val="single" w:sz="6" w:space="0" w:color="00548A"/>
            </w:tcBorders>
          </w:tcPr>
          <w:p w14:paraId="5E10E0D8" w14:textId="77777777" w:rsidR="003A4944" w:rsidRDefault="007A76AF">
            <w:pPr>
              <w:pStyle w:val="TableParagraph"/>
              <w:spacing w:line="254" w:lineRule="auto"/>
              <w:ind w:left="119" w:right="232"/>
              <w:rPr>
                <w:sz w:val="24"/>
              </w:rPr>
            </w:pPr>
            <w:r>
              <w:rPr>
                <w:color w:val="231F20"/>
                <w:sz w:val="24"/>
              </w:rPr>
              <w:t>Economic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Development and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Investment</w:t>
            </w:r>
          </w:p>
        </w:tc>
      </w:tr>
      <w:tr w:rsidR="003A4944" w14:paraId="2C3C54A4" w14:textId="77777777">
        <w:trPr>
          <w:trHeight w:val="1509"/>
        </w:trPr>
        <w:tc>
          <w:tcPr>
            <w:tcW w:w="1662" w:type="dxa"/>
            <w:tcBorders>
              <w:top w:val="single" w:sz="6" w:space="0" w:color="00548A"/>
            </w:tcBorders>
          </w:tcPr>
          <w:p w14:paraId="21843FBA" w14:textId="77777777" w:rsidR="003A4944" w:rsidRDefault="007A76AF">
            <w:pPr>
              <w:pStyle w:val="TableParagraph"/>
              <w:spacing w:line="254" w:lineRule="auto"/>
              <w:ind w:right="373"/>
              <w:rPr>
                <w:sz w:val="24"/>
              </w:rPr>
            </w:pPr>
            <w:r>
              <w:rPr>
                <w:color w:val="231F20"/>
                <w:sz w:val="24"/>
              </w:rPr>
              <w:t>The impact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 gender</w:t>
            </w:r>
          </w:p>
          <w:p w14:paraId="698D875A" w14:textId="77777777" w:rsidR="003A4944" w:rsidRDefault="007A76AF">
            <w:pPr>
              <w:pStyle w:val="TableParagraph"/>
              <w:spacing w:before="0" w:line="254" w:lineRule="auto"/>
              <w:ind w:right="114"/>
              <w:rPr>
                <w:sz w:val="24"/>
              </w:rPr>
            </w:pPr>
            <w:r>
              <w:rPr>
                <w:color w:val="231F20"/>
                <w:sz w:val="24"/>
              </w:rPr>
              <w:t>stereotypes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is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reduced</w:t>
            </w:r>
          </w:p>
        </w:tc>
        <w:tc>
          <w:tcPr>
            <w:tcW w:w="3509" w:type="dxa"/>
            <w:tcBorders>
              <w:top w:val="single" w:sz="6" w:space="0" w:color="00548A"/>
              <w:bottom w:val="single" w:sz="6" w:space="0" w:color="00548A"/>
            </w:tcBorders>
          </w:tcPr>
          <w:p w14:paraId="758E7E27" w14:textId="77777777" w:rsidR="003A4944" w:rsidRDefault="007A76AF">
            <w:pPr>
              <w:pStyle w:val="TableParagraph"/>
              <w:spacing w:line="254" w:lineRule="auto"/>
              <w:ind w:right="434"/>
              <w:rPr>
                <w:sz w:val="24"/>
              </w:rPr>
            </w:pPr>
            <w:r>
              <w:rPr>
                <w:color w:val="231F20"/>
                <w:sz w:val="24"/>
              </w:rPr>
              <w:t>Early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services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promote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gender equality through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prevention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initiatives.</w:t>
            </w:r>
          </w:p>
        </w:tc>
        <w:tc>
          <w:tcPr>
            <w:tcW w:w="2122" w:type="dxa"/>
            <w:tcBorders>
              <w:top w:val="single" w:sz="6" w:space="0" w:color="00548A"/>
              <w:bottom w:val="single" w:sz="6" w:space="0" w:color="00548A"/>
            </w:tcBorders>
          </w:tcPr>
          <w:p w14:paraId="768AA509" w14:textId="77777777" w:rsidR="003A4944" w:rsidRDefault="007A76AF">
            <w:pPr>
              <w:pStyle w:val="TableParagraph"/>
              <w:spacing w:line="350" w:lineRule="auto"/>
              <w:ind w:left="204" w:right="114"/>
              <w:rPr>
                <w:sz w:val="24"/>
              </w:rPr>
            </w:pPr>
            <w:r>
              <w:rPr>
                <w:color w:val="231F20"/>
                <w:sz w:val="24"/>
              </w:rPr>
              <w:t>Health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Promotion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Early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Years</w:t>
            </w:r>
          </w:p>
          <w:p w14:paraId="3FEA48AD" w14:textId="77777777" w:rsidR="003A4944" w:rsidRDefault="007A76AF">
            <w:pPr>
              <w:pStyle w:val="TableParagraph"/>
              <w:spacing w:before="0" w:line="254" w:lineRule="auto"/>
              <w:ind w:left="204" w:right="426"/>
              <w:rPr>
                <w:sz w:val="24"/>
              </w:rPr>
            </w:pPr>
            <w:r>
              <w:rPr>
                <w:color w:val="231F20"/>
                <w:sz w:val="24"/>
              </w:rPr>
              <w:t>Gender Equity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Team</w:t>
            </w:r>
          </w:p>
        </w:tc>
        <w:tc>
          <w:tcPr>
            <w:tcW w:w="2471" w:type="dxa"/>
            <w:tcBorders>
              <w:top w:val="single" w:sz="6" w:space="0" w:color="00548A"/>
              <w:bottom w:val="single" w:sz="6" w:space="0" w:color="00548A"/>
            </w:tcBorders>
          </w:tcPr>
          <w:p w14:paraId="19F2D8CF" w14:textId="77777777" w:rsidR="003A4944" w:rsidRDefault="007A76AF">
            <w:pPr>
              <w:pStyle w:val="TableParagraph"/>
              <w:spacing w:line="254" w:lineRule="auto"/>
              <w:ind w:left="123" w:right="358"/>
              <w:rPr>
                <w:sz w:val="24"/>
              </w:rPr>
            </w:pPr>
            <w:r>
              <w:rPr>
                <w:color w:val="231F20"/>
                <w:sz w:val="24"/>
              </w:rPr>
              <w:t>Inspiro, EACH,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Eastern Health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Health,</w:t>
            </w:r>
          </w:p>
          <w:p w14:paraId="14744D60" w14:textId="77777777" w:rsidR="003A4944" w:rsidRDefault="007A76AF">
            <w:pPr>
              <w:pStyle w:val="TableParagraph"/>
              <w:spacing w:before="112"/>
              <w:ind w:left="123"/>
              <w:rPr>
                <w:sz w:val="24"/>
              </w:rPr>
            </w:pPr>
            <w:r>
              <w:rPr>
                <w:color w:val="231F20"/>
                <w:sz w:val="24"/>
              </w:rPr>
              <w:t>WHE</w:t>
            </w:r>
          </w:p>
        </w:tc>
        <w:tc>
          <w:tcPr>
            <w:tcW w:w="3288" w:type="dxa"/>
            <w:tcBorders>
              <w:top w:val="single" w:sz="6" w:space="0" w:color="00548A"/>
              <w:bottom w:val="single" w:sz="6" w:space="0" w:color="00548A"/>
            </w:tcBorders>
          </w:tcPr>
          <w:p w14:paraId="4CC91CFD" w14:textId="77777777" w:rsidR="003A4944" w:rsidRDefault="007A76AF">
            <w:pPr>
              <w:pStyle w:val="TableParagraph"/>
              <w:spacing w:line="254" w:lineRule="auto"/>
              <w:ind w:left="203" w:right="219"/>
              <w:rPr>
                <w:sz w:val="24"/>
              </w:rPr>
            </w:pPr>
            <w:r>
              <w:rPr>
                <w:color w:val="231F20"/>
                <w:sz w:val="24"/>
              </w:rPr>
              <w:t>Number of early childhood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settings involved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receiving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products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(posters,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book lists etc).</w:t>
            </w:r>
          </w:p>
        </w:tc>
        <w:tc>
          <w:tcPr>
            <w:tcW w:w="2194" w:type="dxa"/>
            <w:tcBorders>
              <w:top w:val="single" w:sz="6" w:space="0" w:color="00548A"/>
              <w:bottom w:val="single" w:sz="6" w:space="0" w:color="00548A"/>
            </w:tcBorders>
          </w:tcPr>
          <w:p w14:paraId="5A69E9D4" w14:textId="77777777" w:rsidR="003A4944" w:rsidRDefault="007A76AF">
            <w:pPr>
              <w:pStyle w:val="TableParagraph"/>
              <w:spacing w:line="254" w:lineRule="auto"/>
              <w:ind w:left="119" w:right="583"/>
              <w:rPr>
                <w:sz w:val="24"/>
              </w:rPr>
            </w:pPr>
            <w:r>
              <w:rPr>
                <w:color w:val="231F20"/>
                <w:sz w:val="24"/>
              </w:rPr>
              <w:t>Gender Equity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 Plan</w:t>
            </w:r>
          </w:p>
        </w:tc>
      </w:tr>
      <w:tr w:rsidR="003A4944" w14:paraId="069E4BDF" w14:textId="77777777">
        <w:trPr>
          <w:trHeight w:val="1996"/>
        </w:trPr>
        <w:tc>
          <w:tcPr>
            <w:tcW w:w="1662" w:type="dxa"/>
          </w:tcPr>
          <w:p w14:paraId="2187DD43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09" w:type="dxa"/>
            <w:tcBorders>
              <w:top w:val="single" w:sz="6" w:space="0" w:color="00548A"/>
              <w:bottom w:val="single" w:sz="6" w:space="0" w:color="00548A"/>
            </w:tcBorders>
          </w:tcPr>
          <w:p w14:paraId="74402A54" w14:textId="77777777" w:rsidR="003A4944" w:rsidRDefault="007A76AF">
            <w:pPr>
              <w:pStyle w:val="TableParagraph"/>
              <w:spacing w:line="254" w:lineRule="auto"/>
              <w:ind w:right="195"/>
              <w:rPr>
                <w:sz w:val="24"/>
              </w:rPr>
            </w:pPr>
            <w:r>
              <w:rPr>
                <w:color w:val="231F20"/>
                <w:sz w:val="24"/>
              </w:rPr>
              <w:t>Lead promotional campaigns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tackle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stereotypes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during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16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Days of Activism - focusing on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intersectional factors.</w:t>
            </w:r>
          </w:p>
        </w:tc>
        <w:tc>
          <w:tcPr>
            <w:tcW w:w="2122" w:type="dxa"/>
            <w:tcBorders>
              <w:top w:val="single" w:sz="6" w:space="0" w:color="00548A"/>
              <w:bottom w:val="single" w:sz="6" w:space="0" w:color="00548A"/>
            </w:tcBorders>
          </w:tcPr>
          <w:p w14:paraId="5CA4D44C" w14:textId="77777777" w:rsidR="003A4944" w:rsidRDefault="007A76AF">
            <w:pPr>
              <w:pStyle w:val="TableParagraph"/>
              <w:spacing w:line="254" w:lineRule="auto"/>
              <w:ind w:left="204" w:right="769"/>
              <w:rPr>
                <w:sz w:val="24"/>
              </w:rPr>
            </w:pPr>
            <w:r>
              <w:rPr>
                <w:color w:val="231F20"/>
                <w:sz w:val="24"/>
              </w:rPr>
              <w:t>Health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Promotion,</w:t>
            </w:r>
          </w:p>
          <w:p w14:paraId="3A714425" w14:textId="77777777" w:rsidR="003A4944" w:rsidRDefault="007A76AF">
            <w:pPr>
              <w:pStyle w:val="TableParagraph"/>
              <w:spacing w:before="112" w:line="254" w:lineRule="auto"/>
              <w:ind w:left="204" w:right="364"/>
              <w:rPr>
                <w:sz w:val="24"/>
              </w:rPr>
            </w:pPr>
            <w:r>
              <w:rPr>
                <w:color w:val="231F20"/>
                <w:sz w:val="24"/>
              </w:rPr>
              <w:t>Disability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Inclusion, Early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Years, Gender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Equity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Team</w:t>
            </w:r>
          </w:p>
        </w:tc>
        <w:tc>
          <w:tcPr>
            <w:tcW w:w="2471" w:type="dxa"/>
            <w:tcBorders>
              <w:top w:val="single" w:sz="6" w:space="0" w:color="00548A"/>
              <w:bottom w:val="single" w:sz="6" w:space="0" w:color="00548A"/>
            </w:tcBorders>
          </w:tcPr>
          <w:p w14:paraId="265025CC" w14:textId="77777777" w:rsidR="003A4944" w:rsidRDefault="007A76AF">
            <w:pPr>
              <w:pStyle w:val="TableParagraph"/>
              <w:spacing w:line="254" w:lineRule="auto"/>
              <w:ind w:left="123" w:right="345"/>
              <w:rPr>
                <w:sz w:val="24"/>
              </w:rPr>
            </w:pPr>
            <w:r>
              <w:rPr>
                <w:color w:val="231F20"/>
                <w:sz w:val="24"/>
              </w:rPr>
              <w:t>Inspiro, EACH,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Eastern Health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 Health,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WHE, EDVOS</w:t>
            </w:r>
          </w:p>
        </w:tc>
        <w:tc>
          <w:tcPr>
            <w:tcW w:w="3288" w:type="dxa"/>
            <w:tcBorders>
              <w:top w:val="single" w:sz="6" w:space="0" w:color="00548A"/>
              <w:bottom w:val="single" w:sz="6" w:space="0" w:color="00548A"/>
            </w:tcBorders>
          </w:tcPr>
          <w:p w14:paraId="6BC6BB3A" w14:textId="77777777" w:rsidR="003A4944" w:rsidRDefault="007A76AF">
            <w:pPr>
              <w:pStyle w:val="TableParagraph"/>
              <w:spacing w:line="254" w:lineRule="auto"/>
              <w:ind w:left="203" w:right="319"/>
              <w:rPr>
                <w:sz w:val="24"/>
              </w:rPr>
            </w:pPr>
            <w:r>
              <w:rPr>
                <w:color w:val="231F20"/>
                <w:sz w:val="24"/>
              </w:rPr>
              <w:t>Reach of participation by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women with intersecting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wellbeing.</w:t>
            </w:r>
          </w:p>
        </w:tc>
        <w:tc>
          <w:tcPr>
            <w:tcW w:w="2194" w:type="dxa"/>
            <w:tcBorders>
              <w:top w:val="single" w:sz="6" w:space="0" w:color="00548A"/>
              <w:bottom w:val="single" w:sz="6" w:space="0" w:color="00548A"/>
            </w:tcBorders>
          </w:tcPr>
          <w:p w14:paraId="4209A225" w14:textId="77777777" w:rsidR="003A4944" w:rsidRDefault="007A76AF">
            <w:pPr>
              <w:pStyle w:val="TableParagraph"/>
              <w:spacing w:line="254" w:lineRule="auto"/>
              <w:ind w:left="119" w:right="583"/>
              <w:rPr>
                <w:sz w:val="24"/>
              </w:rPr>
            </w:pPr>
            <w:r>
              <w:rPr>
                <w:color w:val="231F20"/>
                <w:sz w:val="24"/>
              </w:rPr>
              <w:t>Gender Equity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 Plan</w:t>
            </w:r>
          </w:p>
        </w:tc>
      </w:tr>
      <w:tr w:rsidR="003A4944" w14:paraId="1D403FA5" w14:textId="77777777">
        <w:trPr>
          <w:trHeight w:val="1283"/>
        </w:trPr>
        <w:tc>
          <w:tcPr>
            <w:tcW w:w="1662" w:type="dxa"/>
            <w:tcBorders>
              <w:bottom w:val="single" w:sz="6" w:space="0" w:color="00548A"/>
            </w:tcBorders>
          </w:tcPr>
          <w:p w14:paraId="01D1691B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09" w:type="dxa"/>
            <w:tcBorders>
              <w:top w:val="single" w:sz="6" w:space="0" w:color="00548A"/>
              <w:bottom w:val="single" w:sz="6" w:space="0" w:color="00548A"/>
            </w:tcBorders>
          </w:tcPr>
          <w:p w14:paraId="59B9E209" w14:textId="77777777" w:rsidR="003A4944" w:rsidRDefault="007A76AF">
            <w:pPr>
              <w:pStyle w:val="TableParagraph"/>
              <w:spacing w:line="254" w:lineRule="auto"/>
              <w:ind w:right="363"/>
              <w:rPr>
                <w:sz w:val="24"/>
              </w:rPr>
            </w:pPr>
            <w:r>
              <w:rPr>
                <w:color w:val="231F20"/>
                <w:sz w:val="24"/>
              </w:rPr>
              <w:t>Promote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build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leadership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capacity of young males,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females and gender diverse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people.</w:t>
            </w:r>
          </w:p>
        </w:tc>
        <w:tc>
          <w:tcPr>
            <w:tcW w:w="2122" w:type="dxa"/>
            <w:tcBorders>
              <w:top w:val="single" w:sz="6" w:space="0" w:color="00548A"/>
              <w:bottom w:val="single" w:sz="6" w:space="0" w:color="00548A"/>
            </w:tcBorders>
          </w:tcPr>
          <w:p w14:paraId="4B215A13" w14:textId="77777777" w:rsidR="003A4944" w:rsidRDefault="007A76AF">
            <w:pPr>
              <w:pStyle w:val="TableParagraph"/>
              <w:spacing w:line="254" w:lineRule="auto"/>
              <w:ind w:left="204" w:right="355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Youth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&amp;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Middle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Years</w:t>
            </w:r>
          </w:p>
        </w:tc>
        <w:tc>
          <w:tcPr>
            <w:tcW w:w="2471" w:type="dxa"/>
            <w:tcBorders>
              <w:top w:val="single" w:sz="6" w:space="0" w:color="00548A"/>
              <w:bottom w:val="single" w:sz="6" w:space="0" w:color="00548A"/>
            </w:tcBorders>
          </w:tcPr>
          <w:p w14:paraId="59895D79" w14:textId="77777777" w:rsidR="003A4944" w:rsidRDefault="007A76AF">
            <w:pPr>
              <w:pStyle w:val="TableParagraph"/>
              <w:spacing w:line="254" w:lineRule="auto"/>
              <w:ind w:left="123" w:right="398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Schools, Rainbow,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PRIDE, community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groups</w:t>
            </w:r>
          </w:p>
        </w:tc>
        <w:tc>
          <w:tcPr>
            <w:tcW w:w="3288" w:type="dxa"/>
            <w:tcBorders>
              <w:top w:val="single" w:sz="6" w:space="0" w:color="00548A"/>
              <w:bottom w:val="single" w:sz="6" w:space="0" w:color="00548A"/>
            </w:tcBorders>
          </w:tcPr>
          <w:p w14:paraId="05D3CB3E" w14:textId="77777777" w:rsidR="003A4944" w:rsidRDefault="007A76AF">
            <w:pPr>
              <w:pStyle w:val="TableParagraph"/>
              <w:spacing w:line="254" w:lineRule="auto"/>
              <w:ind w:left="203" w:right="95"/>
              <w:rPr>
                <w:sz w:val="24"/>
              </w:rPr>
            </w:pPr>
            <w:r>
              <w:rPr>
                <w:color w:val="231F20"/>
                <w:sz w:val="24"/>
              </w:rPr>
              <w:t>Diversity of young people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participating (number of, and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gender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disaggregated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data).</w:t>
            </w:r>
          </w:p>
        </w:tc>
        <w:tc>
          <w:tcPr>
            <w:tcW w:w="2194" w:type="dxa"/>
            <w:tcBorders>
              <w:top w:val="single" w:sz="6" w:space="0" w:color="00548A"/>
              <w:bottom w:val="single" w:sz="6" w:space="0" w:color="00548A"/>
            </w:tcBorders>
          </w:tcPr>
          <w:p w14:paraId="2928CCA9" w14:textId="77777777" w:rsidR="003A4944" w:rsidRDefault="007A76AF">
            <w:pPr>
              <w:pStyle w:val="TableParagraph"/>
              <w:ind w:left="119"/>
              <w:rPr>
                <w:sz w:val="24"/>
              </w:rPr>
            </w:pPr>
            <w:r>
              <w:rPr>
                <w:color w:val="231F20"/>
                <w:sz w:val="24"/>
              </w:rPr>
              <w:t>Youth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</w:t>
            </w:r>
          </w:p>
        </w:tc>
      </w:tr>
    </w:tbl>
    <w:p w14:paraId="44D66506" w14:textId="77777777" w:rsidR="003A4944" w:rsidRDefault="003A4944">
      <w:pPr>
        <w:rPr>
          <w:sz w:val="24"/>
        </w:rPr>
        <w:sectPr w:rsidR="003A4944">
          <w:pgSz w:w="16840" w:h="11910" w:orient="landscape"/>
          <w:pgMar w:top="2260" w:right="0" w:bottom="280" w:left="0" w:header="0" w:footer="0" w:gutter="0"/>
          <w:cols w:space="720"/>
        </w:sectPr>
      </w:pPr>
    </w:p>
    <w:p w14:paraId="6FEE66FA" w14:textId="77777777" w:rsidR="003A4944" w:rsidRDefault="003A4944">
      <w:pPr>
        <w:pStyle w:val="BodyText"/>
        <w:rPr>
          <w:rFonts w:ascii="Times New Roman"/>
          <w:sz w:val="4"/>
        </w:rPr>
      </w:pPr>
    </w:p>
    <w:tbl>
      <w:tblPr>
        <w:tblW w:w="0" w:type="auto"/>
        <w:tblInd w:w="9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2"/>
        <w:gridCol w:w="3560"/>
        <w:gridCol w:w="2046"/>
        <w:gridCol w:w="2522"/>
        <w:gridCol w:w="3159"/>
        <w:gridCol w:w="2296"/>
      </w:tblGrid>
      <w:tr w:rsidR="003A4944" w14:paraId="178A846B" w14:textId="77777777">
        <w:trPr>
          <w:trHeight w:val="354"/>
        </w:trPr>
        <w:tc>
          <w:tcPr>
            <w:tcW w:w="1662" w:type="dxa"/>
            <w:tcBorders>
              <w:bottom w:val="single" w:sz="6" w:space="0" w:color="00548A"/>
            </w:tcBorders>
          </w:tcPr>
          <w:p w14:paraId="27F16FD2" w14:textId="77777777" w:rsidR="003A4944" w:rsidRDefault="007A76AF">
            <w:pPr>
              <w:pStyle w:val="TableParagraph"/>
              <w:spacing w:before="0"/>
              <w:ind w:left="293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Objective</w:t>
            </w:r>
          </w:p>
        </w:tc>
        <w:tc>
          <w:tcPr>
            <w:tcW w:w="3560" w:type="dxa"/>
            <w:tcBorders>
              <w:bottom w:val="single" w:sz="6" w:space="0" w:color="00548A"/>
            </w:tcBorders>
          </w:tcPr>
          <w:p w14:paraId="745B8D73" w14:textId="77777777" w:rsidR="003A4944" w:rsidRDefault="007A76AF">
            <w:pPr>
              <w:pStyle w:val="TableParagraph"/>
              <w:spacing w:before="0"/>
              <w:ind w:left="123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Actions</w:t>
            </w:r>
          </w:p>
        </w:tc>
        <w:tc>
          <w:tcPr>
            <w:tcW w:w="2046" w:type="dxa"/>
            <w:tcBorders>
              <w:bottom w:val="single" w:sz="6" w:space="0" w:color="00548A"/>
            </w:tcBorders>
          </w:tcPr>
          <w:p w14:paraId="774E5D86" w14:textId="77777777" w:rsidR="003A4944" w:rsidRDefault="007A76AF">
            <w:pPr>
              <w:pStyle w:val="TableParagraph"/>
              <w:spacing w:before="0"/>
              <w:ind w:left="149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Responsibility</w:t>
            </w:r>
          </w:p>
        </w:tc>
        <w:tc>
          <w:tcPr>
            <w:tcW w:w="2522" w:type="dxa"/>
            <w:tcBorders>
              <w:bottom w:val="single" w:sz="6" w:space="0" w:color="00548A"/>
            </w:tcBorders>
          </w:tcPr>
          <w:p w14:paraId="1466DB7D" w14:textId="77777777" w:rsidR="003A4944" w:rsidRDefault="007A76AF">
            <w:pPr>
              <w:pStyle w:val="TableParagraph"/>
              <w:spacing w:before="0"/>
              <w:ind w:left="158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Partners</w:t>
            </w:r>
          </w:p>
        </w:tc>
        <w:tc>
          <w:tcPr>
            <w:tcW w:w="3159" w:type="dxa"/>
            <w:tcBorders>
              <w:bottom w:val="single" w:sz="6" w:space="0" w:color="00548A"/>
            </w:tcBorders>
          </w:tcPr>
          <w:p w14:paraId="48FEFCFD" w14:textId="77777777" w:rsidR="003A4944" w:rsidRDefault="007A76AF">
            <w:pPr>
              <w:pStyle w:val="TableParagraph"/>
              <w:spacing w:before="0"/>
              <w:ind w:left="187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Measures</w:t>
            </w:r>
          </w:p>
        </w:tc>
        <w:tc>
          <w:tcPr>
            <w:tcW w:w="2296" w:type="dxa"/>
            <w:tcBorders>
              <w:bottom w:val="single" w:sz="6" w:space="0" w:color="00548A"/>
            </w:tcBorders>
          </w:tcPr>
          <w:p w14:paraId="793C40AF" w14:textId="77777777" w:rsidR="003A4944" w:rsidRDefault="007A76AF">
            <w:pPr>
              <w:pStyle w:val="TableParagraph"/>
              <w:spacing w:before="0"/>
              <w:ind w:left="242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Related Plans</w:t>
            </w:r>
          </w:p>
        </w:tc>
      </w:tr>
      <w:tr w:rsidR="003A4944" w14:paraId="55B9F90F" w14:textId="77777777">
        <w:trPr>
          <w:trHeight w:val="1283"/>
        </w:trPr>
        <w:tc>
          <w:tcPr>
            <w:tcW w:w="1662" w:type="dxa"/>
            <w:tcBorders>
              <w:top w:val="single" w:sz="6" w:space="0" w:color="00548A"/>
            </w:tcBorders>
          </w:tcPr>
          <w:p w14:paraId="3806C6AD" w14:textId="77777777" w:rsidR="003A4944" w:rsidRDefault="007A76AF">
            <w:pPr>
              <w:pStyle w:val="TableParagraph"/>
              <w:spacing w:line="254" w:lineRule="auto"/>
              <w:ind w:right="173"/>
              <w:rPr>
                <w:sz w:val="24"/>
              </w:rPr>
            </w:pPr>
            <w:r>
              <w:rPr>
                <w:color w:val="231F20"/>
                <w:sz w:val="24"/>
              </w:rPr>
              <w:t>Family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violence in all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its forms is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reduced</w:t>
            </w:r>
          </w:p>
        </w:tc>
        <w:tc>
          <w:tcPr>
            <w:tcW w:w="3560" w:type="dxa"/>
            <w:tcBorders>
              <w:top w:val="single" w:sz="6" w:space="0" w:color="00548A"/>
              <w:bottom w:val="single" w:sz="6" w:space="0" w:color="00548A"/>
            </w:tcBorders>
          </w:tcPr>
          <w:p w14:paraId="7700B176" w14:textId="77777777" w:rsidR="003A4944" w:rsidRDefault="007A76AF">
            <w:pPr>
              <w:pStyle w:val="TableParagraph"/>
              <w:spacing w:line="254" w:lineRule="auto"/>
              <w:ind w:right="292"/>
              <w:rPr>
                <w:sz w:val="24"/>
              </w:rPr>
            </w:pPr>
            <w:r>
              <w:rPr>
                <w:color w:val="231F20"/>
                <w:sz w:val="24"/>
              </w:rPr>
              <w:t>Council services and officers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respond to and refer people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experiencing family violence to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help they need.</w:t>
            </w:r>
          </w:p>
        </w:tc>
        <w:tc>
          <w:tcPr>
            <w:tcW w:w="2046" w:type="dxa"/>
            <w:tcBorders>
              <w:top w:val="single" w:sz="6" w:space="0" w:color="00548A"/>
              <w:bottom w:val="single" w:sz="6" w:space="0" w:color="00548A"/>
            </w:tcBorders>
          </w:tcPr>
          <w:p w14:paraId="70A4FB2B" w14:textId="77777777" w:rsidR="003A4944" w:rsidRDefault="007A76AF">
            <w:pPr>
              <w:pStyle w:val="TableParagraph"/>
              <w:spacing w:line="254" w:lineRule="auto"/>
              <w:ind w:left="153" w:right="175"/>
              <w:rPr>
                <w:sz w:val="24"/>
              </w:rPr>
            </w:pPr>
            <w:r>
              <w:rPr>
                <w:color w:val="231F20"/>
                <w:sz w:val="24"/>
              </w:rPr>
              <w:t>Maternal &amp; Child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Health, all of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Council</w:t>
            </w:r>
          </w:p>
        </w:tc>
        <w:tc>
          <w:tcPr>
            <w:tcW w:w="2522" w:type="dxa"/>
            <w:tcBorders>
              <w:top w:val="single" w:sz="6" w:space="0" w:color="00548A"/>
              <w:bottom w:val="single" w:sz="6" w:space="0" w:color="00548A"/>
            </w:tcBorders>
          </w:tcPr>
          <w:p w14:paraId="044491D7" w14:textId="77777777" w:rsidR="003A4944" w:rsidRDefault="007A76AF">
            <w:pPr>
              <w:pStyle w:val="TableParagraph"/>
              <w:spacing w:line="254" w:lineRule="auto"/>
              <w:ind w:left="148" w:right="544"/>
              <w:rPr>
                <w:sz w:val="24"/>
              </w:rPr>
            </w:pPr>
            <w:r>
              <w:rPr>
                <w:color w:val="231F20"/>
                <w:sz w:val="24"/>
              </w:rPr>
              <w:t>EDVOS,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Eastern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 Legal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Centre</w:t>
            </w:r>
          </w:p>
        </w:tc>
        <w:tc>
          <w:tcPr>
            <w:tcW w:w="3159" w:type="dxa"/>
            <w:tcBorders>
              <w:top w:val="single" w:sz="6" w:space="0" w:color="00548A"/>
              <w:bottom w:val="single" w:sz="6" w:space="0" w:color="00548A"/>
            </w:tcBorders>
          </w:tcPr>
          <w:p w14:paraId="559BAA43" w14:textId="77777777" w:rsidR="003A4944" w:rsidRDefault="007A76AF">
            <w:pPr>
              <w:pStyle w:val="TableParagraph"/>
              <w:spacing w:line="254" w:lineRule="auto"/>
              <w:ind w:left="177" w:right="536"/>
              <w:rPr>
                <w:sz w:val="24"/>
              </w:rPr>
            </w:pPr>
            <w:r>
              <w:rPr>
                <w:color w:val="231F20"/>
                <w:sz w:val="24"/>
              </w:rPr>
              <w:t>Number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referrals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episodes of MABELS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support.</w:t>
            </w:r>
          </w:p>
        </w:tc>
        <w:tc>
          <w:tcPr>
            <w:tcW w:w="2296" w:type="dxa"/>
            <w:tcBorders>
              <w:top w:val="single" w:sz="6" w:space="0" w:color="00548A"/>
              <w:bottom w:val="single" w:sz="6" w:space="0" w:color="00548A"/>
            </w:tcBorders>
          </w:tcPr>
          <w:p w14:paraId="4FDFBF47" w14:textId="77777777" w:rsidR="003A4944" w:rsidRDefault="007A76AF">
            <w:pPr>
              <w:pStyle w:val="TableParagraph"/>
              <w:spacing w:line="254" w:lineRule="auto"/>
              <w:ind w:left="222" w:right="582"/>
              <w:rPr>
                <w:sz w:val="24"/>
              </w:rPr>
            </w:pPr>
            <w:r>
              <w:rPr>
                <w:color w:val="231F20"/>
                <w:sz w:val="24"/>
              </w:rPr>
              <w:t>Gender Equity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 Plan</w:t>
            </w:r>
          </w:p>
        </w:tc>
      </w:tr>
      <w:tr w:rsidR="003A4944" w14:paraId="0FC53E33" w14:textId="77777777">
        <w:trPr>
          <w:trHeight w:val="2409"/>
        </w:trPr>
        <w:tc>
          <w:tcPr>
            <w:tcW w:w="1662" w:type="dxa"/>
            <w:tcBorders>
              <w:bottom w:val="single" w:sz="6" w:space="0" w:color="00548A"/>
            </w:tcBorders>
          </w:tcPr>
          <w:p w14:paraId="5A948E5D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60" w:type="dxa"/>
            <w:tcBorders>
              <w:top w:val="single" w:sz="6" w:space="0" w:color="00548A"/>
              <w:bottom w:val="single" w:sz="6" w:space="0" w:color="00548A"/>
            </w:tcBorders>
          </w:tcPr>
          <w:p w14:paraId="10265E6E" w14:textId="77777777" w:rsidR="003A4944" w:rsidRDefault="007A76AF">
            <w:pPr>
              <w:pStyle w:val="TableParagraph"/>
              <w:spacing w:line="254" w:lineRule="auto"/>
              <w:ind w:right="194"/>
              <w:rPr>
                <w:sz w:val="24"/>
              </w:rPr>
            </w:pPr>
            <w:r>
              <w:rPr>
                <w:color w:val="231F20"/>
                <w:sz w:val="24"/>
              </w:rPr>
              <w:t>Track local data on gendered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violence to inform Council work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resource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  <w:p w14:paraId="2B0150DE" w14:textId="77777777" w:rsidR="003A4944" w:rsidRDefault="007A76AF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</w:tabs>
              <w:spacing w:before="110"/>
              <w:ind w:hanging="361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Monitor new evidence.</w:t>
            </w:r>
          </w:p>
          <w:p w14:paraId="6C88233F" w14:textId="77777777" w:rsidR="003A4944" w:rsidRDefault="007A76AF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</w:tabs>
              <w:spacing w:before="127" w:line="254" w:lineRule="auto"/>
              <w:ind w:right="532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Consider new strategies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prevention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that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applied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locally.</w:t>
            </w:r>
          </w:p>
        </w:tc>
        <w:tc>
          <w:tcPr>
            <w:tcW w:w="2046" w:type="dxa"/>
            <w:tcBorders>
              <w:top w:val="single" w:sz="6" w:space="0" w:color="00548A"/>
              <w:bottom w:val="single" w:sz="6" w:space="0" w:color="00548A"/>
            </w:tcBorders>
          </w:tcPr>
          <w:p w14:paraId="3DBD167B" w14:textId="77777777" w:rsidR="003A4944" w:rsidRDefault="007A76AF">
            <w:pPr>
              <w:pStyle w:val="TableParagraph"/>
              <w:spacing w:line="254" w:lineRule="auto"/>
              <w:ind w:left="153" w:right="552"/>
              <w:rPr>
                <w:sz w:val="24"/>
              </w:rPr>
            </w:pP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Partnerships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&amp; Wellbeing,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Gender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3"/>
                <w:sz w:val="24"/>
              </w:rPr>
              <w:t xml:space="preserve">Equity </w:t>
            </w:r>
            <w:r>
              <w:rPr>
                <w:color w:val="231F20"/>
                <w:spacing w:val="-2"/>
                <w:sz w:val="24"/>
              </w:rPr>
              <w:t>Team,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Support</w:t>
            </w:r>
          </w:p>
        </w:tc>
        <w:tc>
          <w:tcPr>
            <w:tcW w:w="2522" w:type="dxa"/>
            <w:tcBorders>
              <w:top w:val="single" w:sz="6" w:space="0" w:color="00548A"/>
              <w:bottom w:val="single" w:sz="6" w:space="0" w:color="00548A"/>
            </w:tcBorders>
          </w:tcPr>
          <w:p w14:paraId="1A144A6C" w14:textId="77777777" w:rsidR="003A4944" w:rsidRDefault="007A76AF">
            <w:pPr>
              <w:pStyle w:val="TableParagraph"/>
              <w:ind w:left="148"/>
              <w:rPr>
                <w:sz w:val="24"/>
              </w:rPr>
            </w:pPr>
            <w:r>
              <w:rPr>
                <w:color w:val="231F20"/>
                <w:sz w:val="24"/>
              </w:rPr>
              <w:t>WHE, EDVOS,</w:t>
            </w:r>
          </w:p>
          <w:p w14:paraId="1777CDA1" w14:textId="77777777" w:rsidR="003A4944" w:rsidRDefault="007A76AF">
            <w:pPr>
              <w:pStyle w:val="TableParagraph"/>
              <w:spacing w:before="16" w:line="254" w:lineRule="auto"/>
              <w:ind w:left="148" w:right="170"/>
              <w:rPr>
                <w:sz w:val="24"/>
              </w:rPr>
            </w:pPr>
            <w:r>
              <w:rPr>
                <w:color w:val="231F20"/>
                <w:sz w:val="24"/>
              </w:rPr>
              <w:t>Eastern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Legal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Centre,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Inspiro,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Eastern Health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 Health,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EACH , Oonah,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other services.</w:t>
            </w:r>
          </w:p>
        </w:tc>
        <w:tc>
          <w:tcPr>
            <w:tcW w:w="3159" w:type="dxa"/>
            <w:tcBorders>
              <w:top w:val="single" w:sz="6" w:space="0" w:color="00548A"/>
              <w:bottom w:val="single" w:sz="6" w:space="0" w:color="00548A"/>
            </w:tcBorders>
          </w:tcPr>
          <w:p w14:paraId="6A185C66" w14:textId="77777777" w:rsidR="003A4944" w:rsidRDefault="007A76AF">
            <w:pPr>
              <w:pStyle w:val="TableParagraph"/>
              <w:spacing w:line="254" w:lineRule="auto"/>
              <w:ind w:left="177" w:right="300"/>
              <w:rPr>
                <w:sz w:val="24"/>
              </w:rPr>
            </w:pPr>
            <w:r>
              <w:rPr>
                <w:color w:val="231F20"/>
                <w:sz w:val="24"/>
              </w:rPr>
              <w:t>Council has up to date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data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rates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gendered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violence.</w:t>
            </w:r>
          </w:p>
          <w:p w14:paraId="439D96C3" w14:textId="77777777" w:rsidR="003A4944" w:rsidRDefault="007A76AF">
            <w:pPr>
              <w:pStyle w:val="TableParagraph"/>
              <w:spacing w:before="112" w:line="254" w:lineRule="auto"/>
              <w:ind w:left="177" w:right="211"/>
              <w:rPr>
                <w:sz w:val="24"/>
              </w:rPr>
            </w:pPr>
            <w:r>
              <w:rPr>
                <w:color w:val="231F20"/>
                <w:sz w:val="24"/>
              </w:rPr>
              <w:t>New evidence informs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project design to reduce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family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violence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(qualitative).</w:t>
            </w:r>
          </w:p>
        </w:tc>
        <w:tc>
          <w:tcPr>
            <w:tcW w:w="2296" w:type="dxa"/>
            <w:tcBorders>
              <w:top w:val="single" w:sz="6" w:space="0" w:color="00548A"/>
              <w:bottom w:val="single" w:sz="6" w:space="0" w:color="00548A"/>
            </w:tcBorders>
          </w:tcPr>
          <w:p w14:paraId="0FAD8B4A" w14:textId="77777777" w:rsidR="003A4944" w:rsidRDefault="007A76AF">
            <w:pPr>
              <w:pStyle w:val="TableParagraph"/>
              <w:spacing w:line="254" w:lineRule="auto"/>
              <w:ind w:left="222" w:right="582"/>
              <w:rPr>
                <w:sz w:val="24"/>
              </w:rPr>
            </w:pPr>
            <w:r>
              <w:rPr>
                <w:color w:val="231F20"/>
                <w:sz w:val="24"/>
              </w:rPr>
              <w:t>Gender Equity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 Plan</w:t>
            </w:r>
          </w:p>
        </w:tc>
      </w:tr>
      <w:tr w:rsidR="003A4944" w14:paraId="62CB0A82" w14:textId="77777777">
        <w:trPr>
          <w:trHeight w:val="3723"/>
        </w:trPr>
        <w:tc>
          <w:tcPr>
            <w:tcW w:w="1662" w:type="dxa"/>
            <w:tcBorders>
              <w:top w:val="single" w:sz="6" w:space="0" w:color="00548A"/>
              <w:bottom w:val="single" w:sz="6" w:space="0" w:color="00548A"/>
            </w:tcBorders>
          </w:tcPr>
          <w:p w14:paraId="1CEFD35E" w14:textId="77777777" w:rsidR="003A4944" w:rsidRDefault="007A76AF">
            <w:pPr>
              <w:pStyle w:val="TableParagraph"/>
              <w:spacing w:line="254" w:lineRule="auto"/>
              <w:ind w:right="257"/>
              <w:rPr>
                <w:sz w:val="24"/>
              </w:rPr>
            </w:pPr>
            <w:r>
              <w:rPr>
                <w:color w:val="231F20"/>
                <w:sz w:val="24"/>
              </w:rPr>
              <w:t>People are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valued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respected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 every age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stage of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life</w:t>
            </w:r>
          </w:p>
        </w:tc>
        <w:tc>
          <w:tcPr>
            <w:tcW w:w="3560" w:type="dxa"/>
            <w:tcBorders>
              <w:top w:val="single" w:sz="6" w:space="0" w:color="00548A"/>
              <w:bottom w:val="single" w:sz="6" w:space="0" w:color="00548A"/>
            </w:tcBorders>
          </w:tcPr>
          <w:p w14:paraId="378C7066" w14:textId="77777777" w:rsidR="003A4944" w:rsidRDefault="007A76AF">
            <w:pPr>
              <w:pStyle w:val="TableParagraph"/>
              <w:spacing w:line="256" w:lineRule="auto"/>
              <w:ind w:right="566"/>
              <w:rPr>
                <w:rFonts w:ascii="Helvetica 45 Light"/>
                <w:i/>
                <w:sz w:val="24"/>
              </w:rPr>
            </w:pPr>
            <w:r>
              <w:rPr>
                <w:color w:val="231F20"/>
                <w:sz w:val="24"/>
              </w:rPr>
              <w:t>Promote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implement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rFonts w:ascii="Helvetica 45 Light"/>
                <w:i/>
                <w:color w:val="231F20"/>
                <w:sz w:val="24"/>
              </w:rPr>
              <w:t>Preventing Abuse of Older</w:t>
            </w:r>
            <w:r>
              <w:rPr>
                <w:rFonts w:ascii="Helvetica 45 Light"/>
                <w:i/>
                <w:color w:val="231F20"/>
                <w:spacing w:val="1"/>
                <w:sz w:val="24"/>
              </w:rPr>
              <w:t xml:space="preserve"> </w:t>
            </w:r>
            <w:r>
              <w:rPr>
                <w:rFonts w:ascii="Helvetica 45 Light"/>
                <w:i/>
                <w:color w:val="231F20"/>
                <w:sz w:val="24"/>
              </w:rPr>
              <w:t>People Framework and:</w:t>
            </w:r>
          </w:p>
          <w:p w14:paraId="21C0DC30" w14:textId="77777777" w:rsidR="003A4944" w:rsidRDefault="007A76AF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</w:tabs>
              <w:spacing w:before="110" w:line="254" w:lineRule="auto"/>
              <w:ind w:right="977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Tackle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ageism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our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organisation and the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community.</w:t>
            </w:r>
          </w:p>
          <w:p w14:paraId="7ECBDCD3" w14:textId="77777777" w:rsidR="003A4944" w:rsidRDefault="007A76AF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  <w:tab w:val="left" w:pos="474"/>
              </w:tabs>
              <w:spacing w:before="109" w:line="252" w:lineRule="auto"/>
              <w:ind w:right="145"/>
              <w:rPr>
                <w:sz w:val="24"/>
              </w:rPr>
            </w:pPr>
            <w:r>
              <w:rPr>
                <w:color w:val="231F20"/>
                <w:sz w:val="24"/>
              </w:rPr>
              <w:t>Promote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Elder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Abuse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Day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raise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awareness.</w:t>
            </w:r>
          </w:p>
          <w:p w14:paraId="6DE37E1D" w14:textId="77777777" w:rsidR="003A4944" w:rsidRDefault="007A76AF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  <w:tab w:val="left" w:pos="474"/>
              </w:tabs>
              <w:spacing w:before="115" w:line="254" w:lineRule="auto"/>
              <w:ind w:right="506"/>
              <w:rPr>
                <w:sz w:val="24"/>
              </w:rPr>
            </w:pPr>
            <w:r>
              <w:rPr>
                <w:color w:val="231F20"/>
                <w:sz w:val="24"/>
              </w:rPr>
              <w:t>Partner with ECLC to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support older adults who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experience Elder Abuse.</w:t>
            </w:r>
          </w:p>
        </w:tc>
        <w:tc>
          <w:tcPr>
            <w:tcW w:w="2046" w:type="dxa"/>
            <w:tcBorders>
              <w:top w:val="single" w:sz="6" w:space="0" w:color="00548A"/>
              <w:bottom w:val="single" w:sz="6" w:space="0" w:color="00548A"/>
            </w:tcBorders>
          </w:tcPr>
          <w:p w14:paraId="4B6A1B4A" w14:textId="77777777" w:rsidR="003A4944" w:rsidRDefault="007A76AF">
            <w:pPr>
              <w:pStyle w:val="TableParagraph"/>
              <w:spacing w:line="254" w:lineRule="auto"/>
              <w:ind w:left="153" w:right="192"/>
              <w:rPr>
                <w:sz w:val="24"/>
              </w:rPr>
            </w:pPr>
            <w:r>
              <w:rPr>
                <w:color w:val="231F20"/>
                <w:sz w:val="24"/>
              </w:rPr>
              <w:t>Healthy &amp; Active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Ageing</w:t>
            </w:r>
          </w:p>
          <w:p w14:paraId="40A5D05B" w14:textId="77777777" w:rsidR="003A4944" w:rsidRDefault="007A76AF">
            <w:pPr>
              <w:pStyle w:val="TableParagraph"/>
              <w:spacing w:before="112"/>
              <w:ind w:left="153"/>
              <w:rPr>
                <w:sz w:val="24"/>
              </w:rPr>
            </w:pPr>
            <w:r>
              <w:rPr>
                <w:color w:val="231F20"/>
                <w:sz w:val="24"/>
              </w:rPr>
              <w:t>Communications</w:t>
            </w:r>
          </w:p>
        </w:tc>
        <w:tc>
          <w:tcPr>
            <w:tcW w:w="2522" w:type="dxa"/>
            <w:tcBorders>
              <w:top w:val="single" w:sz="6" w:space="0" w:color="00548A"/>
              <w:bottom w:val="single" w:sz="6" w:space="0" w:color="00548A"/>
            </w:tcBorders>
          </w:tcPr>
          <w:p w14:paraId="3437112B" w14:textId="77777777" w:rsidR="003A4944" w:rsidRDefault="007A76AF">
            <w:pPr>
              <w:pStyle w:val="TableParagraph"/>
              <w:spacing w:line="254" w:lineRule="auto"/>
              <w:ind w:left="148" w:right="168"/>
              <w:rPr>
                <w:sz w:val="24"/>
              </w:rPr>
            </w:pPr>
            <w:r>
              <w:rPr>
                <w:color w:val="231F20"/>
                <w:sz w:val="24"/>
              </w:rPr>
              <w:t>Eastern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Legal Centre, VicPol,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Eastern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Elder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Abuse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Network, Inspiro,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Seniors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Clubs,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U3As,</w:t>
            </w:r>
          </w:p>
          <w:p w14:paraId="3F9A7DDB" w14:textId="77777777" w:rsidR="003A4944" w:rsidRDefault="007A76AF">
            <w:pPr>
              <w:pStyle w:val="TableParagraph"/>
              <w:spacing w:before="111" w:line="254" w:lineRule="auto"/>
              <w:ind w:left="148" w:right="847"/>
              <w:rPr>
                <w:sz w:val="24"/>
              </w:rPr>
            </w:pP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Partnerships &amp;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Wellbeing</w:t>
            </w:r>
          </w:p>
        </w:tc>
        <w:tc>
          <w:tcPr>
            <w:tcW w:w="3159" w:type="dxa"/>
            <w:tcBorders>
              <w:top w:val="single" w:sz="6" w:space="0" w:color="00548A"/>
              <w:bottom w:val="single" w:sz="6" w:space="0" w:color="00548A"/>
            </w:tcBorders>
          </w:tcPr>
          <w:p w14:paraId="24DB0F3B" w14:textId="77777777" w:rsidR="003A4944" w:rsidRDefault="007A76AF">
            <w:pPr>
              <w:pStyle w:val="TableParagraph"/>
              <w:spacing w:line="254" w:lineRule="auto"/>
              <w:ind w:left="177" w:right="563"/>
              <w:rPr>
                <w:sz w:val="24"/>
              </w:rPr>
            </w:pPr>
            <w:r>
              <w:rPr>
                <w:color w:val="231F20"/>
                <w:sz w:val="24"/>
              </w:rPr>
              <w:t>Number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promotions/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campaigns to address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ageism.</w:t>
            </w:r>
          </w:p>
          <w:p w14:paraId="02E407A7" w14:textId="77777777" w:rsidR="003A4944" w:rsidRDefault="007A76AF">
            <w:pPr>
              <w:pStyle w:val="TableParagraph"/>
              <w:spacing w:before="112" w:line="254" w:lineRule="auto"/>
              <w:ind w:left="177" w:right="245"/>
              <w:rPr>
                <w:sz w:val="24"/>
              </w:rPr>
            </w:pPr>
            <w:r>
              <w:rPr>
                <w:color w:val="231F20"/>
                <w:sz w:val="24"/>
              </w:rPr>
              <w:t>Participation in events and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communications on Elder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Abuse.</w:t>
            </w:r>
          </w:p>
        </w:tc>
        <w:tc>
          <w:tcPr>
            <w:tcW w:w="2296" w:type="dxa"/>
            <w:tcBorders>
              <w:top w:val="single" w:sz="6" w:space="0" w:color="00548A"/>
              <w:bottom w:val="single" w:sz="6" w:space="0" w:color="00548A"/>
            </w:tcBorders>
          </w:tcPr>
          <w:p w14:paraId="01065482" w14:textId="77777777" w:rsidR="003A4944" w:rsidRDefault="007A76AF">
            <w:pPr>
              <w:pStyle w:val="TableParagraph"/>
              <w:spacing w:line="254" w:lineRule="auto"/>
              <w:ind w:left="222" w:right="373"/>
              <w:rPr>
                <w:sz w:val="24"/>
              </w:rPr>
            </w:pPr>
            <w:r>
              <w:rPr>
                <w:color w:val="231F20"/>
                <w:sz w:val="24"/>
              </w:rPr>
              <w:t>Healthy &amp; Active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Ageing Plan</w:t>
            </w:r>
          </w:p>
          <w:p w14:paraId="6AE4B39A" w14:textId="77777777" w:rsidR="003A4944" w:rsidRDefault="007A76AF">
            <w:pPr>
              <w:pStyle w:val="TableParagraph"/>
              <w:spacing w:before="112" w:line="254" w:lineRule="auto"/>
              <w:ind w:left="222" w:right="138"/>
              <w:rPr>
                <w:sz w:val="24"/>
              </w:rPr>
            </w:pPr>
            <w:r>
              <w:rPr>
                <w:color w:val="231F20"/>
                <w:sz w:val="24"/>
              </w:rPr>
              <w:t>Equity Access and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Inclusion Strategy</w:t>
            </w:r>
          </w:p>
        </w:tc>
      </w:tr>
    </w:tbl>
    <w:p w14:paraId="225EF5B8" w14:textId="77777777" w:rsidR="003A4944" w:rsidRDefault="003A4944">
      <w:pPr>
        <w:spacing w:line="254" w:lineRule="auto"/>
        <w:rPr>
          <w:sz w:val="24"/>
        </w:rPr>
        <w:sectPr w:rsidR="003A4944">
          <w:pgSz w:w="16840" w:h="11910" w:orient="landscape"/>
          <w:pgMar w:top="2260" w:right="0" w:bottom="280" w:left="0" w:header="0" w:footer="0" w:gutter="0"/>
          <w:cols w:space="720"/>
        </w:sectPr>
      </w:pPr>
    </w:p>
    <w:p w14:paraId="30055B2D" w14:textId="77777777" w:rsidR="003A4944" w:rsidRDefault="003A4944">
      <w:pPr>
        <w:pStyle w:val="BodyText"/>
        <w:rPr>
          <w:rFonts w:ascii="Times New Roman"/>
          <w:sz w:val="4"/>
        </w:rPr>
      </w:pPr>
    </w:p>
    <w:tbl>
      <w:tblPr>
        <w:tblW w:w="0" w:type="auto"/>
        <w:tblInd w:w="9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2"/>
        <w:gridCol w:w="3598"/>
        <w:gridCol w:w="2038"/>
        <w:gridCol w:w="2474"/>
        <w:gridCol w:w="3168"/>
        <w:gridCol w:w="2308"/>
      </w:tblGrid>
      <w:tr w:rsidR="003A4944" w14:paraId="699B55E7" w14:textId="77777777">
        <w:trPr>
          <w:trHeight w:val="354"/>
        </w:trPr>
        <w:tc>
          <w:tcPr>
            <w:tcW w:w="1662" w:type="dxa"/>
            <w:tcBorders>
              <w:bottom w:val="single" w:sz="6" w:space="0" w:color="00548A"/>
            </w:tcBorders>
          </w:tcPr>
          <w:p w14:paraId="5887A430" w14:textId="77777777" w:rsidR="003A4944" w:rsidRDefault="007A76AF">
            <w:pPr>
              <w:pStyle w:val="TableParagraph"/>
              <w:spacing w:before="0"/>
              <w:ind w:left="293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Objective</w:t>
            </w:r>
          </w:p>
        </w:tc>
        <w:tc>
          <w:tcPr>
            <w:tcW w:w="3598" w:type="dxa"/>
            <w:tcBorders>
              <w:bottom w:val="single" w:sz="6" w:space="0" w:color="00548A"/>
            </w:tcBorders>
          </w:tcPr>
          <w:p w14:paraId="66B2B348" w14:textId="77777777" w:rsidR="003A4944" w:rsidRDefault="007A76AF">
            <w:pPr>
              <w:pStyle w:val="TableParagraph"/>
              <w:spacing w:before="0"/>
              <w:ind w:left="123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Actions</w:t>
            </w:r>
          </w:p>
        </w:tc>
        <w:tc>
          <w:tcPr>
            <w:tcW w:w="2038" w:type="dxa"/>
            <w:tcBorders>
              <w:bottom w:val="single" w:sz="6" w:space="0" w:color="00548A"/>
            </w:tcBorders>
          </w:tcPr>
          <w:p w14:paraId="7094B5EF" w14:textId="77777777" w:rsidR="003A4944" w:rsidRDefault="007A76AF">
            <w:pPr>
              <w:pStyle w:val="TableParagraph"/>
              <w:spacing w:before="0"/>
              <w:ind w:left="111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Responsibility</w:t>
            </w:r>
          </w:p>
        </w:tc>
        <w:tc>
          <w:tcPr>
            <w:tcW w:w="2474" w:type="dxa"/>
            <w:tcBorders>
              <w:bottom w:val="single" w:sz="6" w:space="0" w:color="00548A"/>
            </w:tcBorders>
          </w:tcPr>
          <w:p w14:paraId="1414776E" w14:textId="77777777" w:rsidR="003A4944" w:rsidRDefault="007A76AF">
            <w:pPr>
              <w:pStyle w:val="TableParagraph"/>
              <w:spacing w:before="0"/>
              <w:ind w:left="128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Partners</w:t>
            </w:r>
          </w:p>
        </w:tc>
        <w:tc>
          <w:tcPr>
            <w:tcW w:w="3168" w:type="dxa"/>
            <w:tcBorders>
              <w:bottom w:val="single" w:sz="6" w:space="0" w:color="00548A"/>
            </w:tcBorders>
          </w:tcPr>
          <w:p w14:paraId="7036761F" w14:textId="77777777" w:rsidR="003A4944" w:rsidRDefault="007A76AF">
            <w:pPr>
              <w:pStyle w:val="TableParagraph"/>
              <w:spacing w:before="0"/>
              <w:ind w:left="205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Measures</w:t>
            </w:r>
          </w:p>
        </w:tc>
        <w:tc>
          <w:tcPr>
            <w:tcW w:w="2308" w:type="dxa"/>
            <w:tcBorders>
              <w:bottom w:val="single" w:sz="6" w:space="0" w:color="00548A"/>
            </w:tcBorders>
          </w:tcPr>
          <w:p w14:paraId="745E882F" w14:textId="77777777" w:rsidR="003A4944" w:rsidRDefault="007A76AF">
            <w:pPr>
              <w:pStyle w:val="TableParagraph"/>
              <w:spacing w:before="0"/>
              <w:ind w:left="251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Related Plans</w:t>
            </w:r>
          </w:p>
        </w:tc>
      </w:tr>
      <w:tr w:rsidR="003A4944" w14:paraId="63A8B5C7" w14:textId="77777777">
        <w:trPr>
          <w:trHeight w:val="3950"/>
        </w:trPr>
        <w:tc>
          <w:tcPr>
            <w:tcW w:w="1662" w:type="dxa"/>
            <w:tcBorders>
              <w:top w:val="single" w:sz="6" w:space="0" w:color="00548A"/>
            </w:tcBorders>
          </w:tcPr>
          <w:p w14:paraId="073B6F3D" w14:textId="77777777" w:rsidR="003A4944" w:rsidRDefault="007A76AF">
            <w:pPr>
              <w:pStyle w:val="TableParagraph"/>
              <w:spacing w:line="254" w:lineRule="auto"/>
              <w:ind w:right="162"/>
              <w:rPr>
                <w:sz w:val="24"/>
              </w:rPr>
            </w:pPr>
            <w:r>
              <w:rPr>
                <w:color w:val="231F20"/>
                <w:sz w:val="24"/>
              </w:rPr>
              <w:t>People more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likely to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experience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intersecting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disadvantage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supported</w:t>
            </w:r>
          </w:p>
          <w:p w14:paraId="0E27355B" w14:textId="77777777" w:rsidR="003A4944" w:rsidRDefault="007A76AF">
            <w:pPr>
              <w:pStyle w:val="TableParagraph"/>
              <w:spacing w:before="0" w:line="254" w:lineRule="auto"/>
              <w:ind w:right="439"/>
              <w:rPr>
                <w:sz w:val="24"/>
              </w:rPr>
            </w:pPr>
            <w:r>
              <w:rPr>
                <w:color w:val="231F20"/>
                <w:sz w:val="24"/>
              </w:rPr>
              <w:t>by Council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services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their</w:t>
            </w:r>
          </w:p>
          <w:p w14:paraId="11368E65" w14:textId="77777777" w:rsidR="003A4944" w:rsidRDefault="007A76AF">
            <w:pPr>
              <w:pStyle w:val="TableParagraph"/>
              <w:spacing w:before="0" w:line="28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communities</w:t>
            </w:r>
          </w:p>
        </w:tc>
        <w:tc>
          <w:tcPr>
            <w:tcW w:w="3598" w:type="dxa"/>
            <w:tcBorders>
              <w:top w:val="single" w:sz="6" w:space="0" w:color="00548A"/>
              <w:bottom w:val="single" w:sz="6" w:space="0" w:color="00548A"/>
            </w:tcBorders>
          </w:tcPr>
          <w:p w14:paraId="75018437" w14:textId="77777777" w:rsidR="003A4944" w:rsidRDefault="007A76AF">
            <w:pPr>
              <w:pStyle w:val="TableParagraph"/>
              <w:spacing w:line="254" w:lineRule="auto"/>
              <w:ind w:right="107"/>
              <w:rPr>
                <w:sz w:val="24"/>
              </w:rPr>
            </w:pPr>
            <w:r>
              <w:rPr>
                <w:color w:val="231F20"/>
                <w:sz w:val="24"/>
              </w:rPr>
              <w:t>Actively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consider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intersectionality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 designing strategies to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prevent violence and act to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include and support:</w:t>
            </w:r>
          </w:p>
          <w:p w14:paraId="563A35C7" w14:textId="77777777" w:rsidR="003A4944" w:rsidRDefault="007A76AF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  <w:tab w:val="left" w:pos="474"/>
              </w:tabs>
              <w:spacing w:before="110"/>
              <w:ind w:hanging="361"/>
              <w:rPr>
                <w:sz w:val="24"/>
              </w:rPr>
            </w:pPr>
            <w:r>
              <w:rPr>
                <w:color w:val="231F20"/>
                <w:sz w:val="24"/>
              </w:rPr>
              <w:t>women with disability</w:t>
            </w:r>
          </w:p>
          <w:p w14:paraId="122E009E" w14:textId="77777777" w:rsidR="003A4944" w:rsidRDefault="007A76AF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  <w:tab w:val="left" w:pos="474"/>
              </w:tabs>
              <w:spacing w:before="127" w:line="252" w:lineRule="auto"/>
              <w:ind w:right="859"/>
              <w:rPr>
                <w:sz w:val="24"/>
              </w:rPr>
            </w:pPr>
            <w:r>
              <w:rPr>
                <w:color w:val="231F20"/>
                <w:sz w:val="24"/>
              </w:rPr>
              <w:t>women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culturally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diverse communities</w:t>
            </w:r>
          </w:p>
          <w:p w14:paraId="09DA6167" w14:textId="77777777" w:rsidR="003A4944" w:rsidRDefault="007A76AF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  <w:tab w:val="left" w:pos="474"/>
              </w:tabs>
              <w:spacing w:before="115"/>
              <w:ind w:hanging="361"/>
              <w:rPr>
                <w:sz w:val="24"/>
              </w:rPr>
            </w:pPr>
            <w:r>
              <w:rPr>
                <w:color w:val="231F20"/>
                <w:sz w:val="24"/>
              </w:rPr>
              <w:t>Indigenous women</w:t>
            </w:r>
          </w:p>
          <w:p w14:paraId="19D76225" w14:textId="77777777" w:rsidR="003A4944" w:rsidRDefault="007A76AF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  <w:tab w:val="left" w:pos="474"/>
              </w:tabs>
              <w:spacing w:before="127"/>
              <w:ind w:hanging="361"/>
              <w:rPr>
                <w:sz w:val="24"/>
              </w:rPr>
            </w:pPr>
            <w:r>
              <w:rPr>
                <w:color w:val="231F20"/>
                <w:sz w:val="24"/>
              </w:rPr>
              <w:t>LGBTIQA+ people</w:t>
            </w:r>
          </w:p>
          <w:p w14:paraId="76DCE1FB" w14:textId="77777777" w:rsidR="003A4944" w:rsidRDefault="007A76AF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  <w:tab w:val="left" w:pos="474"/>
              </w:tabs>
              <w:spacing w:before="127" w:line="252" w:lineRule="auto"/>
              <w:ind w:right="739"/>
              <w:rPr>
                <w:sz w:val="24"/>
              </w:rPr>
            </w:pPr>
            <w:r>
              <w:rPr>
                <w:color w:val="231F20"/>
                <w:sz w:val="24"/>
              </w:rPr>
              <w:t>women with low socio-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economic status.</w:t>
            </w:r>
          </w:p>
        </w:tc>
        <w:tc>
          <w:tcPr>
            <w:tcW w:w="2038" w:type="dxa"/>
            <w:tcBorders>
              <w:top w:val="single" w:sz="6" w:space="0" w:color="00548A"/>
              <w:bottom w:val="single" w:sz="6" w:space="0" w:color="00548A"/>
            </w:tcBorders>
          </w:tcPr>
          <w:p w14:paraId="12D65166" w14:textId="77777777" w:rsidR="003A4944" w:rsidRDefault="007A76AF">
            <w:pPr>
              <w:pStyle w:val="TableParagraph"/>
              <w:spacing w:line="254" w:lineRule="auto"/>
              <w:ind w:left="115" w:right="471"/>
              <w:rPr>
                <w:sz w:val="24"/>
              </w:rPr>
            </w:pP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Development,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Health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Promotion,</w:t>
            </w:r>
          </w:p>
          <w:p w14:paraId="42FD693B" w14:textId="77777777" w:rsidR="003A4944" w:rsidRDefault="007A76AF">
            <w:pPr>
              <w:pStyle w:val="TableParagraph"/>
              <w:spacing w:before="111"/>
              <w:ind w:left="115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Youth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Team,</w:t>
            </w:r>
          </w:p>
          <w:p w14:paraId="0EBAD899" w14:textId="77777777" w:rsidR="003A4944" w:rsidRDefault="007A76AF">
            <w:pPr>
              <w:pStyle w:val="TableParagraph"/>
              <w:spacing w:before="130" w:line="254" w:lineRule="auto"/>
              <w:ind w:left="115" w:right="98"/>
              <w:rPr>
                <w:sz w:val="24"/>
              </w:rPr>
            </w:pPr>
            <w:r>
              <w:rPr>
                <w:color w:val="231F20"/>
                <w:sz w:val="24"/>
              </w:rPr>
              <w:t>Disability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Inclusion, Gender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Equity Team,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Support Services</w:t>
            </w:r>
          </w:p>
        </w:tc>
        <w:tc>
          <w:tcPr>
            <w:tcW w:w="2474" w:type="dxa"/>
            <w:tcBorders>
              <w:top w:val="single" w:sz="6" w:space="0" w:color="00548A"/>
              <w:bottom w:val="single" w:sz="6" w:space="0" w:color="00548A"/>
            </w:tcBorders>
          </w:tcPr>
          <w:p w14:paraId="31142918" w14:textId="77777777" w:rsidR="003A4944" w:rsidRDefault="007A76AF">
            <w:pPr>
              <w:pStyle w:val="TableParagraph"/>
              <w:spacing w:line="254" w:lineRule="auto"/>
              <w:ind w:left="118" w:right="175"/>
              <w:rPr>
                <w:sz w:val="24"/>
              </w:rPr>
            </w:pPr>
            <w:r>
              <w:rPr>
                <w:color w:val="231F20"/>
                <w:sz w:val="24"/>
              </w:rPr>
              <w:t>Community Health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Centres, Women’s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Health East, EDVOS,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 groups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organisations</w:t>
            </w:r>
          </w:p>
        </w:tc>
        <w:tc>
          <w:tcPr>
            <w:tcW w:w="3168" w:type="dxa"/>
            <w:tcBorders>
              <w:top w:val="single" w:sz="6" w:space="0" w:color="00548A"/>
              <w:bottom w:val="single" w:sz="6" w:space="0" w:color="00548A"/>
            </w:tcBorders>
          </w:tcPr>
          <w:p w14:paraId="6D794A71" w14:textId="77777777" w:rsidR="003A4944" w:rsidRDefault="007A76AF">
            <w:pPr>
              <w:pStyle w:val="TableParagraph"/>
              <w:spacing w:line="254" w:lineRule="auto"/>
              <w:ind w:left="195" w:right="210"/>
              <w:rPr>
                <w:sz w:val="24"/>
              </w:rPr>
            </w:pPr>
            <w:r>
              <w:rPr>
                <w:color w:val="231F20"/>
                <w:sz w:val="24"/>
              </w:rPr>
              <w:t>Project and engagement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plans include actions to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include diverse community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members.</w:t>
            </w:r>
          </w:p>
        </w:tc>
        <w:tc>
          <w:tcPr>
            <w:tcW w:w="2308" w:type="dxa"/>
            <w:tcBorders>
              <w:top w:val="single" w:sz="6" w:space="0" w:color="00548A"/>
              <w:bottom w:val="single" w:sz="6" w:space="0" w:color="00548A"/>
            </w:tcBorders>
          </w:tcPr>
          <w:p w14:paraId="6129D140" w14:textId="77777777" w:rsidR="003A4944" w:rsidRDefault="007A76AF">
            <w:pPr>
              <w:pStyle w:val="TableParagraph"/>
              <w:ind w:left="231"/>
              <w:rPr>
                <w:sz w:val="24"/>
              </w:rPr>
            </w:pPr>
            <w:r>
              <w:rPr>
                <w:color w:val="231F20"/>
                <w:sz w:val="24"/>
              </w:rPr>
              <w:t>Youth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</w:t>
            </w:r>
          </w:p>
          <w:p w14:paraId="1C4D7C5D" w14:textId="77777777" w:rsidR="003A4944" w:rsidRDefault="007A76AF">
            <w:pPr>
              <w:pStyle w:val="TableParagraph"/>
              <w:spacing w:before="130" w:line="254" w:lineRule="auto"/>
              <w:ind w:left="231" w:right="141"/>
              <w:rPr>
                <w:sz w:val="24"/>
              </w:rPr>
            </w:pPr>
            <w:r>
              <w:rPr>
                <w:color w:val="231F20"/>
                <w:sz w:val="24"/>
              </w:rPr>
              <w:t>Equity Access and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Inclusion Plan</w:t>
            </w:r>
          </w:p>
        </w:tc>
      </w:tr>
      <w:tr w:rsidR="003A4944" w14:paraId="73B2DF14" w14:textId="77777777">
        <w:trPr>
          <w:trHeight w:val="983"/>
        </w:trPr>
        <w:tc>
          <w:tcPr>
            <w:tcW w:w="1662" w:type="dxa"/>
            <w:tcBorders>
              <w:bottom w:val="single" w:sz="6" w:space="0" w:color="00548A"/>
            </w:tcBorders>
          </w:tcPr>
          <w:p w14:paraId="5A5283C2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98" w:type="dxa"/>
            <w:tcBorders>
              <w:top w:val="single" w:sz="6" w:space="0" w:color="00548A"/>
              <w:bottom w:val="single" w:sz="6" w:space="0" w:color="00548A"/>
            </w:tcBorders>
          </w:tcPr>
          <w:p w14:paraId="2A959BF8" w14:textId="77777777" w:rsidR="003A4944" w:rsidRDefault="007A76AF">
            <w:pPr>
              <w:pStyle w:val="TableParagraph"/>
              <w:spacing w:line="254" w:lineRule="auto"/>
              <w:ind w:right="663"/>
              <w:rPr>
                <w:sz w:val="24"/>
              </w:rPr>
            </w:pPr>
            <w:r>
              <w:rPr>
                <w:color w:val="231F20"/>
                <w:sz w:val="24"/>
              </w:rPr>
              <w:t>Family violence prevention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projects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include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LGBTIQA+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 members.</w:t>
            </w:r>
          </w:p>
        </w:tc>
        <w:tc>
          <w:tcPr>
            <w:tcW w:w="2038" w:type="dxa"/>
            <w:tcBorders>
              <w:top w:val="single" w:sz="6" w:space="0" w:color="00548A"/>
              <w:bottom w:val="single" w:sz="6" w:space="0" w:color="00548A"/>
            </w:tcBorders>
          </w:tcPr>
          <w:p w14:paraId="488D418D" w14:textId="77777777" w:rsidR="003A4944" w:rsidRDefault="007A76AF">
            <w:pPr>
              <w:pStyle w:val="TableParagraph"/>
              <w:spacing w:line="254" w:lineRule="auto"/>
              <w:ind w:left="115" w:right="119"/>
              <w:rPr>
                <w:sz w:val="24"/>
              </w:rPr>
            </w:pPr>
            <w:r>
              <w:rPr>
                <w:color w:val="231F20"/>
                <w:sz w:val="24"/>
              </w:rPr>
              <w:t>Youth Team,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Health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Promotion</w:t>
            </w:r>
          </w:p>
        </w:tc>
        <w:tc>
          <w:tcPr>
            <w:tcW w:w="2474" w:type="dxa"/>
            <w:tcBorders>
              <w:top w:val="single" w:sz="6" w:space="0" w:color="00548A"/>
              <w:bottom w:val="single" w:sz="6" w:space="0" w:color="00548A"/>
            </w:tcBorders>
          </w:tcPr>
          <w:p w14:paraId="6E188A7F" w14:textId="77777777" w:rsidR="003A4944" w:rsidRDefault="007A76AF">
            <w:pPr>
              <w:pStyle w:val="TableParagraph"/>
              <w:spacing w:line="254" w:lineRule="auto"/>
              <w:ind w:left="118" w:right="295"/>
              <w:rPr>
                <w:sz w:val="24"/>
              </w:rPr>
            </w:pPr>
            <w:r>
              <w:rPr>
                <w:color w:val="231F20"/>
                <w:sz w:val="24"/>
              </w:rPr>
              <w:t>Community Health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Centres, WHE,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EDVOS,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</w:t>
            </w:r>
          </w:p>
        </w:tc>
        <w:tc>
          <w:tcPr>
            <w:tcW w:w="3168" w:type="dxa"/>
            <w:tcBorders>
              <w:top w:val="single" w:sz="6" w:space="0" w:color="00548A"/>
              <w:bottom w:val="single" w:sz="6" w:space="0" w:color="00548A"/>
            </w:tcBorders>
          </w:tcPr>
          <w:p w14:paraId="3E8626E5" w14:textId="77777777" w:rsidR="003A4944" w:rsidRDefault="007A76AF">
            <w:pPr>
              <w:pStyle w:val="TableParagraph"/>
              <w:spacing w:line="254" w:lineRule="auto"/>
              <w:ind w:left="195" w:right="36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Prevention work includes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images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references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diverse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relationships.</w:t>
            </w:r>
          </w:p>
        </w:tc>
        <w:tc>
          <w:tcPr>
            <w:tcW w:w="2308" w:type="dxa"/>
            <w:tcBorders>
              <w:top w:val="single" w:sz="6" w:space="0" w:color="00548A"/>
              <w:bottom w:val="single" w:sz="6" w:space="0" w:color="00548A"/>
            </w:tcBorders>
          </w:tcPr>
          <w:p w14:paraId="3B8EE34D" w14:textId="77777777" w:rsidR="003A4944" w:rsidRDefault="007A76AF">
            <w:pPr>
              <w:pStyle w:val="TableParagraph"/>
              <w:ind w:left="231"/>
              <w:rPr>
                <w:sz w:val="24"/>
              </w:rPr>
            </w:pPr>
            <w:r>
              <w:rPr>
                <w:color w:val="231F20"/>
                <w:sz w:val="24"/>
              </w:rPr>
              <w:t>Youth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</w:t>
            </w:r>
          </w:p>
        </w:tc>
      </w:tr>
      <w:tr w:rsidR="003A4944" w14:paraId="66954A26" w14:textId="77777777">
        <w:trPr>
          <w:trHeight w:val="2483"/>
        </w:trPr>
        <w:tc>
          <w:tcPr>
            <w:tcW w:w="1662" w:type="dxa"/>
            <w:tcBorders>
              <w:top w:val="single" w:sz="6" w:space="0" w:color="00548A"/>
              <w:bottom w:val="single" w:sz="6" w:space="0" w:color="00548A"/>
            </w:tcBorders>
          </w:tcPr>
          <w:p w14:paraId="302507DD" w14:textId="77777777" w:rsidR="003A4944" w:rsidRDefault="007A76AF">
            <w:pPr>
              <w:pStyle w:val="TableParagraph"/>
              <w:spacing w:line="254" w:lineRule="auto"/>
              <w:ind w:right="372"/>
              <w:rPr>
                <w:sz w:val="24"/>
              </w:rPr>
            </w:pPr>
            <w:r>
              <w:rPr>
                <w:color w:val="231F20"/>
                <w:sz w:val="24"/>
              </w:rPr>
              <w:t>Men are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leaders of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change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needed to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eliminate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violence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against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women</w:t>
            </w:r>
          </w:p>
        </w:tc>
        <w:tc>
          <w:tcPr>
            <w:tcW w:w="3598" w:type="dxa"/>
            <w:tcBorders>
              <w:top w:val="single" w:sz="6" w:space="0" w:color="00548A"/>
              <w:bottom w:val="single" w:sz="6" w:space="0" w:color="00548A"/>
            </w:tcBorders>
          </w:tcPr>
          <w:p w14:paraId="17AB7E08" w14:textId="77777777" w:rsidR="003A4944" w:rsidRDefault="007A76AF">
            <w:pPr>
              <w:pStyle w:val="TableParagraph"/>
              <w:spacing w:line="254" w:lineRule="auto"/>
              <w:ind w:right="317"/>
              <w:rPr>
                <w:sz w:val="24"/>
              </w:rPr>
            </w:pPr>
            <w:r>
              <w:rPr>
                <w:color w:val="231F20"/>
                <w:sz w:val="24"/>
              </w:rPr>
              <w:t>Promote healthy masculinity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 grant funded projects,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partnerships and best practice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strategies.</w:t>
            </w:r>
          </w:p>
        </w:tc>
        <w:tc>
          <w:tcPr>
            <w:tcW w:w="2038" w:type="dxa"/>
            <w:tcBorders>
              <w:top w:val="single" w:sz="6" w:space="0" w:color="00548A"/>
              <w:bottom w:val="single" w:sz="6" w:space="0" w:color="00548A"/>
            </w:tcBorders>
          </w:tcPr>
          <w:p w14:paraId="290EBD18" w14:textId="77777777" w:rsidR="003A4944" w:rsidRDefault="007A76AF">
            <w:pPr>
              <w:pStyle w:val="TableParagraph"/>
              <w:ind w:left="115"/>
              <w:rPr>
                <w:sz w:val="24"/>
              </w:rPr>
            </w:pPr>
            <w:r>
              <w:rPr>
                <w:color w:val="231F20"/>
                <w:sz w:val="24"/>
              </w:rPr>
              <w:t>Gender Equity</w:t>
            </w:r>
          </w:p>
          <w:p w14:paraId="3579006F" w14:textId="77777777" w:rsidR="003A4944" w:rsidRDefault="007A76AF">
            <w:pPr>
              <w:pStyle w:val="TableParagraph"/>
              <w:spacing w:before="130"/>
              <w:ind w:left="115"/>
              <w:rPr>
                <w:sz w:val="24"/>
              </w:rPr>
            </w:pPr>
            <w:r>
              <w:rPr>
                <w:color w:val="231F20"/>
                <w:sz w:val="24"/>
              </w:rPr>
              <w:t>Health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Promotion</w:t>
            </w:r>
          </w:p>
          <w:p w14:paraId="7E127D6F" w14:textId="77777777" w:rsidR="003A4944" w:rsidRDefault="007A76AF">
            <w:pPr>
              <w:pStyle w:val="TableParagraph"/>
              <w:spacing w:before="130" w:line="254" w:lineRule="auto"/>
              <w:ind w:left="115" w:right="538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 xml:space="preserve">Youth </w:t>
            </w:r>
            <w:r>
              <w:rPr>
                <w:color w:val="231F20"/>
                <w:spacing w:val="-1"/>
                <w:sz w:val="24"/>
              </w:rPr>
              <w:t>Team,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Development</w:t>
            </w:r>
          </w:p>
        </w:tc>
        <w:tc>
          <w:tcPr>
            <w:tcW w:w="2474" w:type="dxa"/>
            <w:tcBorders>
              <w:top w:val="single" w:sz="6" w:space="0" w:color="00548A"/>
              <w:bottom w:val="single" w:sz="6" w:space="0" w:color="00548A"/>
            </w:tcBorders>
          </w:tcPr>
          <w:p w14:paraId="266306BC" w14:textId="77777777" w:rsidR="003A4944" w:rsidRDefault="007A76AF">
            <w:pPr>
              <w:pStyle w:val="TableParagraph"/>
              <w:spacing w:line="254" w:lineRule="auto"/>
              <w:ind w:left="118" w:right="175"/>
              <w:rPr>
                <w:sz w:val="24"/>
              </w:rPr>
            </w:pPr>
            <w:r>
              <w:rPr>
                <w:color w:val="231F20"/>
                <w:sz w:val="24"/>
              </w:rPr>
              <w:t>Community Health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Centres, Women’s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Health East, EDVOS,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groups</w:t>
            </w:r>
          </w:p>
        </w:tc>
        <w:tc>
          <w:tcPr>
            <w:tcW w:w="3168" w:type="dxa"/>
            <w:tcBorders>
              <w:top w:val="single" w:sz="6" w:space="0" w:color="00548A"/>
              <w:bottom w:val="single" w:sz="6" w:space="0" w:color="00548A"/>
            </w:tcBorders>
          </w:tcPr>
          <w:p w14:paraId="40061411" w14:textId="77777777" w:rsidR="003A4944" w:rsidRDefault="007A76AF">
            <w:pPr>
              <w:pStyle w:val="TableParagraph"/>
              <w:spacing w:line="254" w:lineRule="auto"/>
              <w:ind w:left="195" w:right="979"/>
              <w:rPr>
                <w:sz w:val="24"/>
              </w:rPr>
            </w:pPr>
            <w:r>
              <w:rPr>
                <w:color w:val="231F20"/>
                <w:sz w:val="24"/>
              </w:rPr>
              <w:t>Number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projects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delivered.</w:t>
            </w:r>
          </w:p>
        </w:tc>
        <w:tc>
          <w:tcPr>
            <w:tcW w:w="2308" w:type="dxa"/>
            <w:tcBorders>
              <w:top w:val="single" w:sz="6" w:space="0" w:color="00548A"/>
              <w:bottom w:val="single" w:sz="6" w:space="0" w:color="00548A"/>
            </w:tcBorders>
          </w:tcPr>
          <w:p w14:paraId="443CABBD" w14:textId="77777777" w:rsidR="003A4944" w:rsidRDefault="007A76AF">
            <w:pPr>
              <w:pStyle w:val="TableParagraph"/>
              <w:ind w:left="231"/>
              <w:rPr>
                <w:sz w:val="24"/>
              </w:rPr>
            </w:pPr>
            <w:r>
              <w:rPr>
                <w:color w:val="231F20"/>
                <w:sz w:val="24"/>
              </w:rPr>
              <w:t>Youth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</w:t>
            </w:r>
          </w:p>
        </w:tc>
      </w:tr>
    </w:tbl>
    <w:p w14:paraId="084A8181" w14:textId="77777777" w:rsidR="003A4944" w:rsidRDefault="003A4944">
      <w:pPr>
        <w:rPr>
          <w:sz w:val="24"/>
        </w:rPr>
        <w:sectPr w:rsidR="003A4944">
          <w:pgSz w:w="16840" w:h="11910" w:orient="landscape"/>
          <w:pgMar w:top="2260" w:right="0" w:bottom="280" w:left="0" w:header="0" w:footer="0" w:gutter="0"/>
          <w:cols w:space="720"/>
        </w:sectPr>
      </w:pPr>
    </w:p>
    <w:p w14:paraId="2D56E258" w14:textId="77777777" w:rsidR="003A4944" w:rsidRDefault="003A4944">
      <w:pPr>
        <w:pStyle w:val="BodyText"/>
        <w:rPr>
          <w:rFonts w:ascii="Times New Roman"/>
          <w:sz w:val="4"/>
        </w:rPr>
      </w:pPr>
    </w:p>
    <w:tbl>
      <w:tblPr>
        <w:tblW w:w="0" w:type="auto"/>
        <w:tblInd w:w="9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2"/>
        <w:gridCol w:w="4201"/>
        <w:gridCol w:w="2062"/>
        <w:gridCol w:w="2418"/>
        <w:gridCol w:w="2871"/>
        <w:gridCol w:w="1942"/>
      </w:tblGrid>
      <w:tr w:rsidR="003A4944" w14:paraId="4984A8FD" w14:textId="77777777" w:rsidTr="008B4858">
        <w:trPr>
          <w:trHeight w:val="354"/>
        </w:trPr>
        <w:tc>
          <w:tcPr>
            <w:tcW w:w="1662" w:type="dxa"/>
            <w:tcBorders>
              <w:bottom w:val="single" w:sz="6" w:space="0" w:color="00548A"/>
            </w:tcBorders>
          </w:tcPr>
          <w:p w14:paraId="79361172" w14:textId="77777777" w:rsidR="003A4944" w:rsidRDefault="007A76AF">
            <w:pPr>
              <w:pStyle w:val="TableParagraph"/>
              <w:spacing w:before="0"/>
              <w:ind w:left="293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Objective</w:t>
            </w:r>
          </w:p>
        </w:tc>
        <w:tc>
          <w:tcPr>
            <w:tcW w:w="4201" w:type="dxa"/>
            <w:tcBorders>
              <w:bottom w:val="single" w:sz="6" w:space="0" w:color="00548A"/>
            </w:tcBorders>
          </w:tcPr>
          <w:p w14:paraId="2A484D8F" w14:textId="77777777" w:rsidR="003A4944" w:rsidRDefault="007A76AF">
            <w:pPr>
              <w:pStyle w:val="TableParagraph"/>
              <w:spacing w:before="0"/>
              <w:ind w:left="123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Actions</w:t>
            </w:r>
          </w:p>
        </w:tc>
        <w:tc>
          <w:tcPr>
            <w:tcW w:w="2062" w:type="dxa"/>
            <w:tcBorders>
              <w:bottom w:val="single" w:sz="6" w:space="0" w:color="00548A"/>
            </w:tcBorders>
          </w:tcPr>
          <w:p w14:paraId="32D42644" w14:textId="77777777" w:rsidR="003A4944" w:rsidRDefault="007A76AF">
            <w:pPr>
              <w:pStyle w:val="TableParagraph"/>
              <w:spacing w:before="0"/>
              <w:ind w:left="140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Responsibility</w:t>
            </w:r>
          </w:p>
        </w:tc>
        <w:tc>
          <w:tcPr>
            <w:tcW w:w="2418" w:type="dxa"/>
            <w:tcBorders>
              <w:bottom w:val="single" w:sz="6" w:space="0" w:color="00548A"/>
            </w:tcBorders>
          </w:tcPr>
          <w:p w14:paraId="0FCCC4D7" w14:textId="77777777" w:rsidR="003A4944" w:rsidRDefault="007A76AF">
            <w:pPr>
              <w:pStyle w:val="TableParagraph"/>
              <w:spacing w:before="0"/>
              <w:ind w:left="133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Partners</w:t>
            </w:r>
          </w:p>
        </w:tc>
        <w:tc>
          <w:tcPr>
            <w:tcW w:w="2871" w:type="dxa"/>
            <w:tcBorders>
              <w:bottom w:val="single" w:sz="6" w:space="0" w:color="00548A"/>
            </w:tcBorders>
          </w:tcPr>
          <w:p w14:paraId="3DA8202E" w14:textId="77777777" w:rsidR="003A4944" w:rsidRDefault="007A76AF">
            <w:pPr>
              <w:pStyle w:val="TableParagraph"/>
              <w:spacing w:before="0"/>
              <w:ind w:left="266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Measures</w:t>
            </w:r>
          </w:p>
        </w:tc>
        <w:tc>
          <w:tcPr>
            <w:tcW w:w="1942" w:type="dxa"/>
            <w:tcBorders>
              <w:bottom w:val="single" w:sz="6" w:space="0" w:color="00548A"/>
            </w:tcBorders>
          </w:tcPr>
          <w:p w14:paraId="75E767C3" w14:textId="77777777" w:rsidR="003A4944" w:rsidRDefault="007A76AF">
            <w:pPr>
              <w:pStyle w:val="TableParagraph"/>
              <w:spacing w:before="0"/>
              <w:ind w:left="165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Related Plans</w:t>
            </w:r>
          </w:p>
        </w:tc>
      </w:tr>
      <w:tr w:rsidR="003A4944" w14:paraId="6293AF97" w14:textId="77777777" w:rsidTr="008B4858">
        <w:trPr>
          <w:trHeight w:val="1583"/>
        </w:trPr>
        <w:tc>
          <w:tcPr>
            <w:tcW w:w="1662" w:type="dxa"/>
            <w:vMerge w:val="restart"/>
            <w:tcBorders>
              <w:top w:val="single" w:sz="6" w:space="0" w:color="00548A"/>
            </w:tcBorders>
          </w:tcPr>
          <w:p w14:paraId="0153C336" w14:textId="77777777" w:rsidR="003A4944" w:rsidRDefault="007A76AF">
            <w:pPr>
              <w:pStyle w:val="TableParagraph"/>
              <w:spacing w:line="254" w:lineRule="auto"/>
              <w:ind w:right="182"/>
              <w:rPr>
                <w:sz w:val="24"/>
              </w:rPr>
            </w:pPr>
            <w:r>
              <w:rPr>
                <w:color w:val="231F20"/>
                <w:sz w:val="24"/>
              </w:rPr>
              <w:t>Partnership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approaches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strengthen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responsible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consumption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 alcohol</w:t>
            </w:r>
          </w:p>
        </w:tc>
        <w:tc>
          <w:tcPr>
            <w:tcW w:w="4201" w:type="dxa"/>
            <w:tcBorders>
              <w:top w:val="single" w:sz="6" w:space="0" w:color="00548A"/>
              <w:bottom w:val="single" w:sz="6" w:space="0" w:color="00548A"/>
            </w:tcBorders>
          </w:tcPr>
          <w:p w14:paraId="0574A52B" w14:textId="77777777" w:rsidR="003A4944" w:rsidRDefault="007A76AF">
            <w:pPr>
              <w:pStyle w:val="TableParagraph"/>
              <w:spacing w:line="254" w:lineRule="auto"/>
              <w:ind w:right="506"/>
              <w:rPr>
                <w:sz w:val="24"/>
              </w:rPr>
            </w:pPr>
            <w:r>
              <w:rPr>
                <w:color w:val="231F20"/>
                <w:sz w:val="24"/>
              </w:rPr>
              <w:t>Participate in the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Eastern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Metropolitan Region (EMR)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Alcohol Flagship Partnership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 create changes in alcohol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culture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reduce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harm.</w:t>
            </w:r>
          </w:p>
        </w:tc>
        <w:tc>
          <w:tcPr>
            <w:tcW w:w="2062" w:type="dxa"/>
            <w:tcBorders>
              <w:top w:val="single" w:sz="6" w:space="0" w:color="00548A"/>
              <w:bottom w:val="single" w:sz="6" w:space="0" w:color="00548A"/>
            </w:tcBorders>
          </w:tcPr>
          <w:p w14:paraId="66F11F16" w14:textId="77777777" w:rsidR="003A4944" w:rsidRDefault="007A76AF">
            <w:pPr>
              <w:pStyle w:val="TableParagraph"/>
              <w:spacing w:line="254" w:lineRule="auto"/>
              <w:ind w:left="144" w:right="391"/>
              <w:rPr>
                <w:sz w:val="24"/>
              </w:rPr>
            </w:pP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Partnerships &amp;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Wellbeing</w:t>
            </w:r>
          </w:p>
        </w:tc>
        <w:tc>
          <w:tcPr>
            <w:tcW w:w="2418" w:type="dxa"/>
            <w:tcBorders>
              <w:top w:val="single" w:sz="6" w:space="0" w:color="00548A"/>
              <w:bottom w:val="single" w:sz="6" w:space="0" w:color="00548A"/>
            </w:tcBorders>
          </w:tcPr>
          <w:p w14:paraId="4B428ABB" w14:textId="77777777" w:rsidR="003A4944" w:rsidRDefault="007A76AF">
            <w:pPr>
              <w:pStyle w:val="TableParagraph"/>
              <w:spacing w:line="254" w:lineRule="auto"/>
              <w:ind w:left="123" w:right="465"/>
              <w:rPr>
                <w:sz w:val="24"/>
              </w:rPr>
            </w:pPr>
            <w:r>
              <w:rPr>
                <w:color w:val="231F20"/>
                <w:sz w:val="24"/>
              </w:rPr>
              <w:t>Action on Alcohol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Flagship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group</w:t>
            </w:r>
          </w:p>
        </w:tc>
        <w:tc>
          <w:tcPr>
            <w:tcW w:w="2871" w:type="dxa"/>
            <w:tcBorders>
              <w:top w:val="single" w:sz="6" w:space="0" w:color="00548A"/>
              <w:bottom w:val="single" w:sz="6" w:space="0" w:color="00548A"/>
            </w:tcBorders>
          </w:tcPr>
          <w:p w14:paraId="52D10C90" w14:textId="77777777" w:rsidR="003A4944" w:rsidRDefault="007A76AF">
            <w:pPr>
              <w:pStyle w:val="TableParagraph"/>
              <w:spacing w:line="254" w:lineRule="auto"/>
              <w:ind w:left="256" w:right="137"/>
              <w:rPr>
                <w:sz w:val="24"/>
              </w:rPr>
            </w:pPr>
            <w:r>
              <w:rPr>
                <w:color w:val="231F20"/>
                <w:sz w:val="24"/>
              </w:rPr>
              <w:t>Program evaluation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demonstrates cultural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harm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reduction.</w:t>
            </w:r>
          </w:p>
        </w:tc>
        <w:tc>
          <w:tcPr>
            <w:tcW w:w="1942" w:type="dxa"/>
            <w:tcBorders>
              <w:top w:val="single" w:sz="6" w:space="0" w:color="00548A"/>
              <w:bottom w:val="single" w:sz="6" w:space="0" w:color="00548A"/>
            </w:tcBorders>
          </w:tcPr>
          <w:p w14:paraId="38DBC7FB" w14:textId="77777777" w:rsidR="003A4944" w:rsidRDefault="007A76AF">
            <w:pPr>
              <w:pStyle w:val="TableParagraph"/>
              <w:ind w:left="145"/>
              <w:rPr>
                <w:sz w:val="24"/>
              </w:rPr>
            </w:pPr>
            <w:r>
              <w:rPr>
                <w:color w:val="231F20"/>
                <w:sz w:val="24"/>
              </w:rPr>
              <w:t>Youth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</w:t>
            </w:r>
          </w:p>
        </w:tc>
      </w:tr>
      <w:tr w:rsidR="003A4944" w14:paraId="60DEDDD1" w14:textId="77777777" w:rsidTr="008B4858">
        <w:trPr>
          <w:trHeight w:val="983"/>
        </w:trPr>
        <w:tc>
          <w:tcPr>
            <w:tcW w:w="1662" w:type="dxa"/>
            <w:vMerge/>
            <w:tcBorders>
              <w:top w:val="nil"/>
            </w:tcBorders>
          </w:tcPr>
          <w:p w14:paraId="56C411AA" w14:textId="77777777" w:rsidR="003A4944" w:rsidRDefault="003A4944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tcBorders>
              <w:top w:val="single" w:sz="6" w:space="0" w:color="00548A"/>
              <w:bottom w:val="single" w:sz="6" w:space="0" w:color="00548A"/>
            </w:tcBorders>
          </w:tcPr>
          <w:p w14:paraId="3AE6907B" w14:textId="77777777" w:rsidR="003A4944" w:rsidRDefault="007A76AF">
            <w:pPr>
              <w:pStyle w:val="TableParagraph"/>
              <w:spacing w:line="254" w:lineRule="auto"/>
              <w:ind w:right="692"/>
              <w:rPr>
                <w:sz w:val="24"/>
              </w:rPr>
            </w:pPr>
            <w:r>
              <w:rPr>
                <w:color w:val="231F20"/>
                <w:sz w:val="24"/>
              </w:rPr>
              <w:t>Encourage Council funded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festivals and events to be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alcohol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free.</w:t>
            </w:r>
          </w:p>
        </w:tc>
        <w:tc>
          <w:tcPr>
            <w:tcW w:w="2062" w:type="dxa"/>
            <w:tcBorders>
              <w:top w:val="single" w:sz="6" w:space="0" w:color="00548A"/>
              <w:bottom w:val="single" w:sz="6" w:space="0" w:color="00548A"/>
            </w:tcBorders>
          </w:tcPr>
          <w:p w14:paraId="3A41A3D6" w14:textId="77777777" w:rsidR="003A4944" w:rsidRDefault="007A76AF">
            <w:pPr>
              <w:pStyle w:val="TableParagraph"/>
              <w:spacing w:line="254" w:lineRule="auto"/>
              <w:ind w:left="144" w:right="114"/>
              <w:rPr>
                <w:sz w:val="24"/>
              </w:rPr>
            </w:pPr>
            <w:r>
              <w:rPr>
                <w:color w:val="231F20"/>
                <w:sz w:val="24"/>
              </w:rPr>
              <w:t>Cultural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Development,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Health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Promotion</w:t>
            </w:r>
          </w:p>
        </w:tc>
        <w:tc>
          <w:tcPr>
            <w:tcW w:w="2418" w:type="dxa"/>
            <w:tcBorders>
              <w:top w:val="single" w:sz="6" w:space="0" w:color="00548A"/>
              <w:bottom w:val="single" w:sz="6" w:space="0" w:color="00548A"/>
            </w:tcBorders>
          </w:tcPr>
          <w:p w14:paraId="03372AD4" w14:textId="77777777" w:rsidR="003A4944" w:rsidRDefault="007A76AF">
            <w:pPr>
              <w:pStyle w:val="TableParagraph"/>
              <w:spacing w:line="254" w:lineRule="auto"/>
              <w:ind w:left="123" w:right="247"/>
              <w:rPr>
                <w:sz w:val="24"/>
              </w:rPr>
            </w:pP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groups,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Grants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Team</w:t>
            </w:r>
          </w:p>
        </w:tc>
        <w:tc>
          <w:tcPr>
            <w:tcW w:w="2871" w:type="dxa"/>
            <w:tcBorders>
              <w:top w:val="single" w:sz="6" w:space="0" w:color="00548A"/>
              <w:bottom w:val="single" w:sz="6" w:space="0" w:color="00548A"/>
            </w:tcBorders>
          </w:tcPr>
          <w:p w14:paraId="7672B192" w14:textId="77777777" w:rsidR="003A4944" w:rsidRDefault="007A76AF">
            <w:pPr>
              <w:pStyle w:val="TableParagraph"/>
              <w:spacing w:line="254" w:lineRule="auto"/>
              <w:ind w:left="256" w:right="437"/>
              <w:rPr>
                <w:sz w:val="24"/>
              </w:rPr>
            </w:pPr>
            <w:r>
              <w:rPr>
                <w:color w:val="231F20"/>
                <w:sz w:val="24"/>
              </w:rPr>
              <w:t>Proportion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alcohol-free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festivals and events.</w:t>
            </w:r>
          </w:p>
        </w:tc>
        <w:tc>
          <w:tcPr>
            <w:tcW w:w="1942" w:type="dxa"/>
            <w:tcBorders>
              <w:top w:val="single" w:sz="6" w:space="0" w:color="00548A"/>
              <w:bottom w:val="single" w:sz="6" w:space="0" w:color="00548A"/>
            </w:tcBorders>
          </w:tcPr>
          <w:p w14:paraId="291334D7" w14:textId="77777777" w:rsidR="003A4944" w:rsidRDefault="007A76AF">
            <w:pPr>
              <w:pStyle w:val="TableParagraph"/>
              <w:ind w:left="145"/>
              <w:rPr>
                <w:sz w:val="24"/>
              </w:rPr>
            </w:pPr>
            <w:r>
              <w:rPr>
                <w:color w:val="231F20"/>
                <w:sz w:val="24"/>
              </w:rPr>
              <w:t>Youth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</w:t>
            </w:r>
          </w:p>
        </w:tc>
      </w:tr>
      <w:tr w:rsidR="003A4944" w14:paraId="2B72EAD6" w14:textId="77777777" w:rsidTr="008B4858">
        <w:trPr>
          <w:trHeight w:val="1809"/>
        </w:trPr>
        <w:tc>
          <w:tcPr>
            <w:tcW w:w="1662" w:type="dxa"/>
            <w:tcBorders>
              <w:bottom w:val="single" w:sz="6" w:space="0" w:color="00548A"/>
            </w:tcBorders>
          </w:tcPr>
          <w:p w14:paraId="60F0803A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201" w:type="dxa"/>
            <w:tcBorders>
              <w:top w:val="single" w:sz="6" w:space="0" w:color="00548A"/>
              <w:bottom w:val="single" w:sz="6" w:space="0" w:color="00548A"/>
            </w:tcBorders>
          </w:tcPr>
          <w:p w14:paraId="05742118" w14:textId="77777777" w:rsidR="003A4944" w:rsidRDefault="007A76AF">
            <w:pPr>
              <w:pStyle w:val="TableParagraph"/>
              <w:spacing w:line="254" w:lineRule="auto"/>
              <w:ind w:right="135"/>
              <w:rPr>
                <w:sz w:val="24"/>
              </w:rPr>
            </w:pPr>
            <w:r>
              <w:rPr>
                <w:color w:val="231F20"/>
                <w:sz w:val="24"/>
              </w:rPr>
              <w:t>Lead development of an action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 by the Local Drug Action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Team (LDAT) to guide 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applications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&amp;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projects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including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Our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Shout program.</w:t>
            </w:r>
          </w:p>
        </w:tc>
        <w:tc>
          <w:tcPr>
            <w:tcW w:w="2062" w:type="dxa"/>
            <w:tcBorders>
              <w:top w:val="single" w:sz="6" w:space="0" w:color="00548A"/>
              <w:bottom w:val="single" w:sz="6" w:space="0" w:color="00548A"/>
            </w:tcBorders>
          </w:tcPr>
          <w:p w14:paraId="53263809" w14:textId="77777777" w:rsidR="003A4944" w:rsidRDefault="007A76AF">
            <w:pPr>
              <w:pStyle w:val="TableParagraph"/>
              <w:spacing w:line="350" w:lineRule="auto"/>
              <w:ind w:left="144" w:right="114"/>
              <w:rPr>
                <w:sz w:val="24"/>
              </w:rPr>
            </w:pPr>
            <w:r>
              <w:rPr>
                <w:color w:val="231F20"/>
                <w:sz w:val="24"/>
              </w:rPr>
              <w:t>Health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Promotion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LDAT</w:t>
            </w:r>
          </w:p>
        </w:tc>
        <w:tc>
          <w:tcPr>
            <w:tcW w:w="2418" w:type="dxa"/>
            <w:tcBorders>
              <w:top w:val="single" w:sz="6" w:space="0" w:color="00548A"/>
              <w:bottom w:val="single" w:sz="6" w:space="0" w:color="00548A"/>
            </w:tcBorders>
          </w:tcPr>
          <w:p w14:paraId="7C409273" w14:textId="77777777" w:rsidR="003A4944" w:rsidRDefault="007A76AF">
            <w:pPr>
              <w:pStyle w:val="TableParagraph"/>
              <w:ind w:left="123"/>
              <w:rPr>
                <w:sz w:val="24"/>
              </w:rPr>
            </w:pPr>
            <w:r>
              <w:rPr>
                <w:color w:val="231F20"/>
                <w:sz w:val="24"/>
              </w:rPr>
              <w:t>LDAT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partners</w:t>
            </w:r>
          </w:p>
        </w:tc>
        <w:tc>
          <w:tcPr>
            <w:tcW w:w="2871" w:type="dxa"/>
            <w:tcBorders>
              <w:top w:val="single" w:sz="6" w:space="0" w:color="00548A"/>
              <w:bottom w:val="single" w:sz="6" w:space="0" w:color="00548A"/>
            </w:tcBorders>
          </w:tcPr>
          <w:p w14:paraId="543F362B" w14:textId="77777777" w:rsidR="003A4944" w:rsidRDefault="007A76AF">
            <w:pPr>
              <w:pStyle w:val="TableParagraph"/>
              <w:spacing w:line="254" w:lineRule="auto"/>
              <w:ind w:left="256" w:right="266"/>
              <w:rPr>
                <w:sz w:val="24"/>
              </w:rPr>
            </w:pPr>
            <w:r>
              <w:rPr>
                <w:color w:val="231F20"/>
                <w:sz w:val="24"/>
              </w:rPr>
              <w:t>Agreed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adopted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partners.</w:t>
            </w:r>
          </w:p>
          <w:p w14:paraId="180DFB25" w14:textId="77777777" w:rsidR="003A4944" w:rsidRDefault="007A76AF">
            <w:pPr>
              <w:pStyle w:val="TableParagraph"/>
              <w:spacing w:before="112" w:line="254" w:lineRule="auto"/>
              <w:ind w:left="256" w:right="477"/>
              <w:rPr>
                <w:sz w:val="24"/>
              </w:rPr>
            </w:pPr>
            <w:r>
              <w:rPr>
                <w:color w:val="231F20"/>
                <w:sz w:val="24"/>
              </w:rPr>
              <w:t>Funding attracted for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projects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Yarra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Ranges.</w:t>
            </w:r>
          </w:p>
          <w:p w14:paraId="6B688704" w14:textId="77777777" w:rsidR="003A4944" w:rsidRDefault="007A76AF">
            <w:pPr>
              <w:pStyle w:val="TableParagraph"/>
              <w:spacing w:before="113"/>
              <w:ind w:left="256"/>
              <w:rPr>
                <w:sz w:val="24"/>
              </w:rPr>
            </w:pPr>
            <w:r>
              <w:rPr>
                <w:color w:val="231F20"/>
                <w:sz w:val="24"/>
              </w:rPr>
              <w:t>Projects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delivered.</w:t>
            </w:r>
          </w:p>
        </w:tc>
        <w:tc>
          <w:tcPr>
            <w:tcW w:w="1942" w:type="dxa"/>
            <w:tcBorders>
              <w:top w:val="single" w:sz="6" w:space="0" w:color="00548A"/>
              <w:bottom w:val="single" w:sz="6" w:space="0" w:color="00548A"/>
            </w:tcBorders>
          </w:tcPr>
          <w:p w14:paraId="241096B9" w14:textId="77777777" w:rsidR="003A4944" w:rsidRDefault="007A76AF">
            <w:pPr>
              <w:pStyle w:val="TableParagraph"/>
              <w:ind w:left="145"/>
              <w:rPr>
                <w:sz w:val="24"/>
              </w:rPr>
            </w:pPr>
            <w:r>
              <w:rPr>
                <w:color w:val="231F20"/>
                <w:sz w:val="24"/>
              </w:rPr>
              <w:t>Youth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</w:t>
            </w:r>
          </w:p>
        </w:tc>
      </w:tr>
      <w:tr w:rsidR="003A4944" w14:paraId="5DB75761" w14:textId="77777777" w:rsidTr="008B4858">
        <w:trPr>
          <w:trHeight w:val="3650"/>
        </w:trPr>
        <w:tc>
          <w:tcPr>
            <w:tcW w:w="1662" w:type="dxa"/>
            <w:tcBorders>
              <w:top w:val="single" w:sz="6" w:space="0" w:color="00548A"/>
              <w:bottom w:val="single" w:sz="6" w:space="0" w:color="00548A"/>
            </w:tcBorders>
          </w:tcPr>
          <w:p w14:paraId="72A7CCFC" w14:textId="77777777" w:rsidR="003A4944" w:rsidRDefault="007A76AF">
            <w:pPr>
              <w:pStyle w:val="TableParagraph"/>
              <w:spacing w:line="254" w:lineRule="auto"/>
              <w:ind w:right="182"/>
              <w:rPr>
                <w:sz w:val="24"/>
              </w:rPr>
            </w:pP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knowledge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cultures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support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decreased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alcohol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consumption</w:t>
            </w:r>
          </w:p>
        </w:tc>
        <w:tc>
          <w:tcPr>
            <w:tcW w:w="4201" w:type="dxa"/>
            <w:tcBorders>
              <w:top w:val="single" w:sz="6" w:space="0" w:color="00548A"/>
              <w:bottom w:val="single" w:sz="6" w:space="0" w:color="00548A"/>
            </w:tcBorders>
          </w:tcPr>
          <w:p w14:paraId="2A6FD70F" w14:textId="77777777" w:rsidR="003A4944" w:rsidRDefault="007A76AF">
            <w:pPr>
              <w:pStyle w:val="TableParagraph"/>
              <w:spacing w:line="254" w:lineRule="auto"/>
              <w:ind w:right="630"/>
              <w:rPr>
                <w:sz w:val="24"/>
              </w:rPr>
            </w:pPr>
            <w:r>
              <w:rPr>
                <w:color w:val="231F20"/>
                <w:sz w:val="24"/>
              </w:rPr>
              <w:t>Participate in campaigns to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promote:</w:t>
            </w:r>
          </w:p>
          <w:p w14:paraId="1F9A2980" w14:textId="77777777" w:rsidR="003A4944" w:rsidRDefault="007A76AF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474"/>
              </w:tabs>
              <w:spacing w:before="110"/>
              <w:ind w:hanging="361"/>
              <w:rPr>
                <w:sz w:val="24"/>
              </w:rPr>
            </w:pPr>
            <w:r>
              <w:rPr>
                <w:color w:val="231F20"/>
                <w:sz w:val="24"/>
              </w:rPr>
              <w:t>Standard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drinks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guidelines.</w:t>
            </w:r>
          </w:p>
          <w:p w14:paraId="7836DF2D" w14:textId="77777777" w:rsidR="003A4944" w:rsidRDefault="007A76AF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474"/>
              </w:tabs>
              <w:spacing w:before="128"/>
              <w:ind w:hanging="361"/>
              <w:rPr>
                <w:sz w:val="24"/>
              </w:rPr>
            </w:pPr>
            <w:r>
              <w:rPr>
                <w:color w:val="231F20"/>
                <w:sz w:val="24"/>
              </w:rPr>
              <w:t>Knowing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warning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signs.</w:t>
            </w:r>
          </w:p>
          <w:p w14:paraId="6C1CACB8" w14:textId="77777777" w:rsidR="003A4944" w:rsidRDefault="007A76AF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474"/>
              </w:tabs>
              <w:spacing w:before="127" w:line="252" w:lineRule="auto"/>
              <w:ind w:right="323"/>
              <w:rPr>
                <w:sz w:val="24"/>
              </w:rPr>
            </w:pPr>
            <w:r>
              <w:rPr>
                <w:color w:val="231F20"/>
                <w:sz w:val="24"/>
              </w:rPr>
              <w:t>Having at least two alcohol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free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days a week.</w:t>
            </w:r>
          </w:p>
          <w:p w14:paraId="231AF3ED" w14:textId="77777777" w:rsidR="003A4944" w:rsidRDefault="007A76AF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474"/>
              </w:tabs>
              <w:spacing w:before="115" w:line="252" w:lineRule="auto"/>
              <w:ind w:right="160"/>
              <w:rPr>
                <w:sz w:val="24"/>
              </w:rPr>
            </w:pPr>
            <w:r>
              <w:rPr>
                <w:color w:val="231F20"/>
                <w:sz w:val="24"/>
              </w:rPr>
              <w:t>Targeting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40+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age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group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 drinkers.</w:t>
            </w:r>
          </w:p>
          <w:p w14:paraId="5C0C7FEC" w14:textId="77777777" w:rsidR="003A4944" w:rsidRDefault="007A76AF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474"/>
              </w:tabs>
              <w:spacing w:before="115" w:line="252" w:lineRule="auto"/>
              <w:ind w:right="781"/>
              <w:rPr>
                <w:sz w:val="24"/>
              </w:rPr>
            </w:pPr>
            <w:r>
              <w:rPr>
                <w:color w:val="231F20"/>
                <w:sz w:val="24"/>
              </w:rPr>
              <w:t>Increased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cancer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risks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related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alcohol.</w:t>
            </w:r>
          </w:p>
        </w:tc>
        <w:tc>
          <w:tcPr>
            <w:tcW w:w="2062" w:type="dxa"/>
            <w:tcBorders>
              <w:top w:val="single" w:sz="6" w:space="0" w:color="00548A"/>
              <w:bottom w:val="single" w:sz="6" w:space="0" w:color="00548A"/>
            </w:tcBorders>
          </w:tcPr>
          <w:p w14:paraId="66945CBF" w14:textId="77777777" w:rsidR="003A4944" w:rsidRDefault="007A76AF">
            <w:pPr>
              <w:pStyle w:val="TableParagraph"/>
              <w:ind w:left="144"/>
              <w:rPr>
                <w:sz w:val="24"/>
              </w:rPr>
            </w:pPr>
            <w:r>
              <w:rPr>
                <w:color w:val="231F20"/>
                <w:sz w:val="24"/>
              </w:rPr>
              <w:t>Health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Promotion</w:t>
            </w:r>
          </w:p>
        </w:tc>
        <w:tc>
          <w:tcPr>
            <w:tcW w:w="2418" w:type="dxa"/>
            <w:tcBorders>
              <w:top w:val="single" w:sz="6" w:space="0" w:color="00548A"/>
              <w:bottom w:val="single" w:sz="6" w:space="0" w:color="00548A"/>
            </w:tcBorders>
          </w:tcPr>
          <w:p w14:paraId="64B6E752" w14:textId="77777777" w:rsidR="003A4944" w:rsidRDefault="007A76AF">
            <w:pPr>
              <w:pStyle w:val="TableParagraph"/>
              <w:spacing w:line="254" w:lineRule="auto"/>
              <w:ind w:left="123" w:right="292"/>
              <w:rPr>
                <w:sz w:val="24"/>
              </w:rPr>
            </w:pPr>
            <w:r>
              <w:rPr>
                <w:color w:val="231F20"/>
                <w:sz w:val="24"/>
              </w:rPr>
              <w:t>Eastern Health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 Health,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Inspiro, Youth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Development</w:t>
            </w:r>
          </w:p>
        </w:tc>
        <w:tc>
          <w:tcPr>
            <w:tcW w:w="2871" w:type="dxa"/>
            <w:tcBorders>
              <w:top w:val="single" w:sz="6" w:space="0" w:color="00548A"/>
              <w:bottom w:val="single" w:sz="6" w:space="0" w:color="00548A"/>
            </w:tcBorders>
          </w:tcPr>
          <w:p w14:paraId="57D5301F" w14:textId="77777777" w:rsidR="003A4944" w:rsidRDefault="007A76AF">
            <w:pPr>
              <w:pStyle w:val="TableParagraph"/>
              <w:spacing w:line="254" w:lineRule="auto"/>
              <w:ind w:left="256" w:right="523"/>
              <w:rPr>
                <w:sz w:val="24"/>
              </w:rPr>
            </w:pPr>
            <w:r>
              <w:rPr>
                <w:color w:val="231F20"/>
                <w:sz w:val="24"/>
              </w:rPr>
              <w:t>Number of hits for social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media campaigns.</w:t>
            </w:r>
          </w:p>
        </w:tc>
        <w:tc>
          <w:tcPr>
            <w:tcW w:w="1942" w:type="dxa"/>
            <w:tcBorders>
              <w:top w:val="single" w:sz="6" w:space="0" w:color="00548A"/>
              <w:bottom w:val="single" w:sz="6" w:space="0" w:color="00548A"/>
            </w:tcBorders>
          </w:tcPr>
          <w:p w14:paraId="28A3EE5A" w14:textId="77777777" w:rsidR="003A4944" w:rsidRDefault="007A76AF">
            <w:pPr>
              <w:pStyle w:val="TableParagraph"/>
              <w:ind w:left="145"/>
              <w:rPr>
                <w:sz w:val="24"/>
              </w:rPr>
            </w:pPr>
            <w:r>
              <w:rPr>
                <w:color w:val="231F20"/>
                <w:sz w:val="24"/>
              </w:rPr>
              <w:t>Youth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</w:t>
            </w:r>
          </w:p>
          <w:p w14:paraId="33FBCB69" w14:textId="77777777" w:rsidR="003A4944" w:rsidRDefault="007A76AF">
            <w:pPr>
              <w:pStyle w:val="TableParagraph"/>
              <w:spacing w:before="130" w:line="254" w:lineRule="auto"/>
              <w:ind w:left="145" w:right="130"/>
              <w:rPr>
                <w:sz w:val="24"/>
              </w:rPr>
            </w:pPr>
            <w:r>
              <w:rPr>
                <w:color w:val="231F20"/>
                <w:sz w:val="24"/>
              </w:rPr>
              <w:t>Healthy and Active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Ageing Plan</w:t>
            </w:r>
          </w:p>
        </w:tc>
      </w:tr>
    </w:tbl>
    <w:p w14:paraId="5DA01514" w14:textId="77777777" w:rsidR="003A4944" w:rsidRDefault="003A4944">
      <w:pPr>
        <w:spacing w:line="254" w:lineRule="auto"/>
        <w:rPr>
          <w:sz w:val="24"/>
        </w:rPr>
        <w:sectPr w:rsidR="003A4944">
          <w:headerReference w:type="default" r:id="rId16"/>
          <w:pgSz w:w="16840" w:h="11910" w:orient="landscape"/>
          <w:pgMar w:top="2260" w:right="0" w:bottom="280" w:left="0" w:header="0" w:footer="0" w:gutter="0"/>
          <w:cols w:space="720"/>
        </w:sectPr>
      </w:pPr>
    </w:p>
    <w:p w14:paraId="61558F3C" w14:textId="77777777" w:rsidR="003A4944" w:rsidRDefault="003A4944">
      <w:pPr>
        <w:pStyle w:val="BodyText"/>
        <w:rPr>
          <w:rFonts w:ascii="Times New Roman"/>
          <w:sz w:val="4"/>
        </w:rPr>
      </w:pPr>
    </w:p>
    <w:tbl>
      <w:tblPr>
        <w:tblW w:w="15723" w:type="dxa"/>
        <w:tblInd w:w="9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2"/>
        <w:gridCol w:w="3756"/>
        <w:gridCol w:w="2268"/>
        <w:gridCol w:w="2693"/>
        <w:gridCol w:w="2977"/>
        <w:gridCol w:w="2367"/>
      </w:tblGrid>
      <w:tr w:rsidR="003A4944" w14:paraId="4CFEA357" w14:textId="77777777" w:rsidTr="00D6407B">
        <w:trPr>
          <w:trHeight w:val="354"/>
        </w:trPr>
        <w:tc>
          <w:tcPr>
            <w:tcW w:w="1662" w:type="dxa"/>
            <w:tcBorders>
              <w:bottom w:val="single" w:sz="6" w:space="0" w:color="00548A"/>
            </w:tcBorders>
          </w:tcPr>
          <w:p w14:paraId="2A64CB03" w14:textId="77777777" w:rsidR="003A4944" w:rsidRDefault="007A76AF">
            <w:pPr>
              <w:pStyle w:val="TableParagraph"/>
              <w:spacing w:before="0"/>
              <w:ind w:left="293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Objective</w:t>
            </w:r>
          </w:p>
        </w:tc>
        <w:tc>
          <w:tcPr>
            <w:tcW w:w="3756" w:type="dxa"/>
            <w:tcBorders>
              <w:bottom w:val="single" w:sz="6" w:space="0" w:color="00548A"/>
            </w:tcBorders>
          </w:tcPr>
          <w:p w14:paraId="77CD003D" w14:textId="77777777" w:rsidR="003A4944" w:rsidRDefault="007A76AF">
            <w:pPr>
              <w:pStyle w:val="TableParagraph"/>
              <w:spacing w:before="0"/>
              <w:ind w:left="123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Actions</w:t>
            </w:r>
          </w:p>
        </w:tc>
        <w:tc>
          <w:tcPr>
            <w:tcW w:w="2268" w:type="dxa"/>
            <w:tcBorders>
              <w:bottom w:val="single" w:sz="6" w:space="0" w:color="00548A"/>
            </w:tcBorders>
          </w:tcPr>
          <w:p w14:paraId="0E8F0F50" w14:textId="77777777" w:rsidR="003A4944" w:rsidRDefault="007A76AF">
            <w:pPr>
              <w:pStyle w:val="TableParagraph"/>
              <w:spacing w:before="0"/>
              <w:ind w:left="118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Responsibility</w:t>
            </w:r>
          </w:p>
        </w:tc>
        <w:tc>
          <w:tcPr>
            <w:tcW w:w="2693" w:type="dxa"/>
            <w:tcBorders>
              <w:bottom w:val="single" w:sz="6" w:space="0" w:color="00548A"/>
            </w:tcBorders>
          </w:tcPr>
          <w:p w14:paraId="214B19F3" w14:textId="77777777" w:rsidR="003A4944" w:rsidRDefault="007A76AF">
            <w:pPr>
              <w:pStyle w:val="TableParagraph"/>
              <w:spacing w:before="0"/>
              <w:ind w:left="140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Partners</w:t>
            </w:r>
          </w:p>
        </w:tc>
        <w:tc>
          <w:tcPr>
            <w:tcW w:w="2977" w:type="dxa"/>
            <w:tcBorders>
              <w:bottom w:val="single" w:sz="6" w:space="0" w:color="00548A"/>
            </w:tcBorders>
          </w:tcPr>
          <w:p w14:paraId="592F475B" w14:textId="77777777" w:rsidR="003A4944" w:rsidRDefault="007A76AF">
            <w:pPr>
              <w:pStyle w:val="TableParagraph"/>
              <w:spacing w:before="0"/>
              <w:ind w:left="168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Measures</w:t>
            </w:r>
          </w:p>
        </w:tc>
        <w:tc>
          <w:tcPr>
            <w:tcW w:w="2367" w:type="dxa"/>
            <w:tcBorders>
              <w:bottom w:val="single" w:sz="6" w:space="0" w:color="00548A"/>
            </w:tcBorders>
          </w:tcPr>
          <w:p w14:paraId="05D16439" w14:textId="77777777" w:rsidR="003A4944" w:rsidRDefault="007A76AF">
            <w:pPr>
              <w:pStyle w:val="TableParagraph"/>
              <w:spacing w:before="0"/>
              <w:ind w:left="168"/>
              <w:rPr>
                <w:rFonts w:ascii="HelveticaNeueLT Std"/>
                <w:b/>
                <w:sz w:val="24"/>
              </w:rPr>
            </w:pPr>
            <w:r>
              <w:rPr>
                <w:rFonts w:ascii="HelveticaNeueLT Std"/>
                <w:b/>
                <w:color w:val="231F20"/>
                <w:sz w:val="24"/>
              </w:rPr>
              <w:t>Related Plans</w:t>
            </w:r>
          </w:p>
        </w:tc>
      </w:tr>
      <w:tr w:rsidR="003A4944" w14:paraId="73ECEBAF" w14:textId="77777777" w:rsidTr="00D6407B">
        <w:trPr>
          <w:trHeight w:val="3383"/>
        </w:trPr>
        <w:tc>
          <w:tcPr>
            <w:tcW w:w="1662" w:type="dxa"/>
            <w:tcBorders>
              <w:top w:val="single" w:sz="6" w:space="0" w:color="00548A"/>
              <w:bottom w:val="single" w:sz="6" w:space="0" w:color="00548A"/>
            </w:tcBorders>
          </w:tcPr>
          <w:p w14:paraId="5FCD2921" w14:textId="77777777" w:rsidR="003A4944" w:rsidRDefault="007A76AF">
            <w:pPr>
              <w:pStyle w:val="TableParagraph"/>
              <w:spacing w:line="254" w:lineRule="auto"/>
              <w:ind w:right="204"/>
              <w:rPr>
                <w:sz w:val="24"/>
              </w:rPr>
            </w:pPr>
            <w:r>
              <w:rPr>
                <w:color w:val="231F20"/>
                <w:sz w:val="24"/>
              </w:rPr>
              <w:t>Council uses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its regulatory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roles to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minimise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negative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amenity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related to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alcohol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outlets</w:t>
            </w:r>
          </w:p>
        </w:tc>
        <w:tc>
          <w:tcPr>
            <w:tcW w:w="3756" w:type="dxa"/>
            <w:tcBorders>
              <w:top w:val="single" w:sz="6" w:space="0" w:color="00548A"/>
              <w:bottom w:val="single" w:sz="6" w:space="0" w:color="00548A"/>
            </w:tcBorders>
          </w:tcPr>
          <w:p w14:paraId="5CAFBFBD" w14:textId="77777777" w:rsidR="003A4944" w:rsidRDefault="007A76AF">
            <w:pPr>
              <w:pStyle w:val="TableParagraph"/>
              <w:spacing w:line="254" w:lineRule="auto"/>
              <w:ind w:right="212"/>
              <w:rPr>
                <w:sz w:val="24"/>
              </w:rPr>
            </w:pPr>
            <w:r>
              <w:rPr>
                <w:color w:val="231F20"/>
                <w:sz w:val="24"/>
              </w:rPr>
              <w:t>Refer licensing applications that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significantly increase alcohol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outlet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density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assessment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 the Health Planner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Economic Development &amp;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Investment.</w:t>
            </w:r>
          </w:p>
        </w:tc>
        <w:tc>
          <w:tcPr>
            <w:tcW w:w="2268" w:type="dxa"/>
            <w:tcBorders>
              <w:top w:val="single" w:sz="6" w:space="0" w:color="00548A"/>
              <w:bottom w:val="single" w:sz="6" w:space="0" w:color="00548A"/>
            </w:tcBorders>
          </w:tcPr>
          <w:p w14:paraId="5D5B8CF3" w14:textId="77777777" w:rsidR="003A4944" w:rsidRDefault="007A76AF">
            <w:pPr>
              <w:pStyle w:val="TableParagraph"/>
              <w:spacing w:line="254" w:lineRule="auto"/>
              <w:ind w:left="122" w:right="597"/>
              <w:rPr>
                <w:sz w:val="24"/>
              </w:rPr>
            </w:pPr>
            <w:r>
              <w:rPr>
                <w:color w:val="231F20"/>
                <w:sz w:val="24"/>
              </w:rPr>
              <w:t>Statutory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Planning,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Partnerships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&amp; Wellbeing,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Economic</w:t>
            </w:r>
          </w:p>
          <w:p w14:paraId="1C3B3792" w14:textId="77777777" w:rsidR="003A4944" w:rsidRDefault="007A76AF">
            <w:pPr>
              <w:pStyle w:val="TableParagraph"/>
              <w:spacing w:before="0" w:line="254" w:lineRule="auto"/>
              <w:ind w:left="122" w:right="313"/>
              <w:rPr>
                <w:sz w:val="24"/>
              </w:rPr>
            </w:pPr>
            <w:r>
              <w:rPr>
                <w:color w:val="231F20"/>
                <w:sz w:val="24"/>
              </w:rPr>
              <w:t>Development &amp;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Investment</w:t>
            </w:r>
          </w:p>
        </w:tc>
        <w:tc>
          <w:tcPr>
            <w:tcW w:w="2693" w:type="dxa"/>
            <w:tcBorders>
              <w:top w:val="single" w:sz="6" w:space="0" w:color="00548A"/>
              <w:bottom w:val="single" w:sz="6" w:space="0" w:color="00548A"/>
            </w:tcBorders>
          </w:tcPr>
          <w:p w14:paraId="26CFA818" w14:textId="77777777" w:rsidR="003A4944" w:rsidRDefault="007A76AF">
            <w:pPr>
              <w:pStyle w:val="TableParagraph"/>
              <w:ind w:left="130"/>
              <w:rPr>
                <w:sz w:val="24"/>
              </w:rPr>
            </w:pPr>
            <w:r>
              <w:rPr>
                <w:color w:val="231F20"/>
                <w:sz w:val="24"/>
              </w:rPr>
              <w:t>Strategic Planning</w:t>
            </w:r>
          </w:p>
        </w:tc>
        <w:tc>
          <w:tcPr>
            <w:tcW w:w="2977" w:type="dxa"/>
            <w:tcBorders>
              <w:top w:val="single" w:sz="6" w:space="0" w:color="00548A"/>
              <w:bottom w:val="single" w:sz="6" w:space="0" w:color="00548A"/>
            </w:tcBorders>
          </w:tcPr>
          <w:p w14:paraId="07706236" w14:textId="77777777" w:rsidR="003A4944" w:rsidRDefault="007A76AF">
            <w:pPr>
              <w:pStyle w:val="TableParagraph"/>
              <w:spacing w:line="254" w:lineRule="auto"/>
              <w:ind w:left="158" w:right="732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Number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referrals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potentially high impact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venue applications.</w:t>
            </w:r>
          </w:p>
        </w:tc>
        <w:tc>
          <w:tcPr>
            <w:tcW w:w="2367" w:type="dxa"/>
            <w:tcBorders>
              <w:top w:val="single" w:sz="6" w:space="0" w:color="00548A"/>
              <w:bottom w:val="single" w:sz="6" w:space="0" w:color="00548A"/>
            </w:tcBorders>
          </w:tcPr>
          <w:p w14:paraId="7D745BA6" w14:textId="77777777" w:rsidR="003A4944" w:rsidRDefault="007A76AF">
            <w:pPr>
              <w:pStyle w:val="TableParagraph"/>
              <w:spacing w:line="254" w:lineRule="auto"/>
              <w:ind w:left="148" w:right="988"/>
              <w:rPr>
                <w:sz w:val="24"/>
              </w:rPr>
            </w:pPr>
            <w:r>
              <w:rPr>
                <w:color w:val="231F20"/>
                <w:sz w:val="24"/>
              </w:rPr>
              <w:t>Municipal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Strategic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Statement</w:t>
            </w:r>
          </w:p>
        </w:tc>
      </w:tr>
      <w:tr w:rsidR="003A4944" w14:paraId="7FA3D081" w14:textId="77777777" w:rsidTr="00D6407B">
        <w:trPr>
          <w:trHeight w:val="2483"/>
        </w:trPr>
        <w:tc>
          <w:tcPr>
            <w:tcW w:w="1662" w:type="dxa"/>
            <w:tcBorders>
              <w:top w:val="single" w:sz="6" w:space="0" w:color="00548A"/>
              <w:bottom w:val="single" w:sz="6" w:space="0" w:color="00548A"/>
            </w:tcBorders>
          </w:tcPr>
          <w:p w14:paraId="631A867E" w14:textId="77777777" w:rsidR="003A4944" w:rsidRDefault="007A76AF">
            <w:pPr>
              <w:pStyle w:val="TableParagraph"/>
              <w:spacing w:line="254" w:lineRule="auto"/>
              <w:ind w:right="386"/>
              <w:rPr>
                <w:sz w:val="24"/>
              </w:rPr>
            </w:pPr>
            <w:r>
              <w:rPr>
                <w:color w:val="231F20"/>
                <w:sz w:val="24"/>
              </w:rPr>
              <w:t>Council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run public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events do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not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provide</w:t>
            </w:r>
          </w:p>
          <w:p w14:paraId="0BA67B99" w14:textId="77777777" w:rsidR="003A4944" w:rsidRDefault="007A76AF">
            <w:pPr>
              <w:pStyle w:val="TableParagraph"/>
              <w:spacing w:before="0" w:line="254" w:lineRule="auto"/>
              <w:ind w:right="239"/>
              <w:rPr>
                <w:sz w:val="24"/>
              </w:rPr>
            </w:pPr>
            <w:r>
              <w:rPr>
                <w:color w:val="231F20"/>
                <w:sz w:val="24"/>
              </w:rPr>
              <w:t>alcohol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expenditure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 alcohol is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eliminated</w:t>
            </w:r>
          </w:p>
        </w:tc>
        <w:tc>
          <w:tcPr>
            <w:tcW w:w="3756" w:type="dxa"/>
            <w:tcBorders>
              <w:top w:val="single" w:sz="6" w:space="0" w:color="00548A"/>
              <w:bottom w:val="single" w:sz="6" w:space="0" w:color="00548A"/>
            </w:tcBorders>
          </w:tcPr>
          <w:p w14:paraId="0CE05EAC" w14:textId="77777777" w:rsidR="003A4944" w:rsidRDefault="007A76AF">
            <w:pPr>
              <w:pStyle w:val="TableParagraph"/>
              <w:spacing w:line="254" w:lineRule="auto"/>
              <w:ind w:right="97"/>
              <w:rPr>
                <w:sz w:val="24"/>
              </w:rPr>
            </w:pPr>
            <w:r>
              <w:rPr>
                <w:color w:val="231F20"/>
                <w:sz w:val="24"/>
              </w:rPr>
              <w:t>Council-run public events do not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free alcohol.</w:t>
            </w:r>
          </w:p>
        </w:tc>
        <w:tc>
          <w:tcPr>
            <w:tcW w:w="2268" w:type="dxa"/>
            <w:tcBorders>
              <w:top w:val="single" w:sz="6" w:space="0" w:color="00548A"/>
              <w:bottom w:val="single" w:sz="6" w:space="0" w:color="00548A"/>
            </w:tcBorders>
          </w:tcPr>
          <w:p w14:paraId="169CA7E8" w14:textId="77777777" w:rsidR="003A4944" w:rsidRDefault="007A76AF">
            <w:pPr>
              <w:pStyle w:val="TableParagraph"/>
              <w:spacing w:line="254" w:lineRule="auto"/>
              <w:ind w:left="122" w:right="108"/>
              <w:rPr>
                <w:sz w:val="24"/>
              </w:rPr>
            </w:pPr>
            <w:r>
              <w:rPr>
                <w:color w:val="231F20"/>
                <w:sz w:val="24"/>
              </w:rPr>
              <w:t>Risk Infringement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&amp; Governance,</w:t>
            </w:r>
          </w:p>
        </w:tc>
        <w:tc>
          <w:tcPr>
            <w:tcW w:w="2693" w:type="dxa"/>
            <w:tcBorders>
              <w:top w:val="single" w:sz="6" w:space="0" w:color="00548A"/>
              <w:bottom w:val="single" w:sz="6" w:space="0" w:color="00548A"/>
            </w:tcBorders>
          </w:tcPr>
          <w:p w14:paraId="12E22455" w14:textId="77777777" w:rsidR="003A4944" w:rsidRDefault="007A76AF">
            <w:pPr>
              <w:pStyle w:val="TableParagraph"/>
              <w:spacing w:line="254" w:lineRule="auto"/>
              <w:ind w:left="130" w:right="866"/>
              <w:rPr>
                <w:sz w:val="24"/>
              </w:rPr>
            </w:pP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Partnerships &amp;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Wellbeing</w:t>
            </w:r>
          </w:p>
        </w:tc>
        <w:tc>
          <w:tcPr>
            <w:tcW w:w="2977" w:type="dxa"/>
            <w:tcBorders>
              <w:top w:val="single" w:sz="6" w:space="0" w:color="00548A"/>
              <w:bottom w:val="single" w:sz="6" w:space="0" w:color="00548A"/>
            </w:tcBorders>
          </w:tcPr>
          <w:p w14:paraId="08989B70" w14:textId="77777777" w:rsidR="008B4858" w:rsidRDefault="007A76AF">
            <w:pPr>
              <w:pStyle w:val="TableParagraph"/>
              <w:spacing w:line="254" w:lineRule="auto"/>
              <w:ind w:left="158" w:right="348"/>
              <w:rPr>
                <w:sz w:val="24"/>
              </w:rPr>
            </w:pPr>
            <w:r>
              <w:rPr>
                <w:color w:val="231F20"/>
                <w:sz w:val="24"/>
              </w:rPr>
              <w:t>Proportion of Council-run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events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that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free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alcohol.</w:t>
            </w:r>
          </w:p>
          <w:p w14:paraId="618FC0E5" w14:textId="77777777" w:rsidR="008B4858" w:rsidRPr="008B4858" w:rsidRDefault="008B4858" w:rsidP="008B4858"/>
          <w:p w14:paraId="62E80DA5" w14:textId="77777777" w:rsidR="008B4858" w:rsidRDefault="008B4858" w:rsidP="008B4858"/>
          <w:p w14:paraId="7B6067D4" w14:textId="77777777" w:rsidR="003A4944" w:rsidRPr="008B4858" w:rsidRDefault="003A4944" w:rsidP="008B4858">
            <w:pPr>
              <w:jc w:val="right"/>
            </w:pPr>
          </w:p>
        </w:tc>
        <w:tc>
          <w:tcPr>
            <w:tcW w:w="2367" w:type="dxa"/>
            <w:tcBorders>
              <w:top w:val="single" w:sz="6" w:space="0" w:color="00548A"/>
              <w:bottom w:val="single" w:sz="6" w:space="0" w:color="00548A"/>
            </w:tcBorders>
          </w:tcPr>
          <w:p w14:paraId="3C7C17A4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A4944" w14:paraId="71221CB0" w14:textId="77777777" w:rsidTr="00D6407B">
        <w:trPr>
          <w:trHeight w:val="983"/>
        </w:trPr>
        <w:tc>
          <w:tcPr>
            <w:tcW w:w="1662" w:type="dxa"/>
            <w:vMerge w:val="restart"/>
            <w:tcBorders>
              <w:top w:val="single" w:sz="6" w:space="0" w:color="00548A"/>
            </w:tcBorders>
          </w:tcPr>
          <w:p w14:paraId="4A82F493" w14:textId="77777777" w:rsidR="003A4944" w:rsidRDefault="007A76AF" w:rsidP="008B4858">
            <w:pPr>
              <w:pStyle w:val="TableParagraph"/>
              <w:spacing w:line="254" w:lineRule="auto"/>
              <w:ind w:right="128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Young people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 protected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 smoking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uptake</w:t>
            </w:r>
          </w:p>
        </w:tc>
        <w:tc>
          <w:tcPr>
            <w:tcW w:w="3756" w:type="dxa"/>
            <w:tcBorders>
              <w:top w:val="single" w:sz="6" w:space="0" w:color="00548A"/>
              <w:bottom w:val="single" w:sz="6" w:space="0" w:color="00548A"/>
            </w:tcBorders>
          </w:tcPr>
          <w:p w14:paraId="1CED943B" w14:textId="77777777" w:rsidR="003A4944" w:rsidRDefault="007A76AF">
            <w:pPr>
              <w:pStyle w:val="TableParagraph"/>
              <w:spacing w:line="254" w:lineRule="auto"/>
              <w:ind w:right="160"/>
              <w:rPr>
                <w:sz w:val="24"/>
              </w:rPr>
            </w:pPr>
            <w:r>
              <w:rPr>
                <w:color w:val="231F20"/>
                <w:sz w:val="24"/>
              </w:rPr>
              <w:t>Partner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with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MAV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deliver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spot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checks of premises to prevent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minors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purchasing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tobacco.</w:t>
            </w:r>
          </w:p>
        </w:tc>
        <w:tc>
          <w:tcPr>
            <w:tcW w:w="2268" w:type="dxa"/>
            <w:tcBorders>
              <w:top w:val="single" w:sz="6" w:space="0" w:color="00548A"/>
              <w:bottom w:val="single" w:sz="6" w:space="0" w:color="00548A"/>
            </w:tcBorders>
          </w:tcPr>
          <w:p w14:paraId="615C5354" w14:textId="77777777" w:rsidR="003A4944" w:rsidRDefault="007A76AF">
            <w:pPr>
              <w:pStyle w:val="TableParagraph"/>
              <w:spacing w:line="254" w:lineRule="auto"/>
              <w:ind w:left="122" w:right="446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Environmental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Health</w:t>
            </w:r>
          </w:p>
        </w:tc>
        <w:tc>
          <w:tcPr>
            <w:tcW w:w="2693" w:type="dxa"/>
            <w:tcBorders>
              <w:top w:val="single" w:sz="6" w:space="0" w:color="00548A"/>
              <w:bottom w:val="single" w:sz="6" w:space="0" w:color="00548A"/>
            </w:tcBorders>
          </w:tcPr>
          <w:p w14:paraId="2DF5AAB0" w14:textId="77777777" w:rsidR="003A4944" w:rsidRDefault="007A76AF">
            <w:pPr>
              <w:pStyle w:val="TableParagraph"/>
              <w:ind w:left="130"/>
              <w:rPr>
                <w:sz w:val="24"/>
              </w:rPr>
            </w:pPr>
            <w:r>
              <w:rPr>
                <w:color w:val="231F20"/>
                <w:sz w:val="24"/>
              </w:rPr>
              <w:t>MAV</w:t>
            </w:r>
          </w:p>
        </w:tc>
        <w:tc>
          <w:tcPr>
            <w:tcW w:w="2977" w:type="dxa"/>
            <w:tcBorders>
              <w:top w:val="single" w:sz="6" w:space="0" w:color="00548A"/>
              <w:bottom w:val="single" w:sz="6" w:space="0" w:color="00548A"/>
            </w:tcBorders>
          </w:tcPr>
          <w:p w14:paraId="44A1EE5D" w14:textId="77777777" w:rsidR="003A4944" w:rsidRDefault="007A76AF">
            <w:pPr>
              <w:pStyle w:val="TableParagraph"/>
              <w:spacing w:line="254" w:lineRule="auto"/>
              <w:ind w:left="158" w:right="390"/>
              <w:rPr>
                <w:sz w:val="24"/>
              </w:rPr>
            </w:pPr>
            <w:r>
              <w:rPr>
                <w:color w:val="231F20"/>
                <w:sz w:val="24"/>
              </w:rPr>
              <w:t>Number of Sale to Minors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checks undertaken.</w:t>
            </w:r>
          </w:p>
        </w:tc>
        <w:tc>
          <w:tcPr>
            <w:tcW w:w="2367" w:type="dxa"/>
            <w:tcBorders>
              <w:top w:val="single" w:sz="6" w:space="0" w:color="00548A"/>
              <w:bottom w:val="single" w:sz="6" w:space="0" w:color="00548A"/>
            </w:tcBorders>
          </w:tcPr>
          <w:p w14:paraId="13424A1E" w14:textId="77777777" w:rsidR="003A4944" w:rsidRDefault="003A49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A4944" w14:paraId="0A37B6A8" w14:textId="77777777" w:rsidTr="00D6407B">
        <w:trPr>
          <w:trHeight w:val="1228"/>
        </w:trPr>
        <w:tc>
          <w:tcPr>
            <w:tcW w:w="1662" w:type="dxa"/>
            <w:vMerge/>
            <w:tcBorders>
              <w:top w:val="nil"/>
            </w:tcBorders>
          </w:tcPr>
          <w:p w14:paraId="44B38A31" w14:textId="77777777" w:rsidR="003A4944" w:rsidRDefault="003A4944">
            <w:pPr>
              <w:rPr>
                <w:sz w:val="2"/>
                <w:szCs w:val="2"/>
              </w:rPr>
            </w:pPr>
          </w:p>
        </w:tc>
        <w:tc>
          <w:tcPr>
            <w:tcW w:w="3756" w:type="dxa"/>
            <w:tcBorders>
              <w:top w:val="single" w:sz="6" w:space="0" w:color="00548A"/>
            </w:tcBorders>
          </w:tcPr>
          <w:p w14:paraId="36C95630" w14:textId="77777777" w:rsidR="003A4944" w:rsidRDefault="007A76AF">
            <w:pPr>
              <w:pStyle w:val="TableParagraph"/>
              <w:spacing w:before="8" w:line="300" w:lineRule="atLeast"/>
              <w:ind w:right="119"/>
              <w:rPr>
                <w:sz w:val="24"/>
              </w:rPr>
            </w:pPr>
            <w:r>
              <w:rPr>
                <w:color w:val="231F20"/>
                <w:sz w:val="24"/>
              </w:rPr>
              <w:t>Monitor the evidence on harms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e-cigarettes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prevention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strategies by other levels of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government.</w:t>
            </w:r>
          </w:p>
        </w:tc>
        <w:tc>
          <w:tcPr>
            <w:tcW w:w="2268" w:type="dxa"/>
            <w:tcBorders>
              <w:top w:val="single" w:sz="6" w:space="0" w:color="00548A"/>
            </w:tcBorders>
          </w:tcPr>
          <w:p w14:paraId="64FC47DA" w14:textId="77777777" w:rsidR="003A4944" w:rsidRDefault="007A76AF">
            <w:pPr>
              <w:pStyle w:val="TableParagraph"/>
              <w:spacing w:line="254" w:lineRule="auto"/>
              <w:ind w:left="122" w:right="526"/>
              <w:rPr>
                <w:sz w:val="24"/>
              </w:rPr>
            </w:pPr>
            <w:r>
              <w:rPr>
                <w:color w:val="231F20"/>
                <w:sz w:val="24"/>
              </w:rPr>
              <w:t>Youth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Development</w:t>
            </w:r>
          </w:p>
        </w:tc>
        <w:tc>
          <w:tcPr>
            <w:tcW w:w="2693" w:type="dxa"/>
            <w:tcBorders>
              <w:top w:val="single" w:sz="6" w:space="0" w:color="00548A"/>
            </w:tcBorders>
          </w:tcPr>
          <w:p w14:paraId="3D5D5CEC" w14:textId="77777777" w:rsidR="003A4944" w:rsidRDefault="007A76AF">
            <w:pPr>
              <w:pStyle w:val="TableParagraph"/>
              <w:ind w:left="130"/>
              <w:rPr>
                <w:sz w:val="24"/>
              </w:rPr>
            </w:pPr>
            <w:r>
              <w:rPr>
                <w:color w:val="231F20"/>
                <w:sz w:val="24"/>
              </w:rPr>
              <w:t>Victorian</w:t>
            </w:r>
            <w:r>
              <w:rPr>
                <w:color w:val="231F20"/>
                <w:spacing w:val="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Government</w:t>
            </w:r>
          </w:p>
        </w:tc>
        <w:tc>
          <w:tcPr>
            <w:tcW w:w="2977" w:type="dxa"/>
            <w:tcBorders>
              <w:top w:val="single" w:sz="6" w:space="0" w:color="00548A"/>
            </w:tcBorders>
          </w:tcPr>
          <w:p w14:paraId="41C2A4B3" w14:textId="77777777" w:rsidR="003A4944" w:rsidRDefault="007A76AF">
            <w:pPr>
              <w:pStyle w:val="TableParagraph"/>
              <w:spacing w:line="254" w:lineRule="auto"/>
              <w:ind w:left="158" w:right="137"/>
              <w:rPr>
                <w:sz w:val="24"/>
              </w:rPr>
            </w:pPr>
            <w:r>
              <w:rPr>
                <w:color w:val="231F20"/>
                <w:sz w:val="24"/>
              </w:rPr>
              <w:t>Emerging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provides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confidence for action or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prevention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work.</w:t>
            </w:r>
          </w:p>
        </w:tc>
        <w:tc>
          <w:tcPr>
            <w:tcW w:w="2367" w:type="dxa"/>
            <w:tcBorders>
              <w:top w:val="single" w:sz="6" w:space="0" w:color="00548A"/>
            </w:tcBorders>
          </w:tcPr>
          <w:p w14:paraId="63352E22" w14:textId="77777777" w:rsidR="003A4944" w:rsidRDefault="007A76AF">
            <w:pPr>
              <w:pStyle w:val="TableParagraph"/>
              <w:ind w:left="148"/>
              <w:rPr>
                <w:sz w:val="24"/>
              </w:rPr>
            </w:pPr>
            <w:r>
              <w:rPr>
                <w:color w:val="231F20"/>
                <w:sz w:val="24"/>
              </w:rPr>
              <w:t>Youth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</w:t>
            </w:r>
          </w:p>
        </w:tc>
      </w:tr>
    </w:tbl>
    <w:p w14:paraId="1666F884" w14:textId="77777777" w:rsidR="007A76AF" w:rsidRDefault="007A76AF"/>
    <w:sectPr w:rsidR="007A76AF">
      <w:pgSz w:w="16840" w:h="11910" w:orient="landscape"/>
      <w:pgMar w:top="226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BE41E" w14:textId="77777777" w:rsidR="007A76AF" w:rsidRDefault="007A76AF">
      <w:r>
        <w:separator/>
      </w:r>
    </w:p>
  </w:endnote>
  <w:endnote w:type="continuationSeparator" w:id="0">
    <w:p w14:paraId="2E7FB8C2" w14:textId="77777777" w:rsidR="007A76AF" w:rsidRDefault="007A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Std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altName w:val="Arial"/>
    <w:charset w:val="00"/>
    <w:family w:val="swiss"/>
    <w:pitch w:val="variable"/>
  </w:font>
  <w:font w:name="Helvetica 45 Ligh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422D8" w14:textId="77777777" w:rsidR="007A76AF" w:rsidRDefault="007A76AF">
      <w:r>
        <w:separator/>
      </w:r>
    </w:p>
  </w:footnote>
  <w:footnote w:type="continuationSeparator" w:id="0">
    <w:p w14:paraId="17072239" w14:textId="77777777" w:rsidR="007A76AF" w:rsidRDefault="007A7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A157" w14:textId="59EB01B6" w:rsidR="007A76AF" w:rsidRDefault="005F6C3A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61760" behindDoc="1" locked="0" layoutInCell="1" allowOverlap="1" wp14:anchorId="30B8C2B9" wp14:editId="2385AA82">
              <wp:simplePos x="0" y="0"/>
              <wp:positionH relativeFrom="page">
                <wp:posOffset>896620</wp:posOffset>
              </wp:positionH>
              <wp:positionV relativeFrom="page">
                <wp:posOffset>518795</wp:posOffset>
              </wp:positionV>
              <wp:extent cx="9375140" cy="465455"/>
              <wp:effectExtent l="0" t="0" r="0" b="0"/>
              <wp:wrapNone/>
              <wp:docPr id="22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5140" cy="465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BF0B5" w14:textId="77777777" w:rsidR="007A76AF" w:rsidRDefault="007A76AF">
                          <w:pPr>
                            <w:spacing w:before="20"/>
                            <w:ind w:left="20"/>
                            <w:rPr>
                              <w:rFonts w:ascii="HelveticaNeueLT St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NeueLT Std"/>
                              <w:b/>
                              <w:color w:val="00548B"/>
                              <w:sz w:val="28"/>
                            </w:rPr>
                            <w:t>Priority 1</w:t>
                          </w:r>
                        </w:p>
                        <w:p w14:paraId="358E10CB" w14:textId="77777777" w:rsidR="007A76AF" w:rsidRDefault="007A76AF">
                          <w:pPr>
                            <w:pStyle w:val="BodyText"/>
                            <w:spacing w:before="28"/>
                            <w:ind w:left="20"/>
                          </w:pPr>
                          <w:r>
                            <w:rPr>
                              <w:color w:val="00548B"/>
                            </w:rPr>
                            <w:t>Priority actions for Council in partnership with others to respond to public health impacts of emergencies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8C2B9" id="_x0000_t202" coordsize="21600,21600" o:spt="202" path="m,l,21600r21600,l21600,xe">
              <v:stroke joinstyle="miter"/>
              <v:path gradientshapeok="t" o:connecttype="rect"/>
            </v:shapetype>
            <v:shape id="docshape8" o:spid="_x0000_s1030" type="#_x0000_t202" style="position:absolute;margin-left:70.6pt;margin-top:40.85pt;width:738.2pt;height:36.65pt;z-index:-1705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NCQ1wEAAJEDAAAOAAAAZHJzL2Uyb0RvYy54bWysU9tu2zAMfR+wfxD0vjjpkm4z4hRdiw4D&#10;ugvQ9QNoWbKN2aJGKbGzrx8lx+m2vg17EWhSOjznkN5ejX0nDpp8i7aQq8VSCm0VVq2tC/n47e7V&#10;Wyl8AFtBh1YX8qi9vNq9fLEdXK4vsMGu0iQYxPp8cIVsQnB5lnnV6B78Ap22XDRIPQT+pDqrCAZG&#10;77vsYrm8zAakyhEq7T1nb6ei3CV8Y7QKX4zxOoiukMwtpJPSWcYz220hrwlc06oTDfgHFj20lpue&#10;oW4hgNhT+wyqbxWhRxMWCvsMjWmVThpYzWr5l5qHBpxOWtgc7842+f8Hqz4fHtxXEmF8jyMPMInw&#10;7h7Vdy8s3jRga31NhEOjoeLGq2hZNjifn55Gq33uI0g5fMKKhwz7gAloNNRHV1inYHQewPFsuh6D&#10;UJx89/rNZrXmkuLa+nKz3mxSC8jn1458+KCxFzEoJPFQEzoc7n2IbCCfr8RmFu/arkuD7ewfCb4Y&#10;M4l9JDxRD2M58u2oosTqyDoIpz3hveagQfopxcA7Ukj/Yw+kpeg+WvYiLtQc0ByUcwBW8dNCBimm&#10;8CZMi7d31NYNI09uW7xmv0ybpDyxOPHkuSeFpx2Ni/X7d7r19CftfgEAAP//AwBQSwMEFAAGAAgA&#10;AAAhAJRr75/gAAAACwEAAA8AAABkcnMvZG93bnJldi54bWxMj8FOwzAMhu9IvEPkSdxY0ol1o2s6&#10;TQhOSIiuHDimTdZGa5zSZFt5e7zTuPmXP/3+nG8n17OzGYP1KCGZC2AGG68tthK+qrfHNbAQFWrV&#10;ezQSfk2AbXF/l6tM+wuW5ryPLaMSDJmS0MU4ZJyHpjNOhbkfDNLu4EenIsWx5XpUFyp3PV8IkXKn&#10;LNKFTg3mpTPNcX9yEnbfWL7an4/6szyUtqqeBb6nRykfZtNuAyyaKd5guOqTOhTkVPsT6sB6yk/J&#10;glAJ62QF7AqkySoFVtO0XArgRc7//1D8AQAA//8DAFBLAQItABQABgAIAAAAIQC2gziS/gAAAOEB&#10;AAATAAAAAAAAAAAAAAAAAAAAAABbQ29udGVudF9UeXBlc10ueG1sUEsBAi0AFAAGAAgAAAAhADj9&#10;If/WAAAAlAEAAAsAAAAAAAAAAAAAAAAALwEAAF9yZWxzLy5yZWxzUEsBAi0AFAAGAAgAAAAhAPVo&#10;0JDXAQAAkQMAAA4AAAAAAAAAAAAAAAAALgIAAGRycy9lMm9Eb2MueG1sUEsBAi0AFAAGAAgAAAAh&#10;AJRr75/gAAAACwEAAA8AAAAAAAAAAAAAAAAAMQQAAGRycy9kb3ducmV2LnhtbFBLBQYAAAAABAAE&#10;APMAAAA+BQAAAAA=&#10;" filled="f" stroked="f">
              <v:textbox inset="0,0,0,0">
                <w:txbxContent>
                  <w:p w14:paraId="2B3BF0B5" w14:textId="77777777" w:rsidR="007A76AF" w:rsidRDefault="007A76AF">
                    <w:pPr>
                      <w:spacing w:before="20"/>
                      <w:ind w:left="20"/>
                      <w:rPr>
                        <w:rFonts w:ascii="HelveticaNeueLT Std"/>
                        <w:b/>
                        <w:sz w:val="28"/>
                      </w:rPr>
                    </w:pPr>
                    <w:r>
                      <w:rPr>
                        <w:rFonts w:ascii="HelveticaNeueLT Std"/>
                        <w:b/>
                        <w:color w:val="00548B"/>
                        <w:sz w:val="28"/>
                      </w:rPr>
                      <w:t>Priority 1</w:t>
                    </w:r>
                  </w:p>
                  <w:p w14:paraId="358E10CB" w14:textId="77777777" w:rsidR="007A76AF" w:rsidRDefault="007A76AF">
                    <w:pPr>
                      <w:pStyle w:val="BodyText"/>
                      <w:spacing w:before="28"/>
                      <w:ind w:left="20"/>
                    </w:pPr>
                    <w:r>
                      <w:rPr>
                        <w:color w:val="00548B"/>
                      </w:rPr>
                      <w:t>Priority actions for Council in partnership with others to respond to public health impacts of emergencies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60736" behindDoc="1" locked="0" layoutInCell="1" allowOverlap="1" wp14:anchorId="3B12F79E" wp14:editId="5A16EE9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2130" cy="1443355"/>
              <wp:effectExtent l="0" t="0" r="0" b="0"/>
              <wp:wrapNone/>
              <wp:docPr id="21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92130" cy="1443355"/>
                      </a:xfrm>
                      <a:custGeom>
                        <a:avLst/>
                        <a:gdLst>
                          <a:gd name="T0" fmla="*/ 16838 w 16838"/>
                          <a:gd name="T1" fmla="*/ 0 h 2273"/>
                          <a:gd name="T2" fmla="*/ 1134 w 16838"/>
                          <a:gd name="T3" fmla="*/ 0 h 2273"/>
                          <a:gd name="T4" fmla="*/ 0 w 16838"/>
                          <a:gd name="T5" fmla="*/ 0 h 2273"/>
                          <a:gd name="T6" fmla="*/ 0 w 16838"/>
                          <a:gd name="T7" fmla="*/ 567 h 2273"/>
                          <a:gd name="T8" fmla="*/ 0 w 16838"/>
                          <a:gd name="T9" fmla="*/ 2272 h 2273"/>
                          <a:gd name="T10" fmla="*/ 1134 w 16838"/>
                          <a:gd name="T11" fmla="*/ 2272 h 2273"/>
                          <a:gd name="T12" fmla="*/ 1134 w 16838"/>
                          <a:gd name="T13" fmla="*/ 567 h 2273"/>
                          <a:gd name="T14" fmla="*/ 16838 w 16838"/>
                          <a:gd name="T15" fmla="*/ 567 h 2273"/>
                          <a:gd name="T16" fmla="*/ 16838 w 16838"/>
                          <a:gd name="T17" fmla="*/ 0 h 227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6838" h="2273">
                            <a:moveTo>
                              <a:pt x="16838" y="0"/>
                            </a:moveTo>
                            <a:lnTo>
                              <a:pt x="1134" y="0"/>
                            </a:lnTo>
                            <a:lnTo>
                              <a:pt x="0" y="0"/>
                            </a:lnTo>
                            <a:lnTo>
                              <a:pt x="0" y="567"/>
                            </a:lnTo>
                            <a:lnTo>
                              <a:pt x="0" y="2272"/>
                            </a:lnTo>
                            <a:lnTo>
                              <a:pt x="1134" y="2272"/>
                            </a:lnTo>
                            <a:lnTo>
                              <a:pt x="1134" y="567"/>
                            </a:lnTo>
                            <a:lnTo>
                              <a:pt x="16838" y="567"/>
                            </a:lnTo>
                            <a:lnTo>
                              <a:pt x="16838" y="0"/>
                            </a:lnTo>
                            <a:close/>
                          </a:path>
                        </a:pathLst>
                      </a:custGeom>
                      <a:solidFill>
                        <a:srgbClr val="C7D8E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D96704" id="docshape6" o:spid="_x0000_s1026" style="position:absolute;margin-left:0;margin-top:0;width:841.9pt;height:113.65pt;z-index:-1705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38,2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/VPAMAAOwJAAAOAAAAZHJzL2Uyb0RvYy54bWysVtuOmzAQfa/Uf7D8WKkLJtdFS1bVbreq&#10;tL1Im36AAyagAqa2E7L9+s4YyDppoVHVF7Dx4XjmzIzHN7eHsiB7oXQuq4iyK58SUcUyyattRL+t&#10;H94uKdGGVwkvZCUi+iw0vV29fnXT1KEIZCaLRCgCJJUOmzqimTF16Hk6zkTJ9ZWsRQWLqVQlNzBV&#10;Wy9RvAH2svAC3597jVRJrWQstIav9+0iXVn+NBWx+ZKmWhhSRBRsM/ap7HODT291w8Ot4nWWx50Z&#10;/B+sKHlewaZHqntuONmp/DeqMo+V1DI1V7EsPZmmeSysD+AN88+8ecp4LawvII6ujzLp/0cbf94/&#10;1V8Vmq7rRxl/16CI19Q6PK7gRAOGbJpPMoEY8p2R1tlDqkr8E9wgB6vp81FTcTAkho/Mn18HbALa&#10;x7DIptPJZDZD2T0e9v/HO20+CGm5+P5RmzYqCYyspgmpeAkbr4ElLQsI0BuPsPlysiRN++7ieAQy&#10;B+iTjATBYnKOCRwMY5PpENfEwQ1xTU8wA0bNTkB/Nmp+ghkgWjig2Xwx4B9U3lEsf8i5awcEIgUD&#10;XOxE+RGxmKv8GOGl6jNX/mFnmRuB8dRwwzBC6EZinNANh5sgkOHbPod51qd1fKi6vIYR4XhO+raa&#10;aqmxijDJoVLWrCsSQGERDIBBRgTb5Ib9xsGgEYL78hsHg/8IXlxkBuQagq8vAmMyIRpypT0Hxg1h&#10;nY+QCRfBOy/ZZW6yzk924mgrZRcnBV3kvH8oSqB/bNAiHtbcYHj7IWngoMPTiZIsovbowaVS7sVa&#10;WpDBQHcQUMK2IdjyBVFUJ0goOCtZD+yX+3dtCVtZL8FA2nda9gz922XC8h2F4alp7boc+bedX0S5&#10;HHnucVxILdpUwcjYVnMMEUbWaTdaFnnykBcFxkWr7eauUGTP4bZwt7hfvu8z9ARW2IKsJP7WboNf&#10;bNPEPol3Dx1uZPIMPVPJ9soBVyQYZFL9pKSB60ZE9Y8dV4KS4mMF/fwaOiPEz9jJdLYIYKLclY27&#10;wqsYqCJqKBwgOLwz7Z1mV6t8m8FOzB4plXwHvTrNsaFa+1qruglcKaw23fUH7yzu3KJeLmmrXwAA&#10;AP//AwBQSwMEFAAGAAgAAAAhAFnlpybbAAAABgEAAA8AAABkcnMvZG93bnJldi54bWxMj8FKw0AQ&#10;hu+C77BMwZvdNIU0pNkUKYiIp7ZCr5vsmESzsyG7TWKf3qkXvQwM/8833+S72XZixMG3jhSslhEI&#10;pMqZlmoF76fnxxSED5qM7hyhgm/0sCvu73KdGTfRAcdjqAVDyGdaQRNCn0npqwat9kvXI3H24Qar&#10;A69DLc2gJ4bbTsZRlEirW+ILje5x32D1dbxYBdFhpOnNXk/J5+v1pZxSuznvY6UeFvPTFkTAOfyV&#10;4abP6lCwU+kuZLzomMG933nLknTNf5QK4nizBlnk8r9+8QMAAP//AwBQSwECLQAUAAYACAAAACEA&#10;toM4kv4AAADhAQAAEwAAAAAAAAAAAAAAAAAAAAAAW0NvbnRlbnRfVHlwZXNdLnhtbFBLAQItABQA&#10;BgAIAAAAIQA4/SH/1gAAAJQBAAALAAAAAAAAAAAAAAAAAC8BAABfcmVscy8ucmVsc1BLAQItABQA&#10;BgAIAAAAIQCpcG/VPAMAAOwJAAAOAAAAAAAAAAAAAAAAAC4CAABkcnMvZTJvRG9jLnhtbFBLAQIt&#10;ABQABgAIAAAAIQBZ5acm2wAAAAYBAAAPAAAAAAAAAAAAAAAAAJYFAABkcnMvZG93bnJldi54bWxQ&#10;SwUGAAAAAAQABADzAAAAngYAAAAA&#10;" path="m16838,l1134,,,,,567,,2272r1134,l1134,567r15704,l16838,xe" fillcolor="#c7d8e1" stroked="f">
              <v:path arrowok="t" o:connecttype="custom" o:connectlocs="10692130,0;720090,0;0,0;0,360045;0,1442720;720090,1442720;720090,360045;10692130,360045;1069213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61248" behindDoc="1" locked="0" layoutInCell="1" allowOverlap="1" wp14:anchorId="61B23C04" wp14:editId="04F23FA7">
              <wp:simplePos x="0" y="0"/>
              <wp:positionH relativeFrom="page">
                <wp:posOffset>190500</wp:posOffset>
              </wp:positionH>
              <wp:positionV relativeFrom="page">
                <wp:posOffset>468630</wp:posOffset>
              </wp:positionV>
              <wp:extent cx="491490" cy="480060"/>
              <wp:effectExtent l="0" t="0" r="0" b="0"/>
              <wp:wrapNone/>
              <wp:docPr id="20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58369" w14:textId="77777777" w:rsidR="007A76AF" w:rsidRDefault="007A76AF">
                          <w:pPr>
                            <w:spacing w:before="20"/>
                            <w:ind w:left="20"/>
                            <w:rPr>
                              <w:rFonts w:ascii="HelveticaNeueLT Std"/>
                              <w:b/>
                              <w:sz w:val="60"/>
                            </w:rPr>
                          </w:pPr>
                          <w:r>
                            <w:rPr>
                              <w:rFonts w:ascii="HelveticaNeueLT Std"/>
                              <w:b/>
                              <w:color w:val="00548A"/>
                              <w:sz w:val="60"/>
                            </w:rPr>
                            <w:t>P1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B23C04" id="docshape7" o:spid="_x0000_s1031" type="#_x0000_t202" style="position:absolute;margin-left:15pt;margin-top:36.9pt;width:38.7pt;height:37.8pt;z-index:-1705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FS1gEAAJcDAAAOAAAAZHJzL2Uyb0RvYy54bWysU0tu2zAQ3RfoHQjua9mBUSSC5SBNkKJA&#10;+gGSHmBEURJRicMOaUvu6TukJKdNdkU3xGhIPr7PaHc99p04avIGbSE3q7UU2iqsjG0K+f3p/t2l&#10;FD6AraBDqwt50l5e79++2Q0u1xfYYldpEgxifT64QrYhuDzLvGp1D36FTlverJF6CPxJTVYRDIze&#10;d9nFev0+G5AqR6i099y9mzblPuHXtVbha117HURXSOYW0kppLeOa7XeQNwSuNWqmAf/Aogdj+dEz&#10;1B0EEAcyr6B6owg91mGlsM+wro3SSQOr2axfqHlswemkhc3x7myT/3+w6svx0X0jEcYPOHKASYR3&#10;D6h+eGHxtgXb6BsiHFoNFT+8iZZlg/P5fDVa7XMfQcrhM1YcMhwCJqCxpj66wjoFo3MAp7PpegxC&#10;cXN7tdle8Y7ire0lR5pCySBfLjvy4aPGXsSikMSZJnA4PvgQyUC+HIlvWbw3XZdy7exfDT4YO4l8&#10;5DsxD2M5ClPNyqKWEqsTqyGcpoWnm4sW6ZcUA09KIf3PA5CWovtk2ZE4VktBS1EuBVjFVwsZpJjK&#10;2zCN38GRaVpGnjy3eMOu1SYpemYx0+X0k9B5UuN4/fmdTj3/T/vfAAAA//8DAFBLAwQUAAYACAAA&#10;ACEAxojYE94AAAAJAQAADwAAAGRycy9kb3ducmV2LnhtbEyPwU7DMAyG70i8Q2QkbiyBVRsrTacJ&#10;wQlpWlcOHNPGa6s1Tmmyrbw93glutn7r9/dl68n14oxj6DxpeJwpEEi1tx01Gj7L94dnECEasqb3&#10;hBp+MMA6v73JTGr9hQo872MjuIRCajS0MQ6plKFu0Zkw8wMSZwc/OhN5HRtpR3PhctfLJ6UW0pmO&#10;+ENrBnxtsT7uT07D5ouKt+57W+2KQ9GV5UrRx+Ko9f3dtHkBEXGKf8dwxWd0yJmp8ieyQfQa5opV&#10;ooblnA2uuVomICoeklUCMs/kf4P8FwAA//8DAFBLAQItABQABgAIAAAAIQC2gziS/gAAAOEBAAAT&#10;AAAAAAAAAAAAAAAAAAAAAABbQ29udGVudF9UeXBlc10ueG1sUEsBAi0AFAAGAAgAAAAhADj9If/W&#10;AAAAlAEAAAsAAAAAAAAAAAAAAAAALwEAAF9yZWxzLy5yZWxzUEsBAi0AFAAGAAgAAAAhADSMwVLW&#10;AQAAlwMAAA4AAAAAAAAAAAAAAAAALgIAAGRycy9lMm9Eb2MueG1sUEsBAi0AFAAGAAgAAAAhAMaI&#10;2BPeAAAACQEAAA8AAAAAAAAAAAAAAAAAMAQAAGRycy9kb3ducmV2LnhtbFBLBQYAAAAABAAEAPMA&#10;AAA7BQAAAAA=&#10;" filled="f" stroked="f">
              <v:textbox inset="0,0,0,0">
                <w:txbxContent>
                  <w:p w14:paraId="42858369" w14:textId="77777777" w:rsidR="007A76AF" w:rsidRDefault="007A76AF">
                    <w:pPr>
                      <w:spacing w:before="20"/>
                      <w:ind w:left="20"/>
                      <w:rPr>
                        <w:rFonts w:ascii="HelveticaNeueLT Std"/>
                        <w:b/>
                        <w:sz w:val="60"/>
                      </w:rPr>
                    </w:pPr>
                    <w:r>
                      <w:rPr>
                        <w:rFonts w:ascii="HelveticaNeueLT Std"/>
                        <w:b/>
                        <w:color w:val="00548A"/>
                        <w:sz w:val="60"/>
                      </w:rPr>
                      <w:t>P1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E517" w14:textId="0C2085E9" w:rsidR="007A76AF" w:rsidRDefault="005F6C3A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63296" behindDoc="1" locked="0" layoutInCell="1" allowOverlap="1" wp14:anchorId="0DB55A92" wp14:editId="64618462">
              <wp:simplePos x="0" y="0"/>
              <wp:positionH relativeFrom="page">
                <wp:posOffset>896620</wp:posOffset>
              </wp:positionH>
              <wp:positionV relativeFrom="page">
                <wp:posOffset>518795</wp:posOffset>
              </wp:positionV>
              <wp:extent cx="8285480" cy="465455"/>
              <wp:effectExtent l="0" t="0" r="0" b="0"/>
              <wp:wrapNone/>
              <wp:docPr id="19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5480" cy="465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29F4A8" w14:textId="77777777" w:rsidR="007A76AF" w:rsidRDefault="007A76AF">
                          <w:pPr>
                            <w:spacing w:before="20"/>
                            <w:ind w:left="20"/>
                            <w:rPr>
                              <w:rFonts w:ascii="HelveticaNeueLT St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NeueLT Std"/>
                              <w:b/>
                              <w:color w:val="00548B"/>
                              <w:sz w:val="28"/>
                            </w:rPr>
                            <w:t>Priority 2</w:t>
                          </w:r>
                        </w:p>
                        <w:p w14:paraId="199B94B2" w14:textId="77777777" w:rsidR="007A76AF" w:rsidRDefault="007A76AF">
                          <w:pPr>
                            <w:pStyle w:val="BodyText"/>
                            <w:spacing w:before="28"/>
                            <w:ind w:left="20"/>
                          </w:pPr>
                          <w:r>
                            <w:rPr>
                              <w:color w:val="00548B"/>
                            </w:rPr>
                            <w:t>Priority actions for Council in partnership with others on climate change and its impacts</w:t>
                          </w:r>
                          <w:r>
                            <w:rPr>
                              <w:color w:val="00548B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548B"/>
                            </w:rPr>
                            <w:t>on health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55A92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2" type="#_x0000_t202" style="position:absolute;margin-left:70.6pt;margin-top:40.85pt;width:652.4pt;height:36.65pt;z-index:-1705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AX2gEAAJgDAAAOAAAAZHJzL2Uyb0RvYy54bWysU9tu2zAMfR+wfxD0vjgJkiIw4hRdiw4D&#10;ugvQ7QNoWbaF2aJGKbGzrx8lx+kub8NeBJqUDs85pPe3Y9+JkyZv0BZytVhKoa3CytimkF+/PL7Z&#10;SeED2Ao6tLqQZ+3l7eH1q/3gcr3GFrtKk2AQ6/PBFbINweVZ5lWre/ALdNpysUbqIfAnNVlFMDB6&#10;32Xr5fImG5AqR6i095x9mIrykPDrWqvwqa69DqIrJHML6aR0lvHMDnvIGwLXGnWhAf/AogdjuekV&#10;6gECiCOZv6B6owg91mGhsM+wro3SSQOrWS3/UPPcgtNJC5vj3dUm//9g1cfTs/tMIoxvceQBJhHe&#10;PaH65oXF+xZso++IcGg1VNx4FS3LBufzy9Notc99BCmHD1jxkOEYMAGNNfXRFdYpGJ0HcL6arscg&#10;FCd36912s+OS4trmZrvZblMLyOfXjnx4p7EXMSgk8VATOpyefIhsIJ+vxGYWH03XpcF29rcEX4yZ&#10;xD4SnqiHsRyFqQq5jn2jmBKrM8shnNaF15uDFumHFAOvSiH99yOQlqJ7b9mSuFdzQHNQzgFYxU8L&#10;GaSYwvsw7d/RkWlaRp5Mt3jHttUmKXphcaHL409CL6sa9+vX73Tr5Yc6/AQAAP//AwBQSwMEFAAG&#10;AAgAAAAhAHQCeCnfAAAACwEAAA8AAABkcnMvZG93bnJldi54bWxMjz1PwzAQhnck/oN1SGzUTpWG&#10;EuJUFYIJCZGGgdGJ3cRqfA6x24Z/z3Wi2726R+9HsZndwE5mCtajhGQhgBlsvbbYSfiq3x7WwEJU&#10;qNXg0Uj4NQE25e1NoXLtz1iZ0y52jEww5EpCH+OYcx7a3jgVFn40SL+9n5yKJKeO60mdydwNfClE&#10;xp2ySAm9Gs1Lb9rD7ugkbL+xerU/H81nta9sXT8JfM8OUt7fzdtnYNHM8R+GS32qDiV1avwRdWAD&#10;6TRZEiphnTwCuwBpmtG6hq7VSgAvC369ofwDAAD//wMAUEsBAi0AFAAGAAgAAAAhALaDOJL+AAAA&#10;4QEAABMAAAAAAAAAAAAAAAAAAAAAAFtDb250ZW50X1R5cGVzXS54bWxQSwECLQAUAAYACAAAACEA&#10;OP0h/9YAAACUAQAACwAAAAAAAAAAAAAAAAAvAQAAX3JlbHMvLnJlbHNQSwECLQAUAAYACAAAACEA&#10;IBRQF9oBAACYAwAADgAAAAAAAAAAAAAAAAAuAgAAZHJzL2Uyb0RvYy54bWxQSwECLQAUAAYACAAA&#10;ACEAdAJ4Kd8AAAALAQAADwAAAAAAAAAAAAAAAAA0BAAAZHJzL2Rvd25yZXYueG1sUEsFBgAAAAAE&#10;AAQA8wAAAEAFAAAAAA==&#10;" filled="f" stroked="f">
              <v:textbox inset="0,0,0,0">
                <w:txbxContent>
                  <w:p w14:paraId="3929F4A8" w14:textId="77777777" w:rsidR="007A76AF" w:rsidRDefault="007A76AF">
                    <w:pPr>
                      <w:spacing w:before="20"/>
                      <w:ind w:left="20"/>
                      <w:rPr>
                        <w:rFonts w:ascii="HelveticaNeueLT Std"/>
                        <w:b/>
                        <w:sz w:val="28"/>
                      </w:rPr>
                    </w:pPr>
                    <w:r>
                      <w:rPr>
                        <w:rFonts w:ascii="HelveticaNeueLT Std"/>
                        <w:b/>
                        <w:color w:val="00548B"/>
                        <w:sz w:val="28"/>
                      </w:rPr>
                      <w:t>Priority 2</w:t>
                    </w:r>
                  </w:p>
                  <w:p w14:paraId="199B94B2" w14:textId="77777777" w:rsidR="007A76AF" w:rsidRDefault="007A76AF">
                    <w:pPr>
                      <w:pStyle w:val="BodyText"/>
                      <w:spacing w:before="28"/>
                      <w:ind w:left="20"/>
                    </w:pPr>
                    <w:r>
                      <w:rPr>
                        <w:color w:val="00548B"/>
                      </w:rPr>
                      <w:t>Priority actions for Council in partnership with others on climate change and its impacts</w:t>
                    </w:r>
                    <w:r>
                      <w:rPr>
                        <w:color w:val="00548B"/>
                        <w:spacing w:val="-1"/>
                      </w:rPr>
                      <w:t xml:space="preserve"> </w:t>
                    </w:r>
                    <w:r>
                      <w:rPr>
                        <w:color w:val="00548B"/>
                      </w:rPr>
                      <w:t>on health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62272" behindDoc="1" locked="0" layoutInCell="1" allowOverlap="1" wp14:anchorId="016042D9" wp14:editId="5CEEE7A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2130" cy="1443355"/>
              <wp:effectExtent l="0" t="0" r="0" b="0"/>
              <wp:wrapNone/>
              <wp:docPr id="18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92130" cy="1443355"/>
                      </a:xfrm>
                      <a:custGeom>
                        <a:avLst/>
                        <a:gdLst>
                          <a:gd name="T0" fmla="*/ 16838 w 16838"/>
                          <a:gd name="T1" fmla="*/ 0 h 2273"/>
                          <a:gd name="T2" fmla="*/ 1134 w 16838"/>
                          <a:gd name="T3" fmla="*/ 0 h 2273"/>
                          <a:gd name="T4" fmla="*/ 0 w 16838"/>
                          <a:gd name="T5" fmla="*/ 0 h 2273"/>
                          <a:gd name="T6" fmla="*/ 0 w 16838"/>
                          <a:gd name="T7" fmla="*/ 567 h 2273"/>
                          <a:gd name="T8" fmla="*/ 0 w 16838"/>
                          <a:gd name="T9" fmla="*/ 2272 h 2273"/>
                          <a:gd name="T10" fmla="*/ 1134 w 16838"/>
                          <a:gd name="T11" fmla="*/ 2272 h 2273"/>
                          <a:gd name="T12" fmla="*/ 1134 w 16838"/>
                          <a:gd name="T13" fmla="*/ 567 h 2273"/>
                          <a:gd name="T14" fmla="*/ 16838 w 16838"/>
                          <a:gd name="T15" fmla="*/ 567 h 2273"/>
                          <a:gd name="T16" fmla="*/ 16838 w 16838"/>
                          <a:gd name="T17" fmla="*/ 0 h 227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6838" h="2273">
                            <a:moveTo>
                              <a:pt x="16838" y="0"/>
                            </a:moveTo>
                            <a:lnTo>
                              <a:pt x="1134" y="0"/>
                            </a:lnTo>
                            <a:lnTo>
                              <a:pt x="0" y="0"/>
                            </a:lnTo>
                            <a:lnTo>
                              <a:pt x="0" y="567"/>
                            </a:lnTo>
                            <a:lnTo>
                              <a:pt x="0" y="2272"/>
                            </a:lnTo>
                            <a:lnTo>
                              <a:pt x="1134" y="2272"/>
                            </a:lnTo>
                            <a:lnTo>
                              <a:pt x="1134" y="567"/>
                            </a:lnTo>
                            <a:lnTo>
                              <a:pt x="16838" y="567"/>
                            </a:lnTo>
                            <a:lnTo>
                              <a:pt x="16838" y="0"/>
                            </a:lnTo>
                            <a:close/>
                          </a:path>
                        </a:pathLst>
                      </a:custGeom>
                      <a:solidFill>
                        <a:srgbClr val="C7D8E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5BA941" id="docshape9" o:spid="_x0000_s1026" style="position:absolute;margin-left:0;margin-top:0;width:841.9pt;height:113.65pt;z-index:-1705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38,2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/VPAMAAOwJAAAOAAAAZHJzL2Uyb0RvYy54bWysVtuOmzAQfa/Uf7D8WKkLJtdFS1bVbreq&#10;tL1Im36AAyagAqa2E7L9+s4YyDppoVHVF7Dx4XjmzIzHN7eHsiB7oXQuq4iyK58SUcUyyattRL+t&#10;H94uKdGGVwkvZCUi+iw0vV29fnXT1KEIZCaLRCgCJJUOmzqimTF16Hk6zkTJ9ZWsRQWLqVQlNzBV&#10;Wy9RvAH2svAC3597jVRJrWQstIav9+0iXVn+NBWx+ZKmWhhSRBRsM/ap7HODT291w8Ot4nWWx50Z&#10;/B+sKHlewaZHqntuONmp/DeqMo+V1DI1V7EsPZmmeSysD+AN88+8ecp4LawvII6ujzLp/0cbf94/&#10;1V8Vmq7rRxl/16CI19Q6PK7gRAOGbJpPMoEY8p2R1tlDqkr8E9wgB6vp81FTcTAkho/Mn18HbALa&#10;x7DIptPJZDZD2T0e9v/HO20+CGm5+P5RmzYqCYyspgmpeAkbr4ElLQsI0BuPsPlysiRN++7ieAQy&#10;B+iTjATBYnKOCRwMY5PpENfEwQ1xTU8wA0bNTkB/Nmp+ghkgWjig2Xwx4B9U3lEsf8i5awcEIgUD&#10;XOxE+RGxmKv8GOGl6jNX/mFnmRuB8dRwwzBC6EZinNANh5sgkOHbPod51qd1fKi6vIYR4XhO+raa&#10;aqmxijDJoVLWrCsSQGERDIBBRgTb5Ib9xsGgEYL78hsHg/8IXlxkBuQagq8vAmMyIRpypT0Hxg1h&#10;nY+QCRfBOy/ZZW6yzk924mgrZRcnBV3kvH8oSqB/bNAiHtbcYHj7IWngoMPTiZIsovbowaVS7sVa&#10;WpDBQHcQUMK2IdjyBVFUJ0goOCtZD+yX+3dtCVtZL8FA2nda9gz922XC8h2F4alp7boc+bedX0S5&#10;HHnucVxILdpUwcjYVnMMEUbWaTdaFnnykBcFxkWr7eauUGTP4bZwt7hfvu8z9ARW2IKsJP7WboNf&#10;bNPEPol3Dx1uZPIMPVPJ9soBVyQYZFL9pKSB60ZE9Y8dV4KS4mMF/fwaOiPEz9jJdLYIYKLclY27&#10;wqsYqCJqKBwgOLwz7Z1mV6t8m8FOzB4plXwHvTrNsaFa+1qruglcKaw23fUH7yzu3KJeLmmrXwAA&#10;AP//AwBQSwMEFAAGAAgAAAAhAFnlpybbAAAABgEAAA8AAABkcnMvZG93bnJldi54bWxMj8FKw0AQ&#10;hu+C77BMwZvdNIU0pNkUKYiIp7ZCr5vsmESzsyG7TWKf3qkXvQwM/8833+S72XZixMG3jhSslhEI&#10;pMqZlmoF76fnxxSED5qM7hyhgm/0sCvu73KdGTfRAcdjqAVDyGdaQRNCn0npqwat9kvXI3H24Qar&#10;A69DLc2gJ4bbTsZRlEirW+ILje5x32D1dbxYBdFhpOnNXk/J5+v1pZxSuznvY6UeFvPTFkTAOfyV&#10;4abP6lCwU+kuZLzomMG933nLknTNf5QK4nizBlnk8r9+8QMAAP//AwBQSwECLQAUAAYACAAAACEA&#10;toM4kv4AAADhAQAAEwAAAAAAAAAAAAAAAAAAAAAAW0NvbnRlbnRfVHlwZXNdLnhtbFBLAQItABQA&#10;BgAIAAAAIQA4/SH/1gAAAJQBAAALAAAAAAAAAAAAAAAAAC8BAABfcmVscy8ucmVsc1BLAQItABQA&#10;BgAIAAAAIQCpcG/VPAMAAOwJAAAOAAAAAAAAAAAAAAAAAC4CAABkcnMvZTJvRG9jLnhtbFBLAQIt&#10;ABQABgAIAAAAIQBZ5acm2wAAAAYBAAAPAAAAAAAAAAAAAAAAAJYFAABkcnMvZG93bnJldi54bWxQ&#10;SwUGAAAAAAQABADzAAAAngYAAAAA&#10;" path="m16838,l1134,,,,,567,,2272r1134,l1134,567r15704,l16838,xe" fillcolor="#c7d8e1" stroked="f">
              <v:path arrowok="t" o:connecttype="custom" o:connectlocs="10692130,0;720090,0;0,0;0,360045;0,1442720;720090,1442720;720090,360045;10692130,360045;1069213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62784" behindDoc="1" locked="0" layoutInCell="1" allowOverlap="1" wp14:anchorId="64F12DF6" wp14:editId="3E5B0BC3">
              <wp:simplePos x="0" y="0"/>
              <wp:positionH relativeFrom="page">
                <wp:posOffset>190500</wp:posOffset>
              </wp:positionH>
              <wp:positionV relativeFrom="page">
                <wp:posOffset>468630</wp:posOffset>
              </wp:positionV>
              <wp:extent cx="491490" cy="480060"/>
              <wp:effectExtent l="0" t="0" r="0" b="0"/>
              <wp:wrapNone/>
              <wp:docPr id="17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AE954" w14:textId="77777777" w:rsidR="007A76AF" w:rsidRDefault="007A76AF">
                          <w:pPr>
                            <w:spacing w:before="20"/>
                            <w:ind w:left="20"/>
                            <w:rPr>
                              <w:rFonts w:ascii="HelveticaNeueLT Std"/>
                              <w:b/>
                              <w:sz w:val="60"/>
                            </w:rPr>
                          </w:pPr>
                          <w:r>
                            <w:rPr>
                              <w:rFonts w:ascii="HelveticaNeueLT Std"/>
                              <w:b/>
                              <w:color w:val="00548A"/>
                              <w:sz w:val="60"/>
                            </w:rPr>
                            <w:t>P2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F12DF6" id="docshape10" o:spid="_x0000_s1033" type="#_x0000_t202" style="position:absolute;margin-left:15pt;margin-top:36.9pt;width:38.7pt;height:37.8pt;z-index:-1705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T52AEAAJcDAAAOAAAAZHJzL2Uyb0RvYy54bWysU91u0zAUvkfiHSzf07SjQlvUdBqbhpDG&#10;jzT2AK5jJxaJjznHbVKenmOn6WDcIW6sk2P78/dzsrke+04cDJIDX8nVYimF8Rpq55tKPn27f3Mp&#10;BUXla9WBN5U8GpLX29evNkMozQW00NUGBYN4KodQyTbGUBYF6db0ihYQjOdNC9iryJ/YFDWqgdH7&#10;rrhYLt8VA2AdELQh4u7dtCm3Gd9ao+MXa8lE0VWSucW8Yl53aS22G1U2qELr9ImG+gcWvXKeHz1D&#10;3amoxB7dX1C90wgENi409AVY67TJGljNavlCzWOrgsla2BwKZ5vo/8Hqz4fH8BVFHN/DyAFmERQe&#10;QH8n4eG2Vb4xN4gwtEbV/PAqWVYMgcrT1WQ1lZRAdsMnqDlktY+QgUaLfXKFdQpG5wCOZ9PNGIXm&#10;5vpqtb7iHc1b60uONIdSqHK+HJDiBwO9SEUlkTPN4OrwQDGRUeV8JL3l4d51Xc618380+GDqZPKJ&#10;78Q8jrtRuLqSb5OypGUH9ZHVIEzTwtPNRQv4U4qBJ6WS9GOv0EjRffTsSBqrucC52M2F8pqvVjJK&#10;MZW3cRq/fUDXtIw8ee7hhl2zLit6ZnGiy+lnoadJTeP1+3c+9fw/bX8BAAD//wMAUEsDBBQABgAI&#10;AAAAIQDGiNgT3gAAAAkBAAAPAAAAZHJzL2Rvd25yZXYueG1sTI/BTsMwDIbvSLxDZCRuLIFVGytN&#10;pwnBCWlaVw4c08ZrqzVOabKtvD3eCW62fuv392XryfXijGPoPGl4nCkQSLW3HTUaPsv3h2cQIRqy&#10;pveEGn4wwDq/vclMav2FCjzvYyO4hEJqNLQxDqmUoW7RmTDzAxJnBz86E3kdG2lHc+Fy18snpRbS&#10;mY74Q2sGfG2xPu5PTsPmi4q37ntb7YpD0ZXlStHH4qj1/d20eQERcYp/x3DFZ3TImanyJ7JB9Brm&#10;ilWihuWcDa65WiYgKh6SVQIyz+R/g/wXAAD//wMAUEsBAi0AFAAGAAgAAAAhALaDOJL+AAAA4QEA&#10;ABMAAAAAAAAAAAAAAAAAAAAAAFtDb250ZW50X1R5cGVzXS54bWxQSwECLQAUAAYACAAAACEAOP0h&#10;/9YAAACUAQAACwAAAAAAAAAAAAAAAAAvAQAAX3JlbHMvLnJlbHNQSwECLQAUAAYACAAAACEAUmmU&#10;+dgBAACXAwAADgAAAAAAAAAAAAAAAAAuAgAAZHJzL2Uyb0RvYy54bWxQSwECLQAUAAYACAAAACEA&#10;xojYE94AAAAJAQAADwAAAAAAAAAAAAAAAAAyBAAAZHJzL2Rvd25yZXYueG1sUEsFBgAAAAAEAAQA&#10;8wAAAD0FAAAAAA==&#10;" filled="f" stroked="f">
              <v:textbox inset="0,0,0,0">
                <w:txbxContent>
                  <w:p w14:paraId="342AE954" w14:textId="77777777" w:rsidR="007A76AF" w:rsidRDefault="007A76AF">
                    <w:pPr>
                      <w:spacing w:before="20"/>
                      <w:ind w:left="20"/>
                      <w:rPr>
                        <w:rFonts w:ascii="HelveticaNeueLT Std"/>
                        <w:b/>
                        <w:sz w:val="60"/>
                      </w:rPr>
                    </w:pPr>
                    <w:r>
                      <w:rPr>
                        <w:rFonts w:ascii="HelveticaNeueLT Std"/>
                        <w:b/>
                        <w:color w:val="00548A"/>
                        <w:sz w:val="60"/>
                      </w:rPr>
                      <w:t>P2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E7EC8" w14:textId="7A1F452C" w:rsidR="007A76AF" w:rsidRDefault="005F6C3A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64832" behindDoc="1" locked="0" layoutInCell="1" allowOverlap="1" wp14:anchorId="137D19E0" wp14:editId="6D3A8C24">
              <wp:simplePos x="0" y="0"/>
              <wp:positionH relativeFrom="page">
                <wp:posOffset>896620</wp:posOffset>
              </wp:positionH>
              <wp:positionV relativeFrom="page">
                <wp:posOffset>518795</wp:posOffset>
              </wp:positionV>
              <wp:extent cx="7444105" cy="465455"/>
              <wp:effectExtent l="0" t="0" r="0" b="0"/>
              <wp:wrapNone/>
              <wp:docPr id="16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4105" cy="465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18E09" w14:textId="77777777" w:rsidR="007A76AF" w:rsidRDefault="007A76AF">
                          <w:pPr>
                            <w:spacing w:before="20"/>
                            <w:ind w:left="20"/>
                            <w:rPr>
                              <w:rFonts w:ascii="HelveticaNeueLT St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NeueLT Std"/>
                              <w:b/>
                              <w:color w:val="00548B"/>
                              <w:sz w:val="28"/>
                            </w:rPr>
                            <w:t>Priority 3</w:t>
                          </w:r>
                        </w:p>
                        <w:p w14:paraId="7202C968" w14:textId="77777777" w:rsidR="007A76AF" w:rsidRDefault="007A76AF">
                          <w:pPr>
                            <w:pStyle w:val="BodyText"/>
                            <w:spacing w:before="28"/>
                            <w:ind w:left="20"/>
                          </w:pPr>
                          <w:r>
                            <w:rPr>
                              <w:color w:val="00548B"/>
                            </w:rPr>
                            <w:t>Priority</w:t>
                          </w:r>
                          <w:r>
                            <w:rPr>
                              <w:color w:val="00548B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548B"/>
                            </w:rPr>
                            <w:t>actions</w:t>
                          </w:r>
                          <w:r>
                            <w:rPr>
                              <w:color w:val="00548B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548B"/>
                            </w:rPr>
                            <w:t>for Council</w:t>
                          </w:r>
                          <w:r>
                            <w:rPr>
                              <w:color w:val="00548B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548B"/>
                            </w:rPr>
                            <w:t>in partnership</w:t>
                          </w:r>
                          <w:r>
                            <w:rPr>
                              <w:color w:val="00548B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548B"/>
                            </w:rPr>
                            <w:t>with others</w:t>
                          </w:r>
                          <w:r>
                            <w:rPr>
                              <w:color w:val="00548B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548B"/>
                            </w:rPr>
                            <w:t>to increase</w:t>
                          </w:r>
                          <w:r>
                            <w:rPr>
                              <w:color w:val="00548B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548B"/>
                            </w:rPr>
                            <w:t>healthy eating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D19E0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34" type="#_x0000_t202" style="position:absolute;margin-left:70.6pt;margin-top:40.85pt;width:586.15pt;height:36.65pt;z-index:-1705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IG2gEAAJgDAAAOAAAAZHJzL2Uyb0RvYy54bWysU9tu2zAMfR+wfxD0vtgpnG4w4hRdiw4D&#10;ugvQ7QMYWbaF2aJGKbGzrx8lx+kub8NeBIqSDs85pLY309CLoyZv0FZyvcql0FZhbWxbya9fHl69&#10;kcIHsDX0aHUlT9rLm93LF9vRlfoKO+xrTYJBrC9HV8kuBFdmmVedHsCv0GnLhw3SAIG31GY1wcjo&#10;Q59d5fl1NiLVjlBp7zl7Px/KXcJvGq3Cp6bxOoi+kswtpJXSuo9rtttC2RK4zqgzDfgHFgMYy0Uv&#10;UPcQQBzI/AU1GEXosQkrhUOGTWOUThpYzTr/Q81TB04nLWyOdxeb/P+DVR+PT+4ziTC9xYkbmER4&#10;94jqmxcW7zqwrb4lwrHTUHPhdbQsG50vz0+j1b70EWQ/fsCamwyHgAloamiIrrBOwejcgNPFdD0F&#10;oTj5uiiKdb6RQvFZcb0pNptUAsrltSMf3mkcRAwqSdzUhA7HRx8iGyiXK7GYxQfT96mxvf0twRdj&#10;JrGPhGfqYdpPwtRcPNaNYvZYn1gO4TwuPN4cdEg/pBh5VCrpvx+AtBT9e8uWxLlaAlqC/RKAVfy0&#10;kkGKObwL8/wdHJm2Y+TZdIu3bFtjkqJnFme63P4k9Dyqcb5+3adbzx9q9xMAAP//AwBQSwMEFAAG&#10;AAgAAAAhAPdFJ//gAAAACwEAAA8AAABkcnMvZG93bnJldi54bWxMj8FOwzAMhu9IvENkJG4s6baO&#10;UZpOE4ITEqIrB45pk7XRGqc02da9Pd4Jbv7lT78/55vJ9exkxmA9SkhmApjBxmuLrYSv6u1hDSxE&#10;hVr1Ho2EiwmwKW5vcpVpf8bSnHaxZVSCIVMSuhiHjPPQdMapMPODQdrt/ehUpDi2XI/qTOWu53Mh&#10;Vtwpi3ShU4N56Uxz2B2dhO03lq/256P+LPelraonge+rg5T3d9P2GVg0U/yD4apP6lCQU+2PqAPr&#10;KS+TOaES1skjsCuwSBYpsJqmNBXAi5z//6H4BQAA//8DAFBLAQItABQABgAIAAAAIQC2gziS/gAA&#10;AOEBAAATAAAAAAAAAAAAAAAAAAAAAABbQ29udGVudF9UeXBlc10ueG1sUEsBAi0AFAAGAAgAAAAh&#10;ADj9If/WAAAAlAEAAAsAAAAAAAAAAAAAAAAALwEAAF9yZWxzLy5yZWxzUEsBAi0AFAAGAAgAAAAh&#10;AJm9ggbaAQAAmAMAAA4AAAAAAAAAAAAAAAAALgIAAGRycy9lMm9Eb2MueG1sUEsBAi0AFAAGAAgA&#10;AAAhAPdFJ//gAAAACwEAAA8AAAAAAAAAAAAAAAAANAQAAGRycy9kb3ducmV2LnhtbFBLBQYAAAAA&#10;BAAEAPMAAABBBQAAAAA=&#10;" filled="f" stroked="f">
              <v:textbox inset="0,0,0,0">
                <w:txbxContent>
                  <w:p w14:paraId="33918E09" w14:textId="77777777" w:rsidR="007A76AF" w:rsidRDefault="007A76AF">
                    <w:pPr>
                      <w:spacing w:before="20"/>
                      <w:ind w:left="20"/>
                      <w:rPr>
                        <w:rFonts w:ascii="HelveticaNeueLT Std"/>
                        <w:b/>
                        <w:sz w:val="28"/>
                      </w:rPr>
                    </w:pPr>
                    <w:r>
                      <w:rPr>
                        <w:rFonts w:ascii="HelveticaNeueLT Std"/>
                        <w:b/>
                        <w:color w:val="00548B"/>
                        <w:sz w:val="28"/>
                      </w:rPr>
                      <w:t>Priority 3</w:t>
                    </w:r>
                  </w:p>
                  <w:p w14:paraId="7202C968" w14:textId="77777777" w:rsidR="007A76AF" w:rsidRDefault="007A76AF">
                    <w:pPr>
                      <w:pStyle w:val="BodyText"/>
                      <w:spacing w:before="28"/>
                      <w:ind w:left="20"/>
                    </w:pPr>
                    <w:r>
                      <w:rPr>
                        <w:color w:val="00548B"/>
                      </w:rPr>
                      <w:t>Priority</w:t>
                    </w:r>
                    <w:r>
                      <w:rPr>
                        <w:color w:val="00548B"/>
                        <w:spacing w:val="-1"/>
                      </w:rPr>
                      <w:t xml:space="preserve"> </w:t>
                    </w:r>
                    <w:r>
                      <w:rPr>
                        <w:color w:val="00548B"/>
                      </w:rPr>
                      <w:t>actions</w:t>
                    </w:r>
                    <w:r>
                      <w:rPr>
                        <w:color w:val="00548B"/>
                        <w:spacing w:val="-1"/>
                      </w:rPr>
                      <w:t xml:space="preserve"> </w:t>
                    </w:r>
                    <w:r>
                      <w:rPr>
                        <w:color w:val="00548B"/>
                      </w:rPr>
                      <w:t>for Council</w:t>
                    </w:r>
                    <w:r>
                      <w:rPr>
                        <w:color w:val="00548B"/>
                        <w:spacing w:val="-1"/>
                      </w:rPr>
                      <w:t xml:space="preserve"> </w:t>
                    </w:r>
                    <w:r>
                      <w:rPr>
                        <w:color w:val="00548B"/>
                      </w:rPr>
                      <w:t>in partnership</w:t>
                    </w:r>
                    <w:r>
                      <w:rPr>
                        <w:color w:val="00548B"/>
                        <w:spacing w:val="-1"/>
                      </w:rPr>
                      <w:t xml:space="preserve"> </w:t>
                    </w:r>
                    <w:r>
                      <w:rPr>
                        <w:color w:val="00548B"/>
                      </w:rPr>
                      <w:t>with others</w:t>
                    </w:r>
                    <w:r>
                      <w:rPr>
                        <w:color w:val="00548B"/>
                        <w:spacing w:val="-1"/>
                      </w:rPr>
                      <w:t xml:space="preserve"> </w:t>
                    </w:r>
                    <w:r>
                      <w:rPr>
                        <w:color w:val="00548B"/>
                      </w:rPr>
                      <w:t>to increase</w:t>
                    </w:r>
                    <w:r>
                      <w:rPr>
                        <w:color w:val="00548B"/>
                        <w:spacing w:val="-1"/>
                      </w:rPr>
                      <w:t xml:space="preserve"> </w:t>
                    </w:r>
                    <w:r>
                      <w:rPr>
                        <w:color w:val="00548B"/>
                      </w:rPr>
                      <w:t>healthy eating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63808" behindDoc="1" locked="0" layoutInCell="1" allowOverlap="1" wp14:anchorId="41566DB5" wp14:editId="14148BC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2130" cy="1443355"/>
              <wp:effectExtent l="0" t="0" r="0" b="0"/>
              <wp:wrapNone/>
              <wp:docPr id="15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92130" cy="1443355"/>
                      </a:xfrm>
                      <a:custGeom>
                        <a:avLst/>
                        <a:gdLst>
                          <a:gd name="T0" fmla="*/ 16838 w 16838"/>
                          <a:gd name="T1" fmla="*/ 0 h 2273"/>
                          <a:gd name="T2" fmla="*/ 1134 w 16838"/>
                          <a:gd name="T3" fmla="*/ 0 h 2273"/>
                          <a:gd name="T4" fmla="*/ 0 w 16838"/>
                          <a:gd name="T5" fmla="*/ 0 h 2273"/>
                          <a:gd name="T6" fmla="*/ 0 w 16838"/>
                          <a:gd name="T7" fmla="*/ 567 h 2273"/>
                          <a:gd name="T8" fmla="*/ 0 w 16838"/>
                          <a:gd name="T9" fmla="*/ 2272 h 2273"/>
                          <a:gd name="T10" fmla="*/ 1134 w 16838"/>
                          <a:gd name="T11" fmla="*/ 2272 h 2273"/>
                          <a:gd name="T12" fmla="*/ 1134 w 16838"/>
                          <a:gd name="T13" fmla="*/ 567 h 2273"/>
                          <a:gd name="T14" fmla="*/ 16838 w 16838"/>
                          <a:gd name="T15" fmla="*/ 567 h 2273"/>
                          <a:gd name="T16" fmla="*/ 16838 w 16838"/>
                          <a:gd name="T17" fmla="*/ 0 h 227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6838" h="2273">
                            <a:moveTo>
                              <a:pt x="16838" y="0"/>
                            </a:moveTo>
                            <a:lnTo>
                              <a:pt x="1134" y="0"/>
                            </a:lnTo>
                            <a:lnTo>
                              <a:pt x="0" y="0"/>
                            </a:lnTo>
                            <a:lnTo>
                              <a:pt x="0" y="567"/>
                            </a:lnTo>
                            <a:lnTo>
                              <a:pt x="0" y="2272"/>
                            </a:lnTo>
                            <a:lnTo>
                              <a:pt x="1134" y="2272"/>
                            </a:lnTo>
                            <a:lnTo>
                              <a:pt x="1134" y="567"/>
                            </a:lnTo>
                            <a:lnTo>
                              <a:pt x="16838" y="567"/>
                            </a:lnTo>
                            <a:lnTo>
                              <a:pt x="16838" y="0"/>
                            </a:lnTo>
                            <a:close/>
                          </a:path>
                        </a:pathLst>
                      </a:custGeom>
                      <a:solidFill>
                        <a:srgbClr val="C7D8E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54091" id="docshape12" o:spid="_x0000_s1026" style="position:absolute;margin-left:0;margin-top:0;width:841.9pt;height:113.65pt;z-index:-1705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38,2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/VPAMAAOwJAAAOAAAAZHJzL2Uyb0RvYy54bWysVtuOmzAQfa/Uf7D8WKkLJtdFS1bVbreq&#10;tL1Im36AAyagAqa2E7L9+s4YyDppoVHVF7Dx4XjmzIzHN7eHsiB7oXQuq4iyK58SUcUyyattRL+t&#10;H94uKdGGVwkvZCUi+iw0vV29fnXT1KEIZCaLRCgCJJUOmzqimTF16Hk6zkTJ9ZWsRQWLqVQlNzBV&#10;Wy9RvAH2svAC3597jVRJrWQstIav9+0iXVn+NBWx+ZKmWhhSRBRsM/ap7HODT291w8Ot4nWWx50Z&#10;/B+sKHlewaZHqntuONmp/DeqMo+V1DI1V7EsPZmmeSysD+AN88+8ecp4LawvII6ujzLp/0cbf94/&#10;1V8Vmq7rRxl/16CI19Q6PK7gRAOGbJpPMoEY8p2R1tlDqkr8E9wgB6vp81FTcTAkho/Mn18HbALa&#10;x7DIptPJZDZD2T0e9v/HO20+CGm5+P5RmzYqCYyspgmpeAkbr4ElLQsI0BuPsPlysiRN++7ieAQy&#10;B+iTjATBYnKOCRwMY5PpENfEwQ1xTU8wA0bNTkB/Nmp+ghkgWjig2Xwx4B9U3lEsf8i5awcEIgUD&#10;XOxE+RGxmKv8GOGl6jNX/mFnmRuB8dRwwzBC6EZinNANh5sgkOHbPod51qd1fKi6vIYR4XhO+raa&#10;aqmxijDJoVLWrCsSQGERDIBBRgTb5Ib9xsGgEYL78hsHg/8IXlxkBuQagq8vAmMyIRpypT0Hxg1h&#10;nY+QCRfBOy/ZZW6yzk924mgrZRcnBV3kvH8oSqB/bNAiHtbcYHj7IWngoMPTiZIsovbowaVS7sVa&#10;WpDBQHcQUMK2IdjyBVFUJ0goOCtZD+yX+3dtCVtZL8FA2nda9gz922XC8h2F4alp7boc+bedX0S5&#10;HHnucVxILdpUwcjYVnMMEUbWaTdaFnnykBcFxkWr7eauUGTP4bZwt7hfvu8z9ARW2IKsJP7WboNf&#10;bNPEPol3Dx1uZPIMPVPJ9soBVyQYZFL9pKSB60ZE9Y8dV4KS4mMF/fwaOiPEz9jJdLYIYKLclY27&#10;wqsYqCJqKBwgOLwz7Z1mV6t8m8FOzB4plXwHvTrNsaFa+1qruglcKaw23fUH7yzu3KJeLmmrXwAA&#10;AP//AwBQSwMEFAAGAAgAAAAhAFnlpybbAAAABgEAAA8AAABkcnMvZG93bnJldi54bWxMj8FKw0AQ&#10;hu+C77BMwZvdNIU0pNkUKYiIp7ZCr5vsmESzsyG7TWKf3qkXvQwM/8833+S72XZixMG3jhSslhEI&#10;pMqZlmoF76fnxxSED5qM7hyhgm/0sCvu73KdGTfRAcdjqAVDyGdaQRNCn0npqwat9kvXI3H24Qar&#10;A69DLc2gJ4bbTsZRlEirW+ILje5x32D1dbxYBdFhpOnNXk/J5+v1pZxSuznvY6UeFvPTFkTAOfyV&#10;4abP6lCwU+kuZLzomMG933nLknTNf5QK4nizBlnk8r9+8QMAAP//AwBQSwECLQAUAAYACAAAACEA&#10;toM4kv4AAADhAQAAEwAAAAAAAAAAAAAAAAAAAAAAW0NvbnRlbnRfVHlwZXNdLnhtbFBLAQItABQA&#10;BgAIAAAAIQA4/SH/1gAAAJQBAAALAAAAAAAAAAAAAAAAAC8BAABfcmVscy8ucmVsc1BLAQItABQA&#10;BgAIAAAAIQCpcG/VPAMAAOwJAAAOAAAAAAAAAAAAAAAAAC4CAABkcnMvZTJvRG9jLnhtbFBLAQIt&#10;ABQABgAIAAAAIQBZ5acm2wAAAAYBAAAPAAAAAAAAAAAAAAAAAJYFAABkcnMvZG93bnJldi54bWxQ&#10;SwUGAAAAAAQABADzAAAAngYAAAAA&#10;" path="m16838,l1134,,,,,567,,2272r1134,l1134,567r15704,l16838,xe" fillcolor="#c7d8e1" stroked="f">
              <v:path arrowok="t" o:connecttype="custom" o:connectlocs="10692130,0;720090,0;0,0;0,360045;0,1442720;720090,1442720;720090,360045;10692130,360045;1069213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64320" behindDoc="1" locked="0" layoutInCell="1" allowOverlap="1" wp14:anchorId="2BBB8F99" wp14:editId="20624D5C">
              <wp:simplePos x="0" y="0"/>
              <wp:positionH relativeFrom="page">
                <wp:posOffset>190500</wp:posOffset>
              </wp:positionH>
              <wp:positionV relativeFrom="page">
                <wp:posOffset>468630</wp:posOffset>
              </wp:positionV>
              <wp:extent cx="491490" cy="480060"/>
              <wp:effectExtent l="0" t="0" r="0" b="0"/>
              <wp:wrapNone/>
              <wp:docPr id="14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BC792" w14:textId="77777777" w:rsidR="007A76AF" w:rsidRDefault="007A76AF">
                          <w:pPr>
                            <w:spacing w:before="20"/>
                            <w:ind w:left="20"/>
                            <w:rPr>
                              <w:rFonts w:ascii="HelveticaNeueLT Std"/>
                              <w:b/>
                              <w:sz w:val="60"/>
                            </w:rPr>
                          </w:pPr>
                          <w:r>
                            <w:rPr>
                              <w:rFonts w:ascii="HelveticaNeueLT Std"/>
                              <w:b/>
                              <w:color w:val="00548A"/>
                              <w:sz w:val="60"/>
                            </w:rPr>
                            <w:t>P3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BB8F99" id="docshape13" o:spid="_x0000_s1035" type="#_x0000_t202" style="position:absolute;margin-left:15pt;margin-top:36.9pt;width:38.7pt;height:37.8pt;z-index:-1705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Bvf2AEAAJcDAAAOAAAAZHJzL2Uyb0RvYy54bWysU91u0zAUvkfiHSzf07RTQVvUdBqbhpDG&#10;jzT2AKeOnVgkPubYbVKenmOn6WDcIW6sk2P78/dzsrke+04cNAWLrpKrxVIK7RTW1jWVfPp2/+ZS&#10;ihDB1dCh05U86iCvt69fbQZf6gtssas1CQZxoRx8JdsYfVkUQbW6h7BArx1vGqQeIn9SU9QEA6P3&#10;XXGxXL4rBqTaEyodAnfvpk25zfjGaBW/GBN0FF0lmVvMK+V1l9Ziu4GyIfCtVSca8A8serCOHz1D&#10;3UEEsSf7F1RvFWFAExcK+wKNsUpnDaxmtXyh5rEFr7MWNif4s03h/8Gqz4dH/5VEHN/jyAFmEcE/&#10;oPoehMPbFlyjb4hwaDXU/PAqWVYMPpSnq8nqUIYEshs+Yc0hwz5iBhoN9ckV1ikYnQM4nk3XYxSK&#10;m+ur1fqKdxRvrS850hxKAeV82VOIHzT2IhWVJM40g8PhIcREBsr5SHrL4b3tupxr5/5o8MHUyeQT&#10;34l5HHejsHUl3yZlScsO6yOrIZymhaebixbppxQDT0olw489kJai++jYkTRWc0FzsZsLcIqvVjJK&#10;MZW3cRq/vSfbtIw8ee7whl0zNit6ZnGiy+lnoadJTeP1+3c+9fw/bX8BAAD//wMAUEsDBBQABgAI&#10;AAAAIQDGiNgT3gAAAAkBAAAPAAAAZHJzL2Rvd25yZXYueG1sTI/BTsMwDIbvSLxDZCRuLIFVGytN&#10;pwnBCWlaVw4c08ZrqzVOabKtvD3eCW62fuv392XryfXijGPoPGl4nCkQSLW3HTUaPsv3h2cQIRqy&#10;pveEGn4wwDq/vclMav2FCjzvYyO4hEJqNLQxDqmUoW7RmTDzAxJnBz86E3kdG2lHc+Fy18snpRbS&#10;mY74Q2sGfG2xPu5PTsPmi4q37ntb7YpD0ZXlStHH4qj1/d20eQERcYp/x3DFZ3TImanyJ7JB9Brm&#10;ilWihuWcDa65WiYgKh6SVQIyz+R/g/wXAAD//wMAUEsBAi0AFAAGAAgAAAAhALaDOJL+AAAA4QEA&#10;ABMAAAAAAAAAAAAAAAAAAAAAAFtDb250ZW50X1R5cGVzXS54bWxQSwECLQAUAAYACAAAACEAOP0h&#10;/9YAAACUAQAACwAAAAAAAAAAAAAAAAAvAQAAX3JlbHMvLnJlbHNQSwECLQAUAAYACAAAACEAuUAb&#10;39gBAACXAwAADgAAAAAAAAAAAAAAAAAuAgAAZHJzL2Uyb0RvYy54bWxQSwECLQAUAAYACAAAACEA&#10;xojYE94AAAAJAQAADwAAAAAAAAAAAAAAAAAyBAAAZHJzL2Rvd25yZXYueG1sUEsFBgAAAAAEAAQA&#10;8wAAAD0FAAAAAA==&#10;" filled="f" stroked="f">
              <v:textbox inset="0,0,0,0">
                <w:txbxContent>
                  <w:p w14:paraId="397BC792" w14:textId="77777777" w:rsidR="007A76AF" w:rsidRDefault="007A76AF">
                    <w:pPr>
                      <w:spacing w:before="20"/>
                      <w:ind w:left="20"/>
                      <w:rPr>
                        <w:rFonts w:ascii="HelveticaNeueLT Std"/>
                        <w:b/>
                        <w:sz w:val="60"/>
                      </w:rPr>
                    </w:pPr>
                    <w:r>
                      <w:rPr>
                        <w:rFonts w:ascii="HelveticaNeueLT Std"/>
                        <w:b/>
                        <w:color w:val="00548A"/>
                        <w:sz w:val="60"/>
                      </w:rPr>
                      <w:t>P3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5440" w14:textId="6DE4AE12" w:rsidR="007A76AF" w:rsidRDefault="005F6C3A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66368" behindDoc="1" locked="0" layoutInCell="1" allowOverlap="1" wp14:anchorId="5580A810" wp14:editId="36C991A1">
              <wp:simplePos x="0" y="0"/>
              <wp:positionH relativeFrom="page">
                <wp:posOffset>896620</wp:posOffset>
              </wp:positionH>
              <wp:positionV relativeFrom="page">
                <wp:posOffset>518795</wp:posOffset>
              </wp:positionV>
              <wp:extent cx="6700520" cy="465455"/>
              <wp:effectExtent l="0" t="0" r="0" b="0"/>
              <wp:wrapNone/>
              <wp:docPr id="13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0520" cy="465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17D3B0" w14:textId="77777777" w:rsidR="007A76AF" w:rsidRDefault="007A76AF">
                          <w:pPr>
                            <w:spacing w:before="20"/>
                            <w:ind w:left="20"/>
                            <w:rPr>
                              <w:rFonts w:ascii="HelveticaNeueLT St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NeueLT Std"/>
                              <w:b/>
                              <w:color w:val="00548B"/>
                              <w:sz w:val="28"/>
                            </w:rPr>
                            <w:t>Priority 4</w:t>
                          </w:r>
                        </w:p>
                        <w:p w14:paraId="5920C9D9" w14:textId="77777777" w:rsidR="007A76AF" w:rsidRDefault="007A76AF">
                          <w:pPr>
                            <w:pStyle w:val="BodyText"/>
                            <w:spacing w:before="28"/>
                            <w:ind w:left="20"/>
                          </w:pPr>
                          <w:r>
                            <w:rPr>
                              <w:color w:val="00548B"/>
                            </w:rPr>
                            <w:t>Priority</w:t>
                          </w:r>
                          <w:r>
                            <w:rPr>
                              <w:color w:val="00548B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548B"/>
                            </w:rPr>
                            <w:t>actions</w:t>
                          </w:r>
                          <w:r>
                            <w:rPr>
                              <w:color w:val="00548B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548B"/>
                            </w:rPr>
                            <w:t>for Council</w:t>
                          </w:r>
                          <w:r>
                            <w:rPr>
                              <w:color w:val="00548B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548B"/>
                            </w:rPr>
                            <w:t>in partnership</w:t>
                          </w:r>
                          <w:r>
                            <w:rPr>
                              <w:color w:val="00548B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548B"/>
                            </w:rPr>
                            <w:t>with others</w:t>
                          </w:r>
                          <w:r>
                            <w:rPr>
                              <w:color w:val="00548B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548B"/>
                            </w:rPr>
                            <w:t>to increase</w:t>
                          </w:r>
                          <w:r>
                            <w:rPr>
                              <w:color w:val="00548B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548B"/>
                            </w:rPr>
                            <w:t>physical activity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0A810" id="_x0000_t202" coordsize="21600,21600" o:spt="202" path="m,l,21600r21600,l21600,xe">
              <v:stroke joinstyle="miter"/>
              <v:path gradientshapeok="t" o:connecttype="rect"/>
            </v:shapetype>
            <v:shape id="docshape17" o:spid="_x0000_s1036" type="#_x0000_t202" style="position:absolute;margin-left:70.6pt;margin-top:40.85pt;width:527.6pt;height:36.65pt;z-index:-1705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SX32gEAAJgDAAAOAAAAZHJzL2Uyb0RvYy54bWysU9tu2zAMfR+wfxD0vtgJmmww4hRdiw4D&#10;ugvQ9QMUWbaF2aJGKrGzrx8lx+nWvQ17EWhSOjznkN5ej30njgbJgivlcpFLYZyGyrqmlE/f7t+8&#10;k4KCcpXqwJlSngzJ693rV9vBF2YFLXSVQcEgjorBl7INwRdZRro1vaIFeOO4WAP2KvAnNlmFamD0&#10;vstWeb7JBsDKI2hDxNm7qSh3Cb+ujQ5f6ppMEF0pmVtIJ6ZzH89st1VFg8q3Vp9pqH9g0SvruOkF&#10;6k4FJQ5o/4LqrUYgqMNCQ59BXVttkgZWs8xfqHlslTdJC5tD/mIT/T9Y/fn46L+iCON7GHmASQT5&#10;B9DfSTi4bZVrzA0iDK1RFTdeRsuywVNxfhqtpoIiyH74BBUPWR0CJKCxxj66wjoFo/MAThfTzRiE&#10;5uTmbZ6vV1zSXLvarK/W69RCFfNrjxQ+GOhFDEqJPNSEro4PFCIbVcxXYjMH97br0mA790eCL8ZM&#10;Yh8JT9TDuB+FrZhJ7BvF7KE6sRyEaV14vTloAX9KMfCqlJJ+HBQaKbqPji2JezUHOAf7OVBO89NS&#10;Bimm8DZM+3fwaJuWkSfTHdywbbVNip5ZnOny+JPQ86rG/fr9O916/qF2vwAAAP//AwBQSwMEFAAG&#10;AAgAAAAhALzMQu/gAAAACwEAAA8AAABkcnMvZG93bnJldi54bWxMj8FOwzAMhu9IvENkJG4s6bSV&#10;rTSdJgQnpImuHDimjddGa5zSZFt5+2UnuPmXP/3+nG8m27Mzjt44kpDMBDCkxmlDrYSv6v1pBcwH&#10;RVr1jlDCL3rYFPd3ucq0u1CJ531oWSwhnykJXQhDxrlvOrTKz9yAFHcHN1oVYhxbrkd1ieW253Mh&#10;Um6VoXihUwO+dtgc9ycrYftN5Zv52dWf5aE0VbUW9JEepXx8mLYvwAJO4Q+Gm35UhyI61e5E2rM+&#10;5kUyj6iEVfIM7AYk63QBrI7TcimAFzn//0NxBQAA//8DAFBLAQItABQABgAIAAAAIQC2gziS/gAA&#10;AOEBAAATAAAAAAAAAAAAAAAAAAAAAABbQ29udGVudF9UeXBlc10ueG1sUEsBAi0AFAAGAAgAAAAh&#10;ADj9If/WAAAAlAEAAAsAAAAAAAAAAAAAAAAALwEAAF9yZWxzLy5yZWxzUEsBAi0AFAAGAAgAAAAh&#10;ALp9JffaAQAAmAMAAA4AAAAAAAAAAAAAAAAALgIAAGRycy9lMm9Eb2MueG1sUEsBAi0AFAAGAAgA&#10;AAAhALzMQu/gAAAACwEAAA8AAAAAAAAAAAAAAAAANAQAAGRycy9kb3ducmV2LnhtbFBLBQYAAAAA&#10;BAAEAPMAAABBBQAAAAA=&#10;" filled="f" stroked="f">
              <v:textbox inset="0,0,0,0">
                <w:txbxContent>
                  <w:p w14:paraId="1C17D3B0" w14:textId="77777777" w:rsidR="007A76AF" w:rsidRDefault="007A76AF">
                    <w:pPr>
                      <w:spacing w:before="20"/>
                      <w:ind w:left="20"/>
                      <w:rPr>
                        <w:rFonts w:ascii="HelveticaNeueLT Std"/>
                        <w:b/>
                        <w:sz w:val="28"/>
                      </w:rPr>
                    </w:pPr>
                    <w:r>
                      <w:rPr>
                        <w:rFonts w:ascii="HelveticaNeueLT Std"/>
                        <w:b/>
                        <w:color w:val="00548B"/>
                        <w:sz w:val="28"/>
                      </w:rPr>
                      <w:t>Priority 4</w:t>
                    </w:r>
                  </w:p>
                  <w:p w14:paraId="5920C9D9" w14:textId="77777777" w:rsidR="007A76AF" w:rsidRDefault="007A76AF">
                    <w:pPr>
                      <w:pStyle w:val="BodyText"/>
                      <w:spacing w:before="28"/>
                      <w:ind w:left="20"/>
                    </w:pPr>
                    <w:r>
                      <w:rPr>
                        <w:color w:val="00548B"/>
                      </w:rPr>
                      <w:t>Priority</w:t>
                    </w:r>
                    <w:r>
                      <w:rPr>
                        <w:color w:val="00548B"/>
                        <w:spacing w:val="-1"/>
                      </w:rPr>
                      <w:t xml:space="preserve"> </w:t>
                    </w:r>
                    <w:r>
                      <w:rPr>
                        <w:color w:val="00548B"/>
                      </w:rPr>
                      <w:t>actions</w:t>
                    </w:r>
                    <w:r>
                      <w:rPr>
                        <w:color w:val="00548B"/>
                        <w:spacing w:val="-1"/>
                      </w:rPr>
                      <w:t xml:space="preserve"> </w:t>
                    </w:r>
                    <w:r>
                      <w:rPr>
                        <w:color w:val="00548B"/>
                      </w:rPr>
                      <w:t>for Council</w:t>
                    </w:r>
                    <w:r>
                      <w:rPr>
                        <w:color w:val="00548B"/>
                        <w:spacing w:val="-1"/>
                      </w:rPr>
                      <w:t xml:space="preserve"> </w:t>
                    </w:r>
                    <w:r>
                      <w:rPr>
                        <w:color w:val="00548B"/>
                      </w:rPr>
                      <w:t>in partnership</w:t>
                    </w:r>
                    <w:r>
                      <w:rPr>
                        <w:color w:val="00548B"/>
                        <w:spacing w:val="-1"/>
                      </w:rPr>
                      <w:t xml:space="preserve"> </w:t>
                    </w:r>
                    <w:r>
                      <w:rPr>
                        <w:color w:val="00548B"/>
                      </w:rPr>
                      <w:t>with others</w:t>
                    </w:r>
                    <w:r>
                      <w:rPr>
                        <w:color w:val="00548B"/>
                        <w:spacing w:val="-1"/>
                      </w:rPr>
                      <w:t xml:space="preserve"> </w:t>
                    </w:r>
                    <w:r>
                      <w:rPr>
                        <w:color w:val="00548B"/>
                      </w:rPr>
                      <w:t>to increase</w:t>
                    </w:r>
                    <w:r>
                      <w:rPr>
                        <w:color w:val="00548B"/>
                        <w:spacing w:val="-1"/>
                      </w:rPr>
                      <w:t xml:space="preserve"> </w:t>
                    </w:r>
                    <w:r>
                      <w:rPr>
                        <w:color w:val="00548B"/>
                      </w:rPr>
                      <w:t>physical activity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65344" behindDoc="1" locked="0" layoutInCell="1" allowOverlap="1" wp14:anchorId="43BC5297" wp14:editId="1E04711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2130" cy="1443355"/>
              <wp:effectExtent l="0" t="0" r="0" b="0"/>
              <wp:wrapNone/>
              <wp:docPr id="12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92130" cy="1443355"/>
                      </a:xfrm>
                      <a:custGeom>
                        <a:avLst/>
                        <a:gdLst>
                          <a:gd name="T0" fmla="*/ 16838 w 16838"/>
                          <a:gd name="T1" fmla="*/ 0 h 2273"/>
                          <a:gd name="T2" fmla="*/ 1134 w 16838"/>
                          <a:gd name="T3" fmla="*/ 0 h 2273"/>
                          <a:gd name="T4" fmla="*/ 0 w 16838"/>
                          <a:gd name="T5" fmla="*/ 0 h 2273"/>
                          <a:gd name="T6" fmla="*/ 0 w 16838"/>
                          <a:gd name="T7" fmla="*/ 567 h 2273"/>
                          <a:gd name="T8" fmla="*/ 0 w 16838"/>
                          <a:gd name="T9" fmla="*/ 2272 h 2273"/>
                          <a:gd name="T10" fmla="*/ 1134 w 16838"/>
                          <a:gd name="T11" fmla="*/ 2272 h 2273"/>
                          <a:gd name="T12" fmla="*/ 1134 w 16838"/>
                          <a:gd name="T13" fmla="*/ 567 h 2273"/>
                          <a:gd name="T14" fmla="*/ 16838 w 16838"/>
                          <a:gd name="T15" fmla="*/ 567 h 2273"/>
                          <a:gd name="T16" fmla="*/ 16838 w 16838"/>
                          <a:gd name="T17" fmla="*/ 0 h 227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6838" h="2273">
                            <a:moveTo>
                              <a:pt x="16838" y="0"/>
                            </a:moveTo>
                            <a:lnTo>
                              <a:pt x="1134" y="0"/>
                            </a:lnTo>
                            <a:lnTo>
                              <a:pt x="0" y="0"/>
                            </a:lnTo>
                            <a:lnTo>
                              <a:pt x="0" y="567"/>
                            </a:lnTo>
                            <a:lnTo>
                              <a:pt x="0" y="2272"/>
                            </a:lnTo>
                            <a:lnTo>
                              <a:pt x="1134" y="2272"/>
                            </a:lnTo>
                            <a:lnTo>
                              <a:pt x="1134" y="567"/>
                            </a:lnTo>
                            <a:lnTo>
                              <a:pt x="16838" y="567"/>
                            </a:lnTo>
                            <a:lnTo>
                              <a:pt x="16838" y="0"/>
                            </a:lnTo>
                            <a:close/>
                          </a:path>
                        </a:pathLst>
                      </a:custGeom>
                      <a:solidFill>
                        <a:srgbClr val="C7D8E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23436C" id="docshape15" o:spid="_x0000_s1026" style="position:absolute;margin-left:0;margin-top:0;width:841.9pt;height:113.65pt;z-index:-1705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38,2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/VPAMAAOwJAAAOAAAAZHJzL2Uyb0RvYy54bWysVtuOmzAQfa/Uf7D8WKkLJtdFS1bVbreq&#10;tL1Im36AAyagAqa2E7L9+s4YyDppoVHVF7Dx4XjmzIzHN7eHsiB7oXQuq4iyK58SUcUyyattRL+t&#10;H94uKdGGVwkvZCUi+iw0vV29fnXT1KEIZCaLRCgCJJUOmzqimTF16Hk6zkTJ9ZWsRQWLqVQlNzBV&#10;Wy9RvAH2svAC3597jVRJrWQstIav9+0iXVn+NBWx+ZKmWhhSRBRsM/ap7HODT291w8Ot4nWWx50Z&#10;/B+sKHlewaZHqntuONmp/DeqMo+V1DI1V7EsPZmmeSysD+AN88+8ecp4LawvII6ujzLp/0cbf94/&#10;1V8Vmq7rRxl/16CI19Q6PK7gRAOGbJpPMoEY8p2R1tlDqkr8E9wgB6vp81FTcTAkho/Mn18HbALa&#10;x7DIptPJZDZD2T0e9v/HO20+CGm5+P5RmzYqCYyspgmpeAkbr4ElLQsI0BuPsPlysiRN++7ieAQy&#10;B+iTjATBYnKOCRwMY5PpENfEwQ1xTU8wA0bNTkB/Nmp+ghkgWjig2Xwx4B9U3lEsf8i5awcEIgUD&#10;XOxE+RGxmKv8GOGl6jNX/mFnmRuB8dRwwzBC6EZinNANh5sgkOHbPod51qd1fKi6vIYR4XhO+raa&#10;aqmxijDJoVLWrCsSQGERDIBBRgTb5Ib9xsGgEYL78hsHg/8IXlxkBuQagq8vAmMyIRpypT0Hxg1h&#10;nY+QCRfBOy/ZZW6yzk924mgrZRcnBV3kvH8oSqB/bNAiHtbcYHj7IWngoMPTiZIsovbowaVS7sVa&#10;WpDBQHcQUMK2IdjyBVFUJ0goOCtZD+yX+3dtCVtZL8FA2nda9gz922XC8h2F4alp7boc+bedX0S5&#10;HHnucVxILdpUwcjYVnMMEUbWaTdaFnnykBcFxkWr7eauUGTP4bZwt7hfvu8z9ARW2IKsJP7WboNf&#10;bNPEPol3Dx1uZPIMPVPJ9soBVyQYZFL9pKSB60ZE9Y8dV4KS4mMF/fwaOiPEz9jJdLYIYKLclY27&#10;wqsYqCJqKBwgOLwz7Z1mV6t8m8FOzB4plXwHvTrNsaFa+1qruglcKaw23fUH7yzu3KJeLmmrXwAA&#10;AP//AwBQSwMEFAAGAAgAAAAhAFnlpybbAAAABgEAAA8AAABkcnMvZG93bnJldi54bWxMj8FKw0AQ&#10;hu+C77BMwZvdNIU0pNkUKYiIp7ZCr5vsmESzsyG7TWKf3qkXvQwM/8833+S72XZixMG3jhSslhEI&#10;pMqZlmoF76fnxxSED5qM7hyhgm/0sCvu73KdGTfRAcdjqAVDyGdaQRNCn0npqwat9kvXI3H24Qar&#10;A69DLc2gJ4bbTsZRlEirW+ILje5x32D1dbxYBdFhpOnNXk/J5+v1pZxSuznvY6UeFvPTFkTAOfyV&#10;4abP6lCwU+kuZLzomMG933nLknTNf5QK4nizBlnk8r9+8QMAAP//AwBQSwECLQAUAAYACAAAACEA&#10;toM4kv4AAADhAQAAEwAAAAAAAAAAAAAAAAAAAAAAW0NvbnRlbnRfVHlwZXNdLnhtbFBLAQItABQA&#10;BgAIAAAAIQA4/SH/1gAAAJQBAAALAAAAAAAAAAAAAAAAAC8BAABfcmVscy8ucmVsc1BLAQItABQA&#10;BgAIAAAAIQCpcG/VPAMAAOwJAAAOAAAAAAAAAAAAAAAAAC4CAABkcnMvZTJvRG9jLnhtbFBLAQIt&#10;ABQABgAIAAAAIQBZ5acm2wAAAAYBAAAPAAAAAAAAAAAAAAAAAJYFAABkcnMvZG93bnJldi54bWxQ&#10;SwUGAAAAAAQABADzAAAAngYAAAAA&#10;" path="m16838,l1134,,,,,567,,2272r1134,l1134,567r15704,l16838,xe" fillcolor="#c7d8e1" stroked="f">
              <v:path arrowok="t" o:connecttype="custom" o:connectlocs="10692130,0;720090,0;0,0;0,360045;0,1442720;720090,1442720;720090,360045;10692130,360045;1069213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65856" behindDoc="1" locked="0" layoutInCell="1" allowOverlap="1" wp14:anchorId="2AB95076" wp14:editId="7984C1E0">
              <wp:simplePos x="0" y="0"/>
              <wp:positionH relativeFrom="page">
                <wp:posOffset>190500</wp:posOffset>
              </wp:positionH>
              <wp:positionV relativeFrom="page">
                <wp:posOffset>468630</wp:posOffset>
              </wp:positionV>
              <wp:extent cx="491490" cy="480060"/>
              <wp:effectExtent l="0" t="0" r="0" b="0"/>
              <wp:wrapNone/>
              <wp:docPr id="11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E66193" w14:textId="77777777" w:rsidR="007A76AF" w:rsidRDefault="007A76AF">
                          <w:pPr>
                            <w:spacing w:before="20"/>
                            <w:ind w:left="20"/>
                            <w:rPr>
                              <w:rFonts w:ascii="HelveticaNeueLT Std"/>
                              <w:b/>
                              <w:sz w:val="60"/>
                            </w:rPr>
                          </w:pPr>
                          <w:r>
                            <w:rPr>
                              <w:rFonts w:ascii="HelveticaNeueLT Std"/>
                              <w:b/>
                              <w:color w:val="00548A"/>
                              <w:sz w:val="60"/>
                            </w:rPr>
                            <w:t>P4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B95076" id="docshape16" o:spid="_x0000_s1037" type="#_x0000_t202" style="position:absolute;margin-left:15pt;margin-top:36.9pt;width:38.7pt;height:37.8pt;z-index:-1705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502AEAAJcDAAAOAAAAZHJzL2Uyb0RvYy54bWysU91u0zAUvkfiHSzf07RTBVvUdBqbhpDG&#10;jzT2AKeOnVgkPubYbVKenmOn6WDcIW6sk2P78/dzsrke+04cNAWLrpKrxVIK7RTW1jWVfPp2/+ZS&#10;ihDB1dCh05U86iCvt69fbQZf6gtssas1CQZxoRx8JdsYfVkUQbW6h7BArx1vGqQeIn9SU9QEA6P3&#10;XXGxXL4tBqTaEyodAnfvpk25zfjGaBW/GBN0FF0lmVvMK+V1l9Ziu4GyIfCtVSca8A8serCOHz1D&#10;3UEEsSf7F1RvFWFAExcK+wKNsUpnDaxmtXyh5rEFr7MWNif4s03h/8Gqz4dH/5VEHN/jyAFmEcE/&#10;oPoehMPbFlyjb4hwaDXU/PAqWVYMPpSnq8nqUIYEshs+Yc0hwz5iBhoN9ckV1ikYnQM4nk3XYxSK&#10;m+ur1fqKdxRvrS850hxKAeV82VOIHzT2IhWVJM40g8PhIcREBsr5SHrL4b3tupxr5/5o8MHUyeQT&#10;34l5HHejsHUl3yVlScsO6yOrIZymhaebixbppxQDT0olw489kJai++jYkTRWc0FzsZsLcIqvVjJK&#10;MZW3cRq/vSfbtIw8ee7whl0zNit6ZnGiy+lnoadJTeP1+3c+9fw/bX8BAAD//wMAUEsDBBQABgAI&#10;AAAAIQDGiNgT3gAAAAkBAAAPAAAAZHJzL2Rvd25yZXYueG1sTI/BTsMwDIbvSLxDZCRuLIFVGytN&#10;pwnBCWlaVw4c08ZrqzVOabKtvD3eCW62fuv392XryfXijGPoPGl4nCkQSLW3HTUaPsv3h2cQIRqy&#10;pveEGn4wwDq/vclMav2FCjzvYyO4hEJqNLQxDqmUoW7RmTDzAxJnBz86E3kdG2lHc+Fy18snpRbS&#10;mY74Q2sGfG2xPu5PTsPmi4q37ntb7YpD0ZXlStHH4qj1/d20eQERcYp/x3DFZ3TImanyJ7JB9Brm&#10;ilWihuWcDa65WiYgKh6SVQIyz+R/g/wXAAD//wMAUEsBAi0AFAAGAAgAAAAhALaDOJL+AAAA4QEA&#10;ABMAAAAAAAAAAAAAAAAAAAAAAFtDb250ZW50X1R5cGVzXS54bWxQSwECLQAUAAYACAAAACEAOP0h&#10;/9YAAACUAQAACwAAAAAAAAAAAAAAAAAvAQAAX3JlbHMvLnJlbHNQSwECLQAUAAYACAAAACEA36VO&#10;dNgBAACXAwAADgAAAAAAAAAAAAAAAAAuAgAAZHJzL2Uyb0RvYy54bWxQSwECLQAUAAYACAAAACEA&#10;xojYE94AAAAJAQAADwAAAAAAAAAAAAAAAAAyBAAAZHJzL2Rvd25yZXYueG1sUEsFBgAAAAAEAAQA&#10;8wAAAD0FAAAAAA==&#10;" filled="f" stroked="f">
              <v:textbox inset="0,0,0,0">
                <w:txbxContent>
                  <w:p w14:paraId="5DE66193" w14:textId="77777777" w:rsidR="007A76AF" w:rsidRDefault="007A76AF">
                    <w:pPr>
                      <w:spacing w:before="20"/>
                      <w:ind w:left="20"/>
                      <w:rPr>
                        <w:rFonts w:ascii="HelveticaNeueLT Std"/>
                        <w:b/>
                        <w:sz w:val="60"/>
                      </w:rPr>
                    </w:pPr>
                    <w:r>
                      <w:rPr>
                        <w:rFonts w:ascii="HelveticaNeueLT Std"/>
                        <w:b/>
                        <w:color w:val="00548A"/>
                        <w:sz w:val="60"/>
                      </w:rPr>
                      <w:t>P4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8E99" w14:textId="0BD104D8" w:rsidR="007A76AF" w:rsidRDefault="005F6C3A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67904" behindDoc="1" locked="0" layoutInCell="1" allowOverlap="1" wp14:anchorId="22507E09" wp14:editId="119492D1">
              <wp:simplePos x="0" y="0"/>
              <wp:positionH relativeFrom="page">
                <wp:posOffset>896620</wp:posOffset>
              </wp:positionH>
              <wp:positionV relativeFrom="page">
                <wp:posOffset>518795</wp:posOffset>
              </wp:positionV>
              <wp:extent cx="9474200" cy="465455"/>
              <wp:effectExtent l="0" t="0" r="0" b="0"/>
              <wp:wrapNone/>
              <wp:docPr id="10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4200" cy="465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A7340" w14:textId="77777777" w:rsidR="007A76AF" w:rsidRDefault="007A76AF">
                          <w:pPr>
                            <w:spacing w:before="20"/>
                            <w:ind w:left="20"/>
                            <w:rPr>
                              <w:rFonts w:ascii="HelveticaNeueLT St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NeueLT Std"/>
                              <w:b/>
                              <w:color w:val="00548B"/>
                              <w:sz w:val="28"/>
                            </w:rPr>
                            <w:t>Priority 5</w:t>
                          </w:r>
                        </w:p>
                        <w:p w14:paraId="49E437DD" w14:textId="77777777" w:rsidR="007A76AF" w:rsidRDefault="007A76AF">
                          <w:pPr>
                            <w:pStyle w:val="BodyText"/>
                            <w:spacing w:before="28"/>
                            <w:ind w:left="20"/>
                          </w:pPr>
                          <w:r>
                            <w:rPr>
                              <w:color w:val="00548B"/>
                            </w:rPr>
                            <w:t>Priority</w:t>
                          </w:r>
                          <w:r>
                            <w:rPr>
                              <w:color w:val="00548B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548B"/>
                            </w:rPr>
                            <w:t>actions for</w:t>
                          </w:r>
                          <w:r>
                            <w:rPr>
                              <w:color w:val="00548B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548B"/>
                            </w:rPr>
                            <w:t>Council in</w:t>
                          </w:r>
                          <w:r>
                            <w:rPr>
                              <w:color w:val="00548B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548B"/>
                            </w:rPr>
                            <w:t>partnership with others</w:t>
                          </w:r>
                          <w:r>
                            <w:rPr>
                              <w:color w:val="00548B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548B"/>
                            </w:rPr>
                            <w:t>to improve</w:t>
                          </w:r>
                          <w:r>
                            <w:rPr>
                              <w:color w:val="00548B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548B"/>
                            </w:rPr>
                            <w:t>mental wellbeing</w:t>
                          </w:r>
                          <w:r>
                            <w:rPr>
                              <w:color w:val="00548B"/>
                              <w:spacing w:val="-1"/>
                            </w:rPr>
                            <w:t xml:space="preserve"> </w:t>
                          </w:r>
                          <w:r w:rsidR="00B75F17">
                            <w:rPr>
                              <w:color w:val="00548B"/>
                            </w:rPr>
                            <w:t>and social connection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507E09" id="_x0000_t202" coordsize="21600,21600" o:spt="202" path="m,l,21600r21600,l21600,xe">
              <v:stroke joinstyle="miter"/>
              <v:path gradientshapeok="t" o:connecttype="rect"/>
            </v:shapetype>
            <v:shape id="docshape20" o:spid="_x0000_s1038" type="#_x0000_t202" style="position:absolute;margin-left:70.6pt;margin-top:40.85pt;width:746pt;height:36.65pt;z-index:-1704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Ka2wEAAJgDAAAOAAAAZHJzL2Uyb0RvYy54bWysU9tu2zAMfR+wfxD0vjgpkq4z4hRdiw4D&#10;ugvQ7QNkWbaF2aJGKrGzrx8lx+m2vhV7EShKOjznkNpej30nDgbJgivkarGUwjgNlXVNIb9/u39z&#10;JQUF5SrVgTOFPBqS17vXr7aDz80FtNBVBgWDOMoHX8g2BJ9nGenW9IoW4I3jwxqwV4G32GQVqoHR&#10;+y67WC4vswGw8gjaEHH2bjqUu4Rf10aHL3VNJoiukMwtpBXTWsY1221V3qDyrdUnGuoFLHplHRc9&#10;Q92poMQe7TOo3moEgjosNPQZ1LXVJmlgNavlP2oeW+VN0sLmkD/bRP8PVn8+PPqvKML4HkZuYBJB&#10;/gH0DxIOblvlGnODCENrVMWFV9GybPCUn55GqymnCFIOn6DiJqt9gAQ01thHV1inYHRuwPFsuhmD&#10;0Jx8t3675k5KoflsfblZbzaphMrn1x4pfDDQixgUErmpCV0dHihENiqfr8RiDu5t16XGdu6vBF+M&#10;mcQ+Ep6oh7Echa0KeRXrRjElVEeWgzCNC483By3gLykGHpVC0s+9QiNF99GxJXGu5gDnoJwD5TQ/&#10;LWSQYgpvwzR/e4+2aRl5Mt3BDdtW26ToicWJLrc/CT2NapyvP/fp1tOH2v0GAAD//wMAUEsDBBQA&#10;BgAIAAAAIQAhO5e24AAAAAsBAAAPAAAAZHJzL2Rvd25yZXYueG1sTI/BTsMwEETvSPyDtUi9UTst&#10;DSXEqaoKTkiINBw4OrGbWI3XIXbb8PdsT3Db2R3Nvsk3k+vZ2YzBepSQzAUwg43XFlsJn9Xr/RpY&#10;iAq16j0aCT8mwKa4vclVpv0FS3Pex5ZRCIZMSehiHDLOQ9MZp8LcDwbpdvCjU5Hk2HI9qguFu54v&#10;hEi5UxbpQ6cGs+tMc9yfnITtF5Yv9vu9/igPpa2qJ4Fv6VHK2d20fQYWzRT/zHDFJ3QoiKn2J9SB&#10;9aQfkgVZJayTR2BXQ7pc0qamabUSwIuc/+9Q/AIAAP//AwBQSwECLQAUAAYACAAAACEAtoM4kv4A&#10;AADhAQAAEwAAAAAAAAAAAAAAAAAAAAAAW0NvbnRlbnRfVHlwZXNdLnhtbFBLAQItABQABgAIAAAA&#10;IQA4/SH/1gAAAJQBAAALAAAAAAAAAAAAAAAAAC8BAABfcmVscy8ucmVsc1BLAQItABQABgAIAAAA&#10;IQDjWbKa2wEAAJgDAAAOAAAAAAAAAAAAAAAAAC4CAABkcnMvZTJvRG9jLnhtbFBLAQItABQABgAI&#10;AAAAIQAhO5e24AAAAAsBAAAPAAAAAAAAAAAAAAAAADUEAABkcnMvZG93bnJldi54bWxQSwUGAAAA&#10;AAQABADzAAAAQgUAAAAA&#10;" filled="f" stroked="f">
              <v:textbox inset="0,0,0,0">
                <w:txbxContent>
                  <w:p w14:paraId="56BA7340" w14:textId="77777777" w:rsidR="007A76AF" w:rsidRDefault="007A76AF">
                    <w:pPr>
                      <w:spacing w:before="20"/>
                      <w:ind w:left="20"/>
                      <w:rPr>
                        <w:rFonts w:ascii="HelveticaNeueLT Std"/>
                        <w:b/>
                        <w:sz w:val="28"/>
                      </w:rPr>
                    </w:pPr>
                    <w:r>
                      <w:rPr>
                        <w:rFonts w:ascii="HelveticaNeueLT Std"/>
                        <w:b/>
                        <w:color w:val="00548B"/>
                        <w:sz w:val="28"/>
                      </w:rPr>
                      <w:t>Priority 5</w:t>
                    </w:r>
                  </w:p>
                  <w:p w14:paraId="49E437DD" w14:textId="77777777" w:rsidR="007A76AF" w:rsidRDefault="007A76AF">
                    <w:pPr>
                      <w:pStyle w:val="BodyText"/>
                      <w:spacing w:before="28"/>
                      <w:ind w:left="20"/>
                    </w:pPr>
                    <w:r>
                      <w:rPr>
                        <w:color w:val="00548B"/>
                      </w:rPr>
                      <w:t>Priority</w:t>
                    </w:r>
                    <w:r>
                      <w:rPr>
                        <w:color w:val="00548B"/>
                        <w:spacing w:val="-1"/>
                      </w:rPr>
                      <w:t xml:space="preserve"> </w:t>
                    </w:r>
                    <w:r>
                      <w:rPr>
                        <w:color w:val="00548B"/>
                      </w:rPr>
                      <w:t>actions for</w:t>
                    </w:r>
                    <w:r>
                      <w:rPr>
                        <w:color w:val="00548B"/>
                        <w:spacing w:val="-1"/>
                      </w:rPr>
                      <w:t xml:space="preserve"> </w:t>
                    </w:r>
                    <w:r>
                      <w:rPr>
                        <w:color w:val="00548B"/>
                      </w:rPr>
                      <w:t>Council in</w:t>
                    </w:r>
                    <w:r>
                      <w:rPr>
                        <w:color w:val="00548B"/>
                        <w:spacing w:val="-1"/>
                      </w:rPr>
                      <w:t xml:space="preserve"> </w:t>
                    </w:r>
                    <w:r>
                      <w:rPr>
                        <w:color w:val="00548B"/>
                      </w:rPr>
                      <w:t>partnership with others</w:t>
                    </w:r>
                    <w:r>
                      <w:rPr>
                        <w:color w:val="00548B"/>
                        <w:spacing w:val="-1"/>
                      </w:rPr>
                      <w:t xml:space="preserve"> </w:t>
                    </w:r>
                    <w:r>
                      <w:rPr>
                        <w:color w:val="00548B"/>
                      </w:rPr>
                      <w:t>to improve</w:t>
                    </w:r>
                    <w:r>
                      <w:rPr>
                        <w:color w:val="00548B"/>
                        <w:spacing w:val="-1"/>
                      </w:rPr>
                      <w:t xml:space="preserve"> </w:t>
                    </w:r>
                    <w:r>
                      <w:rPr>
                        <w:color w:val="00548B"/>
                      </w:rPr>
                      <w:t>mental wellbeing</w:t>
                    </w:r>
                    <w:r>
                      <w:rPr>
                        <w:color w:val="00548B"/>
                        <w:spacing w:val="-1"/>
                      </w:rPr>
                      <w:t xml:space="preserve"> </w:t>
                    </w:r>
                    <w:r w:rsidR="00B75F17">
                      <w:rPr>
                        <w:color w:val="00548B"/>
                      </w:rPr>
                      <w:t>and social connection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66880" behindDoc="1" locked="0" layoutInCell="1" allowOverlap="1" wp14:anchorId="04FFD778" wp14:editId="292798C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2130" cy="1443355"/>
              <wp:effectExtent l="0" t="0" r="0" b="0"/>
              <wp:wrapNone/>
              <wp:docPr id="9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92130" cy="1443355"/>
                      </a:xfrm>
                      <a:custGeom>
                        <a:avLst/>
                        <a:gdLst>
                          <a:gd name="T0" fmla="*/ 16838 w 16838"/>
                          <a:gd name="T1" fmla="*/ 0 h 2273"/>
                          <a:gd name="T2" fmla="*/ 1134 w 16838"/>
                          <a:gd name="T3" fmla="*/ 0 h 2273"/>
                          <a:gd name="T4" fmla="*/ 0 w 16838"/>
                          <a:gd name="T5" fmla="*/ 0 h 2273"/>
                          <a:gd name="T6" fmla="*/ 0 w 16838"/>
                          <a:gd name="T7" fmla="*/ 567 h 2273"/>
                          <a:gd name="T8" fmla="*/ 0 w 16838"/>
                          <a:gd name="T9" fmla="*/ 2272 h 2273"/>
                          <a:gd name="T10" fmla="*/ 1134 w 16838"/>
                          <a:gd name="T11" fmla="*/ 2272 h 2273"/>
                          <a:gd name="T12" fmla="*/ 1134 w 16838"/>
                          <a:gd name="T13" fmla="*/ 567 h 2273"/>
                          <a:gd name="T14" fmla="*/ 16838 w 16838"/>
                          <a:gd name="T15" fmla="*/ 567 h 2273"/>
                          <a:gd name="T16" fmla="*/ 16838 w 16838"/>
                          <a:gd name="T17" fmla="*/ 0 h 227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6838" h="2273">
                            <a:moveTo>
                              <a:pt x="16838" y="0"/>
                            </a:moveTo>
                            <a:lnTo>
                              <a:pt x="1134" y="0"/>
                            </a:lnTo>
                            <a:lnTo>
                              <a:pt x="0" y="0"/>
                            </a:lnTo>
                            <a:lnTo>
                              <a:pt x="0" y="567"/>
                            </a:lnTo>
                            <a:lnTo>
                              <a:pt x="0" y="2272"/>
                            </a:lnTo>
                            <a:lnTo>
                              <a:pt x="1134" y="2272"/>
                            </a:lnTo>
                            <a:lnTo>
                              <a:pt x="1134" y="567"/>
                            </a:lnTo>
                            <a:lnTo>
                              <a:pt x="16838" y="567"/>
                            </a:lnTo>
                            <a:lnTo>
                              <a:pt x="16838" y="0"/>
                            </a:lnTo>
                            <a:close/>
                          </a:path>
                        </a:pathLst>
                      </a:custGeom>
                      <a:solidFill>
                        <a:srgbClr val="C7D8E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153B7D" id="docshape18" o:spid="_x0000_s1026" style="position:absolute;margin-left:0;margin-top:0;width:841.9pt;height:113.65pt;z-index:-1704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38,2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/VPAMAAOwJAAAOAAAAZHJzL2Uyb0RvYy54bWysVtuOmzAQfa/Uf7D8WKkLJtdFS1bVbreq&#10;tL1Im36AAyagAqa2E7L9+s4YyDppoVHVF7Dx4XjmzIzHN7eHsiB7oXQuq4iyK58SUcUyyattRL+t&#10;H94uKdGGVwkvZCUi+iw0vV29fnXT1KEIZCaLRCgCJJUOmzqimTF16Hk6zkTJ9ZWsRQWLqVQlNzBV&#10;Wy9RvAH2svAC3597jVRJrWQstIav9+0iXVn+NBWx+ZKmWhhSRBRsM/ap7HODT291w8Ot4nWWx50Z&#10;/B+sKHlewaZHqntuONmp/DeqMo+V1DI1V7EsPZmmeSysD+AN88+8ecp4LawvII6ujzLp/0cbf94/&#10;1V8Vmq7rRxl/16CI19Q6PK7gRAOGbJpPMoEY8p2R1tlDqkr8E9wgB6vp81FTcTAkho/Mn18HbALa&#10;x7DIptPJZDZD2T0e9v/HO20+CGm5+P5RmzYqCYyspgmpeAkbr4ElLQsI0BuPsPlysiRN++7ieAQy&#10;B+iTjATBYnKOCRwMY5PpENfEwQ1xTU8wA0bNTkB/Nmp+ghkgWjig2Xwx4B9U3lEsf8i5awcEIgUD&#10;XOxE+RGxmKv8GOGl6jNX/mFnmRuB8dRwwzBC6EZinNANh5sgkOHbPod51qd1fKi6vIYR4XhO+raa&#10;aqmxijDJoVLWrCsSQGERDIBBRgTb5Ib9xsGgEYL78hsHg/8IXlxkBuQagq8vAmMyIRpypT0Hxg1h&#10;nY+QCRfBOy/ZZW6yzk924mgrZRcnBV3kvH8oSqB/bNAiHtbcYHj7IWngoMPTiZIsovbowaVS7sVa&#10;WpDBQHcQUMK2IdjyBVFUJ0goOCtZD+yX+3dtCVtZL8FA2nda9gz922XC8h2F4alp7boc+bedX0S5&#10;HHnucVxILdpUwcjYVnMMEUbWaTdaFnnykBcFxkWr7eauUGTP4bZwt7hfvu8z9ARW2IKsJP7WboNf&#10;bNPEPol3Dx1uZPIMPVPJ9soBVyQYZFL9pKSB60ZE9Y8dV4KS4mMF/fwaOiPEz9jJdLYIYKLclY27&#10;wqsYqCJqKBwgOLwz7Z1mV6t8m8FOzB4plXwHvTrNsaFa+1qruglcKaw23fUH7yzu3KJeLmmrXwAA&#10;AP//AwBQSwMEFAAGAAgAAAAhAFnlpybbAAAABgEAAA8AAABkcnMvZG93bnJldi54bWxMj8FKw0AQ&#10;hu+C77BMwZvdNIU0pNkUKYiIp7ZCr5vsmESzsyG7TWKf3qkXvQwM/8833+S72XZixMG3jhSslhEI&#10;pMqZlmoF76fnxxSED5qM7hyhgm/0sCvu73KdGTfRAcdjqAVDyGdaQRNCn0npqwat9kvXI3H24Qar&#10;A69DLc2gJ4bbTsZRlEirW+ILje5x32D1dbxYBdFhpOnNXk/J5+v1pZxSuznvY6UeFvPTFkTAOfyV&#10;4abP6lCwU+kuZLzomMG933nLknTNf5QK4nizBlnk8r9+8QMAAP//AwBQSwECLQAUAAYACAAAACEA&#10;toM4kv4AAADhAQAAEwAAAAAAAAAAAAAAAAAAAAAAW0NvbnRlbnRfVHlwZXNdLnhtbFBLAQItABQA&#10;BgAIAAAAIQA4/SH/1gAAAJQBAAALAAAAAAAAAAAAAAAAAC8BAABfcmVscy8ucmVsc1BLAQItABQA&#10;BgAIAAAAIQCpcG/VPAMAAOwJAAAOAAAAAAAAAAAAAAAAAC4CAABkcnMvZTJvRG9jLnhtbFBLAQIt&#10;ABQABgAIAAAAIQBZ5acm2wAAAAYBAAAPAAAAAAAAAAAAAAAAAJYFAABkcnMvZG93bnJldi54bWxQ&#10;SwUGAAAAAAQABADzAAAAngYAAAAA&#10;" path="m16838,l1134,,,,,567,,2272r1134,l1134,567r15704,l16838,xe" fillcolor="#c7d8e1" stroked="f">
              <v:path arrowok="t" o:connecttype="custom" o:connectlocs="10692130,0;720090,0;0,0;0,360045;0,1442720;720090,1442720;720090,360045;10692130,360045;1069213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67392" behindDoc="1" locked="0" layoutInCell="1" allowOverlap="1" wp14:anchorId="65F9D2E9" wp14:editId="3703986D">
              <wp:simplePos x="0" y="0"/>
              <wp:positionH relativeFrom="page">
                <wp:posOffset>190500</wp:posOffset>
              </wp:positionH>
              <wp:positionV relativeFrom="page">
                <wp:posOffset>468630</wp:posOffset>
              </wp:positionV>
              <wp:extent cx="491490" cy="480060"/>
              <wp:effectExtent l="0" t="0" r="0" b="0"/>
              <wp:wrapNone/>
              <wp:docPr id="8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35442" w14:textId="77777777" w:rsidR="007A76AF" w:rsidRDefault="007A76AF">
                          <w:pPr>
                            <w:spacing w:before="20"/>
                            <w:ind w:left="20"/>
                            <w:rPr>
                              <w:rFonts w:ascii="HelveticaNeueLT Std"/>
                              <w:b/>
                              <w:sz w:val="60"/>
                            </w:rPr>
                          </w:pPr>
                          <w:r>
                            <w:rPr>
                              <w:rFonts w:ascii="HelveticaNeueLT Std"/>
                              <w:b/>
                              <w:color w:val="00548A"/>
                              <w:sz w:val="60"/>
                            </w:rPr>
                            <w:t>P5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F9D2E9" id="docshape19" o:spid="_x0000_s1039" type="#_x0000_t202" style="position:absolute;margin-left:15pt;margin-top:36.9pt;width:38.7pt;height:37.8pt;z-index:-1704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WS2AEAAJcDAAAOAAAAZHJzL2Uyb0RvYy54bWysU8lu2zAQvRfoPxC817IDo4gFy0GaIEWB&#10;dAGSfsCYIiWiEocd0pbcr++Qspwut6IXYjQkH98y2t6MfSeOmoJFV8nVYimFdgpr65pKfn1+eHMt&#10;RYjgaujQ6UqedJA3u9evtoMv9RW22NWaBIO4UA6+km2MviyKoFrdQ1ig1443DVIPkT+pKWqCgdH7&#10;rrhaLt8WA1LtCZUOgbv306bcZXxjtIqfjQk6iq6SzC3mlfK6T2ux20LZEPjWqjMN+AcWPVjHj16g&#10;7iGCOJD9C6q3ijCgiQuFfYHGWKWzBlazWv6h5qkFr7MWNif4i03h/8GqT8cn/4VEHN/hyAFmEcE/&#10;ovoWhMO7Flyjb4lwaDXU/PAqWVYMPpTnq8nqUIYEsh8+Ys0hwyFiBhoN9ckV1ikYnQM4XUzXYxSK&#10;m+vNar3hHcVb62uONIdSQDlf9hTie429SEUliTPN4HB8DDGRgXI+kt5y+GC7Lufaud8afDB1MvnE&#10;d2Iex/0obF3JTVKWtOyxPrEawmlaeLq5aJF+SDHwpFQyfD8AaSm6D44dSWM1FzQX+7kAp/hqJaMU&#10;U3kXp/E7eLJNy8iT5w5v2TVjs6IXFme6nH4Wep7UNF6/fudTL//T7icAAAD//wMAUEsDBBQABgAI&#10;AAAAIQDGiNgT3gAAAAkBAAAPAAAAZHJzL2Rvd25yZXYueG1sTI/BTsMwDIbvSLxDZCRuLIFVGytN&#10;pwnBCWlaVw4c08ZrqzVOabKtvD3eCW62fuv392XryfXijGPoPGl4nCkQSLW3HTUaPsv3h2cQIRqy&#10;pveEGn4wwDq/vclMav2FCjzvYyO4hEJqNLQxDqmUoW7RmTDzAxJnBz86E3kdG2lHc+Fy18snpRbS&#10;mY74Q2sGfG2xPu5PTsPmi4q37ntb7YpD0ZXlStHH4qj1/d20eQERcYp/x3DFZ3TImanyJ7JB9Brm&#10;ilWihuWcDa65WiYgKh6SVQIyz+R/g/wXAAD//wMAUEsBAi0AFAAGAAgAAAAhALaDOJL+AAAA4QEA&#10;ABMAAAAAAAAAAAAAAAAAAAAAAFtDb250ZW50X1R5cGVzXS54bWxQSwECLQAUAAYACAAAACEAOP0h&#10;/9YAAACUAQAACwAAAAAAAAAAAAAAAAAvAQAAX3JlbHMvLnJlbHNQSwECLQAUAAYACAAAACEAbxMF&#10;ktgBAACXAwAADgAAAAAAAAAAAAAAAAAuAgAAZHJzL2Uyb0RvYy54bWxQSwECLQAUAAYACAAAACEA&#10;xojYE94AAAAJAQAADwAAAAAAAAAAAAAAAAAyBAAAZHJzL2Rvd25yZXYueG1sUEsFBgAAAAAEAAQA&#10;8wAAAD0FAAAAAA==&#10;" filled="f" stroked="f">
              <v:textbox inset="0,0,0,0">
                <w:txbxContent>
                  <w:p w14:paraId="58C35442" w14:textId="77777777" w:rsidR="007A76AF" w:rsidRDefault="007A76AF">
                    <w:pPr>
                      <w:spacing w:before="20"/>
                      <w:ind w:left="20"/>
                      <w:rPr>
                        <w:rFonts w:ascii="HelveticaNeueLT Std"/>
                        <w:b/>
                        <w:sz w:val="60"/>
                      </w:rPr>
                    </w:pPr>
                    <w:r>
                      <w:rPr>
                        <w:rFonts w:ascii="HelveticaNeueLT Std"/>
                        <w:b/>
                        <w:color w:val="00548A"/>
                        <w:sz w:val="60"/>
                      </w:rPr>
                      <w:t>P5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6CE0B" w14:textId="243391A4" w:rsidR="007A76AF" w:rsidRDefault="005F6C3A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69440" behindDoc="1" locked="0" layoutInCell="1" allowOverlap="1" wp14:anchorId="3C1D16F3" wp14:editId="4EA4D2B0">
              <wp:simplePos x="0" y="0"/>
              <wp:positionH relativeFrom="page">
                <wp:posOffset>896620</wp:posOffset>
              </wp:positionH>
              <wp:positionV relativeFrom="page">
                <wp:posOffset>518795</wp:posOffset>
              </wp:positionV>
              <wp:extent cx="9359900" cy="465455"/>
              <wp:effectExtent l="0" t="0" r="0" b="0"/>
              <wp:wrapNone/>
              <wp:docPr id="7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9900" cy="465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4D45E" w14:textId="77777777" w:rsidR="007A76AF" w:rsidRDefault="007A76AF">
                          <w:pPr>
                            <w:spacing w:before="20"/>
                            <w:ind w:left="20"/>
                            <w:rPr>
                              <w:rFonts w:ascii="HelveticaNeueLT St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NeueLT Std"/>
                              <w:b/>
                              <w:color w:val="00548B"/>
                              <w:sz w:val="28"/>
                            </w:rPr>
                            <w:t>Priority 6</w:t>
                          </w:r>
                        </w:p>
                        <w:p w14:paraId="7C43FD93" w14:textId="77777777" w:rsidR="007A76AF" w:rsidRDefault="007A76AF">
                          <w:pPr>
                            <w:pStyle w:val="BodyText"/>
                            <w:spacing w:before="28"/>
                            <w:ind w:left="20"/>
                          </w:pPr>
                          <w:r>
                            <w:rPr>
                              <w:color w:val="00548B"/>
                            </w:rPr>
                            <w:t>Priority</w:t>
                          </w:r>
                          <w:r>
                            <w:rPr>
                              <w:color w:val="00548B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548B"/>
                            </w:rPr>
                            <w:t>actions</w:t>
                          </w:r>
                          <w:r>
                            <w:rPr>
                              <w:color w:val="00548B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548B"/>
                            </w:rPr>
                            <w:t>for</w:t>
                          </w:r>
                          <w:r>
                            <w:rPr>
                              <w:color w:val="00548B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548B"/>
                            </w:rPr>
                            <w:t>Council</w:t>
                          </w:r>
                          <w:r>
                            <w:rPr>
                              <w:color w:val="00548B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548B"/>
                            </w:rPr>
                            <w:t>in</w:t>
                          </w:r>
                          <w:r>
                            <w:rPr>
                              <w:color w:val="00548B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548B"/>
                            </w:rPr>
                            <w:t>partnership</w:t>
                          </w:r>
                          <w:r>
                            <w:rPr>
                              <w:color w:val="00548B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548B"/>
                            </w:rPr>
                            <w:t>with others</w:t>
                          </w:r>
                          <w:r>
                            <w:rPr>
                              <w:color w:val="00548B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548B"/>
                            </w:rPr>
                            <w:t>to</w:t>
                          </w:r>
                          <w:r>
                            <w:rPr>
                              <w:color w:val="00548B"/>
                              <w:spacing w:val="-1"/>
                            </w:rPr>
                            <w:t xml:space="preserve"> </w:t>
                          </w:r>
                          <w:r w:rsidR="00B75F17">
                            <w:rPr>
                              <w:color w:val="00548B"/>
                              <w:spacing w:val="-1"/>
                            </w:rPr>
                            <w:t>prevent violence against women and children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1D16F3" id="_x0000_t202" coordsize="21600,21600" o:spt="202" path="m,l,21600r21600,l21600,xe">
              <v:stroke joinstyle="miter"/>
              <v:path gradientshapeok="t" o:connecttype="rect"/>
            </v:shapetype>
            <v:shape id="docshape23" o:spid="_x0000_s1040" type="#_x0000_t202" style="position:absolute;margin-left:70.6pt;margin-top:40.85pt;width:737pt;height:36.65pt;z-index:-1704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6hO2wEAAJkDAAAOAAAAZHJzL2Uyb0RvYy54bWysU9tu2zAMfR+wfxD0vjjpmmIx4hRdiw4D&#10;ugvQ9QNkWbaF2aJGKrGzrx8lx+m2vg17EWhSOjznkN5ej30nDgbJgivkarGUwjgNlXVNIZ++3b95&#10;JwUF5SrVgTOFPBqS17vXr7aDz80FtNBVBgWDOMoHX8g2BJ9nGenW9IoW4I3jYg3Yq8Cf2GQVqoHR&#10;+y67WC6vsgGw8gjaEHH2birKXcKva6PDl7omE0RXSOYW0onpLOOZ7bYqb1D51uoTDfUPLHplHTc9&#10;Q92poMQe7Quo3moEgjosNPQZ1LXVJmlgNavlX2oeW+VN0sLmkD/bRP8PVn8+PPqvKML4HkYeYBJB&#10;/gH0dxIOblvlGnODCENrVMWNV9GybPCUn55GqymnCFIOn6DiIat9gAQ01thHV1inYHQewPFsuhmD&#10;0JzcvF1vNksuaa5dXq0v1+vUQuXza48UPhjoRQwKiTzUhK4ODxQiG5XPV2IzB/e269JgO/dHgi/G&#10;TGIfCU/Uw1iOwlYsLa1DVFNCdWQ9CNO+8H5z0AL+lGLgXSkk/dgrNFJ0Hx17EhdrDnAOyjlQTvPT&#10;QgYppvA2TAu492iblpEn1x3csG+1TZKeWZz48vyT0tOuxgX7/Tvdev6jdr8AAAD//wMAUEsDBBQA&#10;BgAIAAAAIQCoLTdf4AAAAAsBAAAPAAAAZHJzL2Rvd25yZXYueG1sTI/BTsMwEETvSPyDtUjcqJ2K&#10;hDaNU1UITkiINBw4OrGbWI3XIXbb8PdsT3Db2R3Nvim2sxvY2UzBepSQLAQwg63XFjsJn/XrwwpY&#10;iAq1GjwaCT8mwLa8vSlUrv0FK3Pex45RCIZcSehjHHPOQ9sbp8LCjwbpdvCTU5Hk1HE9qQuFu4Ev&#10;hci4UxbpQ69G89yb9rg/OQm7L6xe7Pd781EdKlvXa4Fv2VHK+7t5twEWzRz/zHDFJ3QoianxJ9SB&#10;DaQfkyVZJaySJ2BXQ5aktGloSlMBvCz4/w7lLwAAAP//AwBQSwECLQAUAAYACAAAACEAtoM4kv4A&#10;AADhAQAAEwAAAAAAAAAAAAAAAAAAAAAAW0NvbnRlbnRfVHlwZXNdLnhtbFBLAQItABQABgAIAAAA&#10;IQA4/SH/1gAAAJQBAAALAAAAAAAAAAAAAAAAAC8BAABfcmVscy8ucmVsc1BLAQItABQABgAIAAAA&#10;IQBhi6hO2wEAAJkDAAAOAAAAAAAAAAAAAAAAAC4CAABkcnMvZTJvRG9jLnhtbFBLAQItABQABgAI&#10;AAAAIQCoLTdf4AAAAAsBAAAPAAAAAAAAAAAAAAAAADUEAABkcnMvZG93bnJldi54bWxQSwUGAAAA&#10;AAQABADzAAAAQgUAAAAA&#10;" filled="f" stroked="f">
              <v:textbox inset="0,0,0,0">
                <w:txbxContent>
                  <w:p w14:paraId="68B4D45E" w14:textId="77777777" w:rsidR="007A76AF" w:rsidRDefault="007A76AF">
                    <w:pPr>
                      <w:spacing w:before="20"/>
                      <w:ind w:left="20"/>
                      <w:rPr>
                        <w:rFonts w:ascii="HelveticaNeueLT Std"/>
                        <w:b/>
                        <w:sz w:val="28"/>
                      </w:rPr>
                    </w:pPr>
                    <w:r>
                      <w:rPr>
                        <w:rFonts w:ascii="HelveticaNeueLT Std"/>
                        <w:b/>
                        <w:color w:val="00548B"/>
                        <w:sz w:val="28"/>
                      </w:rPr>
                      <w:t>Priority 6</w:t>
                    </w:r>
                  </w:p>
                  <w:p w14:paraId="7C43FD93" w14:textId="77777777" w:rsidR="007A76AF" w:rsidRDefault="007A76AF">
                    <w:pPr>
                      <w:pStyle w:val="BodyText"/>
                      <w:spacing w:before="28"/>
                      <w:ind w:left="20"/>
                    </w:pPr>
                    <w:r>
                      <w:rPr>
                        <w:color w:val="00548B"/>
                      </w:rPr>
                      <w:t>Priority</w:t>
                    </w:r>
                    <w:r>
                      <w:rPr>
                        <w:color w:val="00548B"/>
                        <w:spacing w:val="-1"/>
                      </w:rPr>
                      <w:t xml:space="preserve"> </w:t>
                    </w:r>
                    <w:r>
                      <w:rPr>
                        <w:color w:val="00548B"/>
                      </w:rPr>
                      <w:t>actions</w:t>
                    </w:r>
                    <w:r>
                      <w:rPr>
                        <w:color w:val="00548B"/>
                        <w:spacing w:val="-1"/>
                      </w:rPr>
                      <w:t xml:space="preserve"> </w:t>
                    </w:r>
                    <w:r>
                      <w:rPr>
                        <w:color w:val="00548B"/>
                      </w:rPr>
                      <w:t>for</w:t>
                    </w:r>
                    <w:r>
                      <w:rPr>
                        <w:color w:val="00548B"/>
                        <w:spacing w:val="-1"/>
                      </w:rPr>
                      <w:t xml:space="preserve"> </w:t>
                    </w:r>
                    <w:r>
                      <w:rPr>
                        <w:color w:val="00548B"/>
                      </w:rPr>
                      <w:t>Council</w:t>
                    </w:r>
                    <w:r>
                      <w:rPr>
                        <w:color w:val="00548B"/>
                        <w:spacing w:val="-1"/>
                      </w:rPr>
                      <w:t xml:space="preserve"> </w:t>
                    </w:r>
                    <w:r>
                      <w:rPr>
                        <w:color w:val="00548B"/>
                      </w:rPr>
                      <w:t>in</w:t>
                    </w:r>
                    <w:r>
                      <w:rPr>
                        <w:color w:val="00548B"/>
                        <w:spacing w:val="-1"/>
                      </w:rPr>
                      <w:t xml:space="preserve"> </w:t>
                    </w:r>
                    <w:r>
                      <w:rPr>
                        <w:color w:val="00548B"/>
                      </w:rPr>
                      <w:t>partnership</w:t>
                    </w:r>
                    <w:r>
                      <w:rPr>
                        <w:color w:val="00548B"/>
                        <w:spacing w:val="-1"/>
                      </w:rPr>
                      <w:t xml:space="preserve"> </w:t>
                    </w:r>
                    <w:r>
                      <w:rPr>
                        <w:color w:val="00548B"/>
                      </w:rPr>
                      <w:t>with others</w:t>
                    </w:r>
                    <w:r>
                      <w:rPr>
                        <w:color w:val="00548B"/>
                        <w:spacing w:val="-1"/>
                      </w:rPr>
                      <w:t xml:space="preserve"> </w:t>
                    </w:r>
                    <w:r>
                      <w:rPr>
                        <w:color w:val="00548B"/>
                      </w:rPr>
                      <w:t>to</w:t>
                    </w:r>
                    <w:r>
                      <w:rPr>
                        <w:color w:val="00548B"/>
                        <w:spacing w:val="-1"/>
                      </w:rPr>
                      <w:t xml:space="preserve"> </w:t>
                    </w:r>
                    <w:r w:rsidR="00B75F17">
                      <w:rPr>
                        <w:color w:val="00548B"/>
                        <w:spacing w:val="-1"/>
                      </w:rPr>
                      <w:t>prevent violence against women and children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68416" behindDoc="1" locked="0" layoutInCell="1" allowOverlap="1" wp14:anchorId="43064E1B" wp14:editId="5666693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2130" cy="1443355"/>
              <wp:effectExtent l="0" t="0" r="0" b="0"/>
              <wp:wrapNone/>
              <wp:docPr id="6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92130" cy="1443355"/>
                      </a:xfrm>
                      <a:custGeom>
                        <a:avLst/>
                        <a:gdLst>
                          <a:gd name="T0" fmla="*/ 16838 w 16838"/>
                          <a:gd name="T1" fmla="*/ 0 h 2273"/>
                          <a:gd name="T2" fmla="*/ 1134 w 16838"/>
                          <a:gd name="T3" fmla="*/ 0 h 2273"/>
                          <a:gd name="T4" fmla="*/ 0 w 16838"/>
                          <a:gd name="T5" fmla="*/ 0 h 2273"/>
                          <a:gd name="T6" fmla="*/ 0 w 16838"/>
                          <a:gd name="T7" fmla="*/ 567 h 2273"/>
                          <a:gd name="T8" fmla="*/ 0 w 16838"/>
                          <a:gd name="T9" fmla="*/ 2272 h 2273"/>
                          <a:gd name="T10" fmla="*/ 1134 w 16838"/>
                          <a:gd name="T11" fmla="*/ 2272 h 2273"/>
                          <a:gd name="T12" fmla="*/ 1134 w 16838"/>
                          <a:gd name="T13" fmla="*/ 567 h 2273"/>
                          <a:gd name="T14" fmla="*/ 16838 w 16838"/>
                          <a:gd name="T15" fmla="*/ 567 h 2273"/>
                          <a:gd name="T16" fmla="*/ 16838 w 16838"/>
                          <a:gd name="T17" fmla="*/ 0 h 227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6838" h="2273">
                            <a:moveTo>
                              <a:pt x="16838" y="0"/>
                            </a:moveTo>
                            <a:lnTo>
                              <a:pt x="1134" y="0"/>
                            </a:lnTo>
                            <a:lnTo>
                              <a:pt x="0" y="0"/>
                            </a:lnTo>
                            <a:lnTo>
                              <a:pt x="0" y="567"/>
                            </a:lnTo>
                            <a:lnTo>
                              <a:pt x="0" y="2272"/>
                            </a:lnTo>
                            <a:lnTo>
                              <a:pt x="1134" y="2272"/>
                            </a:lnTo>
                            <a:lnTo>
                              <a:pt x="1134" y="567"/>
                            </a:lnTo>
                            <a:lnTo>
                              <a:pt x="16838" y="567"/>
                            </a:lnTo>
                            <a:lnTo>
                              <a:pt x="16838" y="0"/>
                            </a:lnTo>
                            <a:close/>
                          </a:path>
                        </a:pathLst>
                      </a:custGeom>
                      <a:solidFill>
                        <a:srgbClr val="C7D8E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2AB326" id="docshape21" o:spid="_x0000_s1026" style="position:absolute;margin-left:0;margin-top:0;width:841.9pt;height:113.65pt;z-index:-1704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38,2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/VPAMAAOwJAAAOAAAAZHJzL2Uyb0RvYy54bWysVtuOmzAQfa/Uf7D8WKkLJtdFS1bVbreq&#10;tL1Im36AAyagAqa2E7L9+s4YyDppoVHVF7Dx4XjmzIzHN7eHsiB7oXQuq4iyK58SUcUyyattRL+t&#10;H94uKdGGVwkvZCUi+iw0vV29fnXT1KEIZCaLRCgCJJUOmzqimTF16Hk6zkTJ9ZWsRQWLqVQlNzBV&#10;Wy9RvAH2svAC3597jVRJrWQstIav9+0iXVn+NBWx+ZKmWhhSRBRsM/ap7HODT291w8Ot4nWWx50Z&#10;/B+sKHlewaZHqntuONmp/DeqMo+V1DI1V7EsPZmmeSysD+AN88+8ecp4LawvII6ujzLp/0cbf94/&#10;1V8Vmq7rRxl/16CI19Q6PK7gRAOGbJpPMoEY8p2R1tlDqkr8E9wgB6vp81FTcTAkho/Mn18HbALa&#10;x7DIptPJZDZD2T0e9v/HO20+CGm5+P5RmzYqCYyspgmpeAkbr4ElLQsI0BuPsPlysiRN++7ieAQy&#10;B+iTjATBYnKOCRwMY5PpENfEwQ1xTU8wA0bNTkB/Nmp+ghkgWjig2Xwx4B9U3lEsf8i5awcEIgUD&#10;XOxE+RGxmKv8GOGl6jNX/mFnmRuB8dRwwzBC6EZinNANh5sgkOHbPod51qd1fKi6vIYR4XhO+raa&#10;aqmxijDJoVLWrCsSQGERDIBBRgTb5Ib9xsGgEYL78hsHg/8IXlxkBuQagq8vAmMyIRpypT0Hxg1h&#10;nY+QCRfBOy/ZZW6yzk924mgrZRcnBV3kvH8oSqB/bNAiHtbcYHj7IWngoMPTiZIsovbowaVS7sVa&#10;WpDBQHcQUMK2IdjyBVFUJ0goOCtZD+yX+3dtCVtZL8FA2nda9gz922XC8h2F4alp7boc+bedX0S5&#10;HHnucVxILdpUwcjYVnMMEUbWaTdaFnnykBcFxkWr7eauUGTP4bZwt7hfvu8z9ARW2IKsJP7WboNf&#10;bNPEPol3Dx1uZPIMPVPJ9soBVyQYZFL9pKSB60ZE9Y8dV4KS4mMF/fwaOiPEz9jJdLYIYKLclY27&#10;wqsYqCJqKBwgOLwz7Z1mV6t8m8FOzB4plXwHvTrNsaFa+1qruglcKaw23fUH7yzu3KJeLmmrXwAA&#10;AP//AwBQSwMEFAAGAAgAAAAhAFnlpybbAAAABgEAAA8AAABkcnMvZG93bnJldi54bWxMj8FKw0AQ&#10;hu+C77BMwZvdNIU0pNkUKYiIp7ZCr5vsmESzsyG7TWKf3qkXvQwM/8833+S72XZixMG3jhSslhEI&#10;pMqZlmoF76fnxxSED5qM7hyhgm/0sCvu73KdGTfRAcdjqAVDyGdaQRNCn0npqwat9kvXI3H24Qar&#10;A69DLc2gJ4bbTsZRlEirW+ILje5x32D1dbxYBdFhpOnNXk/J5+v1pZxSuznvY6UeFvPTFkTAOfyV&#10;4abP6lCwU+kuZLzomMG933nLknTNf5QK4nizBlnk8r9+8QMAAP//AwBQSwECLQAUAAYACAAAACEA&#10;toM4kv4AAADhAQAAEwAAAAAAAAAAAAAAAAAAAAAAW0NvbnRlbnRfVHlwZXNdLnhtbFBLAQItABQA&#10;BgAIAAAAIQA4/SH/1gAAAJQBAAALAAAAAAAAAAAAAAAAAC8BAABfcmVscy8ucmVsc1BLAQItABQA&#10;BgAIAAAAIQCpcG/VPAMAAOwJAAAOAAAAAAAAAAAAAAAAAC4CAABkcnMvZTJvRG9jLnhtbFBLAQIt&#10;ABQABgAIAAAAIQBZ5acm2wAAAAYBAAAPAAAAAAAAAAAAAAAAAJYFAABkcnMvZG93bnJldi54bWxQ&#10;SwUGAAAAAAQABADzAAAAngYAAAAA&#10;" path="m16838,l1134,,,,,567,,2272r1134,l1134,567r15704,l16838,xe" fillcolor="#c7d8e1" stroked="f">
              <v:path arrowok="t" o:connecttype="custom" o:connectlocs="10692130,0;720090,0;0,0;0,360045;0,1442720;720090,1442720;720090,360045;10692130,360045;1069213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68928" behindDoc="1" locked="0" layoutInCell="1" allowOverlap="1" wp14:anchorId="63EF35E0" wp14:editId="3725D700">
              <wp:simplePos x="0" y="0"/>
              <wp:positionH relativeFrom="page">
                <wp:posOffset>190500</wp:posOffset>
              </wp:positionH>
              <wp:positionV relativeFrom="page">
                <wp:posOffset>468630</wp:posOffset>
              </wp:positionV>
              <wp:extent cx="491490" cy="480060"/>
              <wp:effectExtent l="0" t="0" r="0" b="0"/>
              <wp:wrapNone/>
              <wp:docPr id="5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8D9AD" w14:textId="77777777" w:rsidR="007A76AF" w:rsidRDefault="007A76AF">
                          <w:pPr>
                            <w:spacing w:before="20"/>
                            <w:ind w:left="20"/>
                            <w:rPr>
                              <w:rFonts w:ascii="HelveticaNeueLT Std"/>
                              <w:b/>
                              <w:sz w:val="60"/>
                            </w:rPr>
                          </w:pPr>
                          <w:r>
                            <w:rPr>
                              <w:rFonts w:ascii="HelveticaNeueLT Std"/>
                              <w:b/>
                              <w:color w:val="00548A"/>
                              <w:sz w:val="60"/>
                            </w:rPr>
                            <w:t>P6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F35E0" id="docshape22" o:spid="_x0000_s1041" type="#_x0000_t202" style="position:absolute;margin-left:15pt;margin-top:36.9pt;width:38.7pt;height:37.8pt;z-index:-1704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/Jr1wEAAJgDAAAOAAAAZHJzL2Uyb0RvYy54bWysU0tu2zAQ3RfoHQjua9mBUSSC5SBNkKJA&#10;+gGSHmBMkRJRicMOaUvu6TukLKdNdkU3xGhIPr7PaHM99p04aAoWXSVXi6UU2imsrWsq+f3p/t2l&#10;FCGCq6FDpyt51EFeb9++2Qy+1BfYYldrEgziQjn4SrYx+rIogmp1D2GBXjveNEg9RP6kpqgJBkbv&#10;u+JiuXxfDEi1J1Q6BO7eTZtym/GN0Sp+NSboKLpKMreYV8rrLq3FdgNlQ+Bbq0404B9Y9GAdP3qG&#10;uoMIYk/2FVRvFWFAExcK+wKNsUpnDaxmtXyh5rEFr7MWNif4s03h/8GqL4dH/41EHD/gyAFmEcE/&#10;oPoRhMPbFlyjb4hwaDXU/PAqWVYMPpSnq8nqUIYEshs+Y80hwz5iBhoN9ckV1ikYnQM4nk3XYxSK&#10;m+ur1fqKdxRvrS850hxKAeV82VOIHzX2IhWVJM40g8PhIcREBsr5SHrL4b3tupxr5/5q8MHUyeQT&#10;34l5HHejsDUry9KSmB3WR5ZDOI0LjzcXLdIvKQYelUqGn3sgLUX3ybElaa7mguZiNxfgFF+tZJRi&#10;Km/jNH97T7ZpGXky3eEN22ZslvTM4sSX489KT6Oa5uvP73zq+Yfa/gYAAP//AwBQSwMEFAAGAAgA&#10;AAAhAMaI2BPeAAAACQEAAA8AAABkcnMvZG93bnJldi54bWxMj8FOwzAMhu9IvENkJG4sgVUbK02n&#10;CcEJaVpXDhzTxmurNU5psq28Pd4JbrZ+6/f3ZevJ9eKMY+g8aXicKRBItbcdNRo+y/eHZxAhGrKm&#10;94QafjDAOr+9yUxq/YUKPO9jI7iEQmo0tDEOqZShbtGZMPMDEmcHPzoTeR0baUdz4XLXyyelFtKZ&#10;jvhDawZ8bbE+7k9Ow+aLirfue1vtikPRleVK0cfiqPX93bR5ARFxin/HcMVndMiZqfInskH0GuaK&#10;VaKG5ZwNrrlaJiAqHpJVAjLP5H+D/BcAAP//AwBQSwECLQAUAAYACAAAACEAtoM4kv4AAADhAQAA&#10;EwAAAAAAAAAAAAAAAAAAAAAAW0NvbnRlbnRfVHlwZXNdLnhtbFBLAQItABQABgAIAAAAIQA4/SH/&#10;1gAAAJQBAAALAAAAAAAAAAAAAAAAAC8BAABfcmVscy8ucmVsc1BLAQItABQABgAIAAAAIQBUp/Jr&#10;1wEAAJgDAAAOAAAAAAAAAAAAAAAAAC4CAABkcnMvZTJvRG9jLnhtbFBLAQItABQABgAIAAAAIQDG&#10;iNgT3gAAAAkBAAAPAAAAAAAAAAAAAAAAADEEAABkcnMvZG93bnJldi54bWxQSwUGAAAAAAQABADz&#10;AAAAPAUAAAAA&#10;" filled="f" stroked="f">
              <v:textbox inset="0,0,0,0">
                <w:txbxContent>
                  <w:p w14:paraId="3048D9AD" w14:textId="77777777" w:rsidR="007A76AF" w:rsidRDefault="007A76AF">
                    <w:pPr>
                      <w:spacing w:before="20"/>
                      <w:ind w:left="20"/>
                      <w:rPr>
                        <w:rFonts w:ascii="HelveticaNeueLT Std"/>
                        <w:b/>
                        <w:sz w:val="60"/>
                      </w:rPr>
                    </w:pPr>
                    <w:r>
                      <w:rPr>
                        <w:rFonts w:ascii="HelveticaNeueLT Std"/>
                        <w:b/>
                        <w:color w:val="00548A"/>
                        <w:sz w:val="60"/>
                      </w:rPr>
                      <w:t>P6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6838" w14:textId="78E44075" w:rsidR="00B75F17" w:rsidRDefault="005F6C3A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73536" behindDoc="1" locked="0" layoutInCell="1" allowOverlap="1" wp14:anchorId="6AF2CAEF" wp14:editId="1AB3A597">
              <wp:simplePos x="0" y="0"/>
              <wp:positionH relativeFrom="page">
                <wp:posOffset>896620</wp:posOffset>
              </wp:positionH>
              <wp:positionV relativeFrom="page">
                <wp:posOffset>518795</wp:posOffset>
              </wp:positionV>
              <wp:extent cx="9359900" cy="465455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9900" cy="465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1CE43" w14:textId="212EB532" w:rsidR="00B75F17" w:rsidRDefault="00B75F17">
                          <w:pPr>
                            <w:spacing w:before="20"/>
                            <w:ind w:left="20"/>
                            <w:rPr>
                              <w:rFonts w:ascii="HelveticaNeueLT St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NeueLT Std"/>
                              <w:b/>
                              <w:color w:val="00548B"/>
                              <w:sz w:val="28"/>
                            </w:rPr>
                            <w:t xml:space="preserve">Priority </w:t>
                          </w:r>
                          <w:r w:rsidR="005F6C3A">
                            <w:rPr>
                              <w:rFonts w:ascii="HelveticaNeueLT Std"/>
                              <w:b/>
                              <w:color w:val="00548B"/>
                              <w:sz w:val="28"/>
                            </w:rPr>
                            <w:t>7</w:t>
                          </w:r>
                        </w:p>
                        <w:p w14:paraId="1C22B6BC" w14:textId="77777777" w:rsidR="00B75F17" w:rsidRDefault="00B75F17">
                          <w:pPr>
                            <w:pStyle w:val="BodyText"/>
                            <w:spacing w:before="28"/>
                            <w:ind w:left="20"/>
                          </w:pPr>
                          <w:r>
                            <w:rPr>
                              <w:color w:val="00548B"/>
                            </w:rPr>
                            <w:t>Priority</w:t>
                          </w:r>
                          <w:r>
                            <w:rPr>
                              <w:color w:val="00548B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548B"/>
                            </w:rPr>
                            <w:t>actions</w:t>
                          </w:r>
                          <w:r>
                            <w:rPr>
                              <w:color w:val="00548B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548B"/>
                            </w:rPr>
                            <w:t>for</w:t>
                          </w:r>
                          <w:r>
                            <w:rPr>
                              <w:color w:val="00548B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548B"/>
                            </w:rPr>
                            <w:t>Council</w:t>
                          </w:r>
                          <w:r>
                            <w:rPr>
                              <w:color w:val="00548B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548B"/>
                            </w:rPr>
                            <w:t>in</w:t>
                          </w:r>
                          <w:r>
                            <w:rPr>
                              <w:color w:val="00548B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548B"/>
                            </w:rPr>
                            <w:t>partnership</w:t>
                          </w:r>
                          <w:r>
                            <w:rPr>
                              <w:color w:val="00548B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548B"/>
                            </w:rPr>
                            <w:t>with others</w:t>
                          </w:r>
                          <w:r>
                            <w:rPr>
                              <w:color w:val="00548B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548B"/>
                            </w:rPr>
                            <w:t>to</w:t>
                          </w:r>
                          <w:r>
                            <w:rPr>
                              <w:color w:val="00548B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548B"/>
                            </w:rPr>
                            <w:t>reduce</w:t>
                          </w:r>
                          <w:r>
                            <w:rPr>
                              <w:color w:val="00548B"/>
                              <w:spacing w:val="-1"/>
                            </w:rPr>
                            <w:t xml:space="preserve"> harmful alcohol and drug use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2CAEF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2" type="#_x0000_t202" style="position:absolute;margin-left:70.6pt;margin-top:40.85pt;width:737pt;height:36.65pt;z-index:-1704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3l2wEAAJkDAAAOAAAAZHJzL2Uyb0RvYy54bWysU9tu2zAMfR+wfxD0vjjJmmIx4hRdiw4D&#10;ugvQ7QNoWbaF2aJGKbGzrx8lx+kub8NeBJqUDs85pHc3Y9+JoyZv0BZytVhKoa3CytimkF+/PLx6&#10;I4UPYCvo0OpCnrSXN/uXL3aDy/UaW+wqTYJBrM8HV8g2BJdnmVet7sEv0GnLxRqph8Cf1GQVwcDo&#10;fZetl8vrbECqHKHS3nP2firKfcKva63Cp7r2OoiukMwtpJPSWcYz2+8gbwhca9SZBvwDix6M5aYX&#10;qHsIIA5k/oLqjSL0WIeFwj7DujZKJw2sZrX8Q81TC04nLWyOdxeb/P+DVR+PT+4ziTC+xZEHmER4&#10;94jqmxcW71qwjb4lwqHVUHHjVbQsG5zPz0+j1T73EaQcPmDFQ4ZDwAQ01tRHV1inYHQewOliuh6D&#10;UJzcvt5st0suKa5dXW+uNpvUAvL5tSMf3mnsRQwKSTzUhA7HRx8iG8jnK7GZxQfTdWmwnf0twRdj&#10;JrGPhCfqYSxHYSqWto6No5oSqxPrIZz2hfebgxbphxQD70oh/fcDkJaie2/Zk7hYc0BzUM4BWMVP&#10;CxmkmMK7MC3gwZFpWkaeXLd4y77VJkl6ZnHmy/NPSs+7Ghfs1+906/mP2v8EAAD//wMAUEsDBBQA&#10;BgAIAAAAIQCoLTdf4AAAAAsBAAAPAAAAZHJzL2Rvd25yZXYueG1sTI/BTsMwEETvSPyDtUjcqJ2K&#10;hDaNU1UITkiINBw4OrGbWI3XIXbb8PdsT3Db2R3Nvim2sxvY2UzBepSQLAQwg63XFjsJn/XrwwpY&#10;iAq1GjwaCT8mwLa8vSlUrv0FK3Pex45RCIZcSehjHHPOQ9sbp8LCjwbpdvCTU5Hk1HE9qQuFu4Ev&#10;hci4UxbpQ69G89yb9rg/OQm7L6xe7Pd781EdKlvXa4Fv2VHK+7t5twEWzRz/zHDFJ3QoianxJ9SB&#10;DaQfkyVZJaySJ2BXQ5aktGloSlMBvCz4/w7lLwAAAP//AwBQSwECLQAUAAYACAAAACEAtoM4kv4A&#10;AADhAQAAEwAAAAAAAAAAAAAAAAAAAAAAW0NvbnRlbnRfVHlwZXNdLnhtbFBLAQItABQABgAIAAAA&#10;IQA4/SH/1gAAAJQBAAALAAAAAAAAAAAAAAAAAC8BAABfcmVscy8ucmVsc1BLAQItABQABgAIAAAA&#10;IQAHbv3l2wEAAJkDAAAOAAAAAAAAAAAAAAAAAC4CAABkcnMvZTJvRG9jLnhtbFBLAQItABQABgAI&#10;AAAAIQCoLTdf4AAAAAsBAAAPAAAAAAAAAAAAAAAAADUEAABkcnMvZG93bnJldi54bWxQSwUGAAAA&#10;AAQABADzAAAAQgUAAAAA&#10;" filled="f" stroked="f">
              <v:textbox inset="0,0,0,0">
                <w:txbxContent>
                  <w:p w14:paraId="4E11CE43" w14:textId="212EB532" w:rsidR="00B75F17" w:rsidRDefault="00B75F17">
                    <w:pPr>
                      <w:spacing w:before="20"/>
                      <w:ind w:left="20"/>
                      <w:rPr>
                        <w:rFonts w:ascii="HelveticaNeueLT Std"/>
                        <w:b/>
                        <w:sz w:val="28"/>
                      </w:rPr>
                    </w:pPr>
                    <w:r>
                      <w:rPr>
                        <w:rFonts w:ascii="HelveticaNeueLT Std"/>
                        <w:b/>
                        <w:color w:val="00548B"/>
                        <w:sz w:val="28"/>
                      </w:rPr>
                      <w:t xml:space="preserve">Priority </w:t>
                    </w:r>
                    <w:r w:rsidR="005F6C3A">
                      <w:rPr>
                        <w:rFonts w:ascii="HelveticaNeueLT Std"/>
                        <w:b/>
                        <w:color w:val="00548B"/>
                        <w:sz w:val="28"/>
                      </w:rPr>
                      <w:t>7</w:t>
                    </w:r>
                  </w:p>
                  <w:p w14:paraId="1C22B6BC" w14:textId="77777777" w:rsidR="00B75F17" w:rsidRDefault="00B75F17">
                    <w:pPr>
                      <w:pStyle w:val="BodyText"/>
                      <w:spacing w:before="28"/>
                      <w:ind w:left="20"/>
                    </w:pPr>
                    <w:r>
                      <w:rPr>
                        <w:color w:val="00548B"/>
                      </w:rPr>
                      <w:t>Priority</w:t>
                    </w:r>
                    <w:r>
                      <w:rPr>
                        <w:color w:val="00548B"/>
                        <w:spacing w:val="-1"/>
                      </w:rPr>
                      <w:t xml:space="preserve"> </w:t>
                    </w:r>
                    <w:r>
                      <w:rPr>
                        <w:color w:val="00548B"/>
                      </w:rPr>
                      <w:t>actions</w:t>
                    </w:r>
                    <w:r>
                      <w:rPr>
                        <w:color w:val="00548B"/>
                        <w:spacing w:val="-1"/>
                      </w:rPr>
                      <w:t xml:space="preserve"> </w:t>
                    </w:r>
                    <w:r>
                      <w:rPr>
                        <w:color w:val="00548B"/>
                      </w:rPr>
                      <w:t>for</w:t>
                    </w:r>
                    <w:r>
                      <w:rPr>
                        <w:color w:val="00548B"/>
                        <w:spacing w:val="-1"/>
                      </w:rPr>
                      <w:t xml:space="preserve"> </w:t>
                    </w:r>
                    <w:r>
                      <w:rPr>
                        <w:color w:val="00548B"/>
                      </w:rPr>
                      <w:t>Council</w:t>
                    </w:r>
                    <w:r>
                      <w:rPr>
                        <w:color w:val="00548B"/>
                        <w:spacing w:val="-1"/>
                      </w:rPr>
                      <w:t xml:space="preserve"> </w:t>
                    </w:r>
                    <w:r>
                      <w:rPr>
                        <w:color w:val="00548B"/>
                      </w:rPr>
                      <w:t>in</w:t>
                    </w:r>
                    <w:r>
                      <w:rPr>
                        <w:color w:val="00548B"/>
                        <w:spacing w:val="-1"/>
                      </w:rPr>
                      <w:t xml:space="preserve"> </w:t>
                    </w:r>
                    <w:r>
                      <w:rPr>
                        <w:color w:val="00548B"/>
                      </w:rPr>
                      <w:t>partnership</w:t>
                    </w:r>
                    <w:r>
                      <w:rPr>
                        <w:color w:val="00548B"/>
                        <w:spacing w:val="-1"/>
                      </w:rPr>
                      <w:t xml:space="preserve"> </w:t>
                    </w:r>
                    <w:r>
                      <w:rPr>
                        <w:color w:val="00548B"/>
                      </w:rPr>
                      <w:t>with others</w:t>
                    </w:r>
                    <w:r>
                      <w:rPr>
                        <w:color w:val="00548B"/>
                        <w:spacing w:val="-1"/>
                      </w:rPr>
                      <w:t xml:space="preserve"> </w:t>
                    </w:r>
                    <w:r>
                      <w:rPr>
                        <w:color w:val="00548B"/>
                      </w:rPr>
                      <w:t>to</w:t>
                    </w:r>
                    <w:r>
                      <w:rPr>
                        <w:color w:val="00548B"/>
                        <w:spacing w:val="-1"/>
                      </w:rPr>
                      <w:t xml:space="preserve"> </w:t>
                    </w:r>
                    <w:r>
                      <w:rPr>
                        <w:color w:val="00548B"/>
                      </w:rPr>
                      <w:t>reduce</w:t>
                    </w:r>
                    <w:r>
                      <w:rPr>
                        <w:color w:val="00548B"/>
                        <w:spacing w:val="-1"/>
                      </w:rPr>
                      <w:t xml:space="preserve"> harmful alcohol and drug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71488" behindDoc="1" locked="0" layoutInCell="1" allowOverlap="1" wp14:anchorId="7F6016A0" wp14:editId="67198F8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2130" cy="1443355"/>
              <wp:effectExtent l="0" t="0" r="0" b="0"/>
              <wp:wrapNone/>
              <wp:docPr id="3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92130" cy="1443355"/>
                      </a:xfrm>
                      <a:custGeom>
                        <a:avLst/>
                        <a:gdLst>
                          <a:gd name="T0" fmla="*/ 16838 w 16838"/>
                          <a:gd name="T1" fmla="*/ 0 h 2273"/>
                          <a:gd name="T2" fmla="*/ 1134 w 16838"/>
                          <a:gd name="T3" fmla="*/ 0 h 2273"/>
                          <a:gd name="T4" fmla="*/ 0 w 16838"/>
                          <a:gd name="T5" fmla="*/ 0 h 2273"/>
                          <a:gd name="T6" fmla="*/ 0 w 16838"/>
                          <a:gd name="T7" fmla="*/ 567 h 2273"/>
                          <a:gd name="T8" fmla="*/ 0 w 16838"/>
                          <a:gd name="T9" fmla="*/ 2272 h 2273"/>
                          <a:gd name="T10" fmla="*/ 1134 w 16838"/>
                          <a:gd name="T11" fmla="*/ 2272 h 2273"/>
                          <a:gd name="T12" fmla="*/ 1134 w 16838"/>
                          <a:gd name="T13" fmla="*/ 567 h 2273"/>
                          <a:gd name="T14" fmla="*/ 16838 w 16838"/>
                          <a:gd name="T15" fmla="*/ 567 h 2273"/>
                          <a:gd name="T16" fmla="*/ 16838 w 16838"/>
                          <a:gd name="T17" fmla="*/ 0 h 227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6838" h="2273">
                            <a:moveTo>
                              <a:pt x="16838" y="0"/>
                            </a:moveTo>
                            <a:lnTo>
                              <a:pt x="1134" y="0"/>
                            </a:lnTo>
                            <a:lnTo>
                              <a:pt x="0" y="0"/>
                            </a:lnTo>
                            <a:lnTo>
                              <a:pt x="0" y="567"/>
                            </a:lnTo>
                            <a:lnTo>
                              <a:pt x="0" y="2272"/>
                            </a:lnTo>
                            <a:lnTo>
                              <a:pt x="1134" y="2272"/>
                            </a:lnTo>
                            <a:lnTo>
                              <a:pt x="1134" y="567"/>
                            </a:lnTo>
                            <a:lnTo>
                              <a:pt x="16838" y="567"/>
                            </a:lnTo>
                            <a:lnTo>
                              <a:pt x="16838" y="0"/>
                            </a:lnTo>
                            <a:close/>
                          </a:path>
                        </a:pathLst>
                      </a:custGeom>
                      <a:solidFill>
                        <a:srgbClr val="C7D8E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A7CB9F" id="Freeform 25" o:spid="_x0000_s1026" style="position:absolute;margin-left:0;margin-top:0;width:841.9pt;height:113.65pt;z-index:-1704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38,2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/VPAMAAOwJAAAOAAAAZHJzL2Uyb0RvYy54bWysVtuOmzAQfa/Uf7D8WKkLJtdFS1bVbreq&#10;tL1Im36AAyagAqa2E7L9+s4YyDppoVHVF7Dx4XjmzIzHN7eHsiB7oXQuq4iyK58SUcUyyattRL+t&#10;H94uKdGGVwkvZCUi+iw0vV29fnXT1KEIZCaLRCgCJJUOmzqimTF16Hk6zkTJ9ZWsRQWLqVQlNzBV&#10;Wy9RvAH2svAC3597jVRJrWQstIav9+0iXVn+NBWx+ZKmWhhSRBRsM/ap7HODT291w8Ot4nWWx50Z&#10;/B+sKHlewaZHqntuONmp/DeqMo+V1DI1V7EsPZmmeSysD+AN88+8ecp4LawvII6ujzLp/0cbf94/&#10;1V8Vmq7rRxl/16CI19Q6PK7gRAOGbJpPMoEY8p2R1tlDqkr8E9wgB6vp81FTcTAkho/Mn18HbALa&#10;x7DIptPJZDZD2T0e9v/HO20+CGm5+P5RmzYqCYyspgmpeAkbr4ElLQsI0BuPsPlysiRN++7ieAQy&#10;B+iTjATBYnKOCRwMY5PpENfEwQ1xTU8wA0bNTkB/Nmp+ghkgWjig2Xwx4B9U3lEsf8i5awcEIgUD&#10;XOxE+RGxmKv8GOGl6jNX/mFnmRuB8dRwwzBC6EZinNANh5sgkOHbPod51qd1fKi6vIYR4XhO+raa&#10;aqmxijDJoVLWrCsSQGERDIBBRgTb5Ib9xsGgEYL78hsHg/8IXlxkBuQagq8vAmMyIRpypT0Hxg1h&#10;nY+QCRfBOy/ZZW6yzk924mgrZRcnBV3kvH8oSqB/bNAiHtbcYHj7IWngoMPTiZIsovbowaVS7sVa&#10;WpDBQHcQUMK2IdjyBVFUJ0goOCtZD+yX+3dtCVtZL8FA2nda9gz922XC8h2F4alp7boc+bedX0S5&#10;HHnucVxILdpUwcjYVnMMEUbWaTdaFnnykBcFxkWr7eauUGTP4bZwt7hfvu8z9ARW2IKsJP7WboNf&#10;bNPEPol3Dx1uZPIMPVPJ9soBVyQYZFL9pKSB60ZE9Y8dV4KS4mMF/fwaOiPEz9jJdLYIYKLclY27&#10;wqsYqCJqKBwgOLwz7Z1mV6t8m8FOzB4plXwHvTrNsaFa+1qruglcKaw23fUH7yzu3KJeLmmrXwAA&#10;AP//AwBQSwMEFAAGAAgAAAAhAFnlpybbAAAABgEAAA8AAABkcnMvZG93bnJldi54bWxMj8FKw0AQ&#10;hu+C77BMwZvdNIU0pNkUKYiIp7ZCr5vsmESzsyG7TWKf3qkXvQwM/8833+S72XZixMG3jhSslhEI&#10;pMqZlmoF76fnxxSED5qM7hyhgm/0sCvu73KdGTfRAcdjqAVDyGdaQRNCn0npqwat9kvXI3H24Qar&#10;A69DLc2gJ4bbTsZRlEirW+ILje5x32D1dbxYBdFhpOnNXk/J5+v1pZxSuznvY6UeFvPTFkTAOfyV&#10;4abP6lCwU+kuZLzomMG933nLknTNf5QK4nizBlnk8r9+8QMAAP//AwBQSwECLQAUAAYACAAAACEA&#10;toM4kv4AAADhAQAAEwAAAAAAAAAAAAAAAAAAAAAAW0NvbnRlbnRfVHlwZXNdLnhtbFBLAQItABQA&#10;BgAIAAAAIQA4/SH/1gAAAJQBAAALAAAAAAAAAAAAAAAAAC8BAABfcmVscy8ucmVsc1BLAQItABQA&#10;BgAIAAAAIQCpcG/VPAMAAOwJAAAOAAAAAAAAAAAAAAAAAC4CAABkcnMvZTJvRG9jLnhtbFBLAQIt&#10;ABQABgAIAAAAIQBZ5acm2wAAAAYBAAAPAAAAAAAAAAAAAAAAAJYFAABkcnMvZG93bnJldi54bWxQ&#10;SwUGAAAAAAQABADzAAAAngYAAAAA&#10;" path="m16838,l1134,,,,,567,,2272r1134,l1134,567r15704,l16838,xe" fillcolor="#c7d8e1" stroked="f">
              <v:path arrowok="t" o:connecttype="custom" o:connectlocs="10692130,0;720090,0;0,0;0,360045;0,1442720;720090,1442720;720090,360045;10692130,360045;1069213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72512" behindDoc="1" locked="0" layoutInCell="1" allowOverlap="1" wp14:anchorId="2450F63B" wp14:editId="48F460EF">
              <wp:simplePos x="0" y="0"/>
              <wp:positionH relativeFrom="page">
                <wp:posOffset>190500</wp:posOffset>
              </wp:positionH>
              <wp:positionV relativeFrom="page">
                <wp:posOffset>468630</wp:posOffset>
              </wp:positionV>
              <wp:extent cx="491490" cy="480060"/>
              <wp:effectExtent l="0" t="0" r="0" b="0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37AA06" w14:textId="648F22D5" w:rsidR="00B75F17" w:rsidRDefault="00B75F17">
                          <w:pPr>
                            <w:spacing w:before="20"/>
                            <w:ind w:left="20"/>
                            <w:rPr>
                              <w:rFonts w:ascii="HelveticaNeueLT Std"/>
                              <w:b/>
                              <w:sz w:val="60"/>
                            </w:rPr>
                          </w:pPr>
                          <w:r>
                            <w:rPr>
                              <w:rFonts w:ascii="HelveticaNeueLT Std"/>
                              <w:b/>
                              <w:color w:val="00548A"/>
                              <w:sz w:val="60"/>
                            </w:rPr>
                            <w:t>P</w:t>
                          </w:r>
                          <w:r w:rsidR="005F6C3A">
                            <w:rPr>
                              <w:rFonts w:ascii="HelveticaNeueLT Std"/>
                              <w:b/>
                              <w:color w:val="00548A"/>
                              <w:sz w:val="6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50F63B" id="Text Box 26" o:spid="_x0000_s1043" type="#_x0000_t202" style="position:absolute;margin-left:15pt;margin-top:36.9pt;width:38.7pt;height:37.8pt;z-index:-1704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fA2AEAAJgDAAAOAAAAZHJzL2Uyb0RvYy54bWysU91u0zAUvkfiHSzf07SjQlvUdBqbhpDG&#10;jzT2AK5jJxaJjznHbVKenmOn6WDcIW6sk2P78/dzsrke+04cDJIDX8nVYimF8Rpq55tKPn27f3Mp&#10;BUXla9WBN5U8GpLX29evNkMozQW00NUGBYN4KodQyTbGUBYF6db0ihYQjOdNC9iryJ/YFDWqgdH7&#10;rrhYLt8VA2AdELQh4u7dtCm3Gd9ao+MXa8lE0VWSucW8Yl53aS22G1U2qELr9ImG+gcWvXKeHz1D&#10;3amoxB7dX1C90wgENi409AVY67TJGljNavlCzWOrgsla2BwKZ5vo/8Hqz4fH8BVFHN/DyAFmERQe&#10;QH8n4eG2Vb4xN4gwtEbV/PAqWVYMgcrT1WQ1lZRAdsMnqDlktY+QgUaLfXKFdQpG5wCOZ9PNGIXm&#10;5vpqtb7iHc1b60uONIdSqHK+HJDiBwO9SEUlkTPN4OrwQDGRUeV8JL3l4d51Xc618380+GDqZPKJ&#10;78Q8jrtRuJqVvU3Skpgd1EeWgzCNC483Fy3gTykGHpVK0o+9QiNF99GzJWmu5gLnYjcXymu+Wsko&#10;xVTexmn+9gFd0zLyZLqHG7bNuizpmcWJL8eflZ5GNc3X79/51PMPtf0FAAD//wMAUEsDBBQABgAI&#10;AAAAIQDGiNgT3gAAAAkBAAAPAAAAZHJzL2Rvd25yZXYueG1sTI/BTsMwDIbvSLxDZCRuLIFVGytN&#10;pwnBCWlaVw4c08ZrqzVOabKtvD3eCW62fuv392XryfXijGPoPGl4nCkQSLW3HTUaPsv3h2cQIRqy&#10;pveEGn4wwDq/vclMav2FCjzvYyO4hEJqNLQxDqmUoW7RmTDzAxJnBz86E3kdG2lHc+Fy18snpRbS&#10;mY74Q2sGfG2xPu5PTsPmi4q37ntb7YpD0ZXlStHH4qj1/d20eQERcYp/x3DFZ3TImanyJ7JB9Brm&#10;ilWihuWcDa65WiYgKh6SVQIyz+R/g/wXAAD//wMAUEsBAi0AFAAGAAgAAAAhALaDOJL+AAAA4QEA&#10;ABMAAAAAAAAAAAAAAAAAAAAAAFtDb250ZW50X1R5cGVzXS54bWxQSwECLQAUAAYACAAAACEAOP0h&#10;/9YAAACUAQAACwAAAAAAAAAAAAAAAAAvAQAAX3JlbHMvLnJlbHNQSwECLQAUAAYACAAAACEAMkKn&#10;wNgBAACYAwAADgAAAAAAAAAAAAAAAAAuAgAAZHJzL2Uyb0RvYy54bWxQSwECLQAUAAYACAAAACEA&#10;xojYE94AAAAJAQAADwAAAAAAAAAAAAAAAAAyBAAAZHJzL2Rvd25yZXYueG1sUEsFBgAAAAAEAAQA&#10;8wAAAD0FAAAAAA==&#10;" filled="f" stroked="f">
              <v:textbox inset="0,0,0,0">
                <w:txbxContent>
                  <w:p w14:paraId="0E37AA06" w14:textId="648F22D5" w:rsidR="00B75F17" w:rsidRDefault="00B75F17">
                    <w:pPr>
                      <w:spacing w:before="20"/>
                      <w:ind w:left="20"/>
                      <w:rPr>
                        <w:rFonts w:ascii="HelveticaNeueLT Std"/>
                        <w:b/>
                        <w:sz w:val="60"/>
                      </w:rPr>
                    </w:pPr>
                    <w:r>
                      <w:rPr>
                        <w:rFonts w:ascii="HelveticaNeueLT Std"/>
                        <w:b/>
                        <w:color w:val="00548A"/>
                        <w:sz w:val="60"/>
                      </w:rPr>
                      <w:t>P</w:t>
                    </w:r>
                    <w:r w:rsidR="005F6C3A">
                      <w:rPr>
                        <w:rFonts w:ascii="HelveticaNeueLT Std"/>
                        <w:b/>
                        <w:color w:val="00548A"/>
                        <w:sz w:val="6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984"/>
    <w:multiLevelType w:val="hybridMultilevel"/>
    <w:tmpl w:val="82C07996"/>
    <w:lvl w:ilvl="0" w:tplc="D0FCF3B0">
      <w:numFmt w:val="bullet"/>
      <w:lvlText w:val="•"/>
      <w:lvlJc w:val="left"/>
      <w:pPr>
        <w:ind w:left="473" w:hanging="360"/>
      </w:pPr>
      <w:rPr>
        <w:rFonts w:ascii="HelveticaNeueLT Std" w:eastAsia="HelveticaNeueLT Std" w:hAnsi="HelveticaNeueLT Std" w:cs="HelveticaNeueLT Std" w:hint="default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40BA6D84">
      <w:numFmt w:val="bullet"/>
      <w:lvlText w:val="•"/>
      <w:lvlJc w:val="left"/>
      <w:pPr>
        <w:ind w:left="788" w:hanging="360"/>
      </w:pPr>
      <w:rPr>
        <w:rFonts w:hint="default"/>
        <w:lang w:val="en-US" w:eastAsia="en-US" w:bidi="ar-SA"/>
      </w:rPr>
    </w:lvl>
    <w:lvl w:ilvl="2" w:tplc="00A6631A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3" w:tplc="35D23A0E">
      <w:numFmt w:val="bullet"/>
      <w:lvlText w:val="•"/>
      <w:lvlJc w:val="left"/>
      <w:pPr>
        <w:ind w:left="1406" w:hanging="360"/>
      </w:pPr>
      <w:rPr>
        <w:rFonts w:hint="default"/>
        <w:lang w:val="en-US" w:eastAsia="en-US" w:bidi="ar-SA"/>
      </w:rPr>
    </w:lvl>
    <w:lvl w:ilvl="4" w:tplc="AD8ECE2E"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ar-SA"/>
      </w:rPr>
    </w:lvl>
    <w:lvl w:ilvl="5" w:tplc="395A9854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6" w:tplc="539A93CE">
      <w:numFmt w:val="bullet"/>
      <w:lvlText w:val="•"/>
      <w:lvlJc w:val="left"/>
      <w:pPr>
        <w:ind w:left="2333" w:hanging="360"/>
      </w:pPr>
      <w:rPr>
        <w:rFonts w:hint="default"/>
        <w:lang w:val="en-US" w:eastAsia="en-US" w:bidi="ar-SA"/>
      </w:rPr>
    </w:lvl>
    <w:lvl w:ilvl="7" w:tplc="D3A4B88A">
      <w:numFmt w:val="bullet"/>
      <w:lvlText w:val="•"/>
      <w:lvlJc w:val="left"/>
      <w:pPr>
        <w:ind w:left="2642" w:hanging="360"/>
      </w:pPr>
      <w:rPr>
        <w:rFonts w:hint="default"/>
        <w:lang w:val="en-US" w:eastAsia="en-US" w:bidi="ar-SA"/>
      </w:rPr>
    </w:lvl>
    <w:lvl w:ilvl="8" w:tplc="FD460B5E">
      <w:numFmt w:val="bullet"/>
      <w:lvlText w:val="•"/>
      <w:lvlJc w:val="left"/>
      <w:pPr>
        <w:ind w:left="295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3366F97"/>
    <w:multiLevelType w:val="hybridMultilevel"/>
    <w:tmpl w:val="77044F1C"/>
    <w:lvl w:ilvl="0" w:tplc="4AF03068">
      <w:numFmt w:val="bullet"/>
      <w:lvlText w:val="•"/>
      <w:lvlJc w:val="left"/>
      <w:pPr>
        <w:ind w:left="473" w:hanging="360"/>
      </w:pPr>
      <w:rPr>
        <w:rFonts w:ascii="HelveticaNeueLT Std" w:eastAsia="HelveticaNeueLT Std" w:hAnsi="HelveticaNeueLT Std" w:cs="HelveticaNeueLT Std" w:hint="default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713A4DD4">
      <w:numFmt w:val="bullet"/>
      <w:lvlText w:val="•"/>
      <w:lvlJc w:val="left"/>
      <w:pPr>
        <w:ind w:left="791" w:hanging="360"/>
      </w:pPr>
      <w:rPr>
        <w:rFonts w:hint="default"/>
        <w:lang w:val="en-US" w:eastAsia="en-US" w:bidi="ar-SA"/>
      </w:rPr>
    </w:lvl>
    <w:lvl w:ilvl="2" w:tplc="10E2063A">
      <w:numFmt w:val="bullet"/>
      <w:lvlText w:val="•"/>
      <w:lvlJc w:val="left"/>
      <w:pPr>
        <w:ind w:left="1103" w:hanging="360"/>
      </w:pPr>
      <w:rPr>
        <w:rFonts w:hint="default"/>
        <w:lang w:val="en-US" w:eastAsia="en-US" w:bidi="ar-SA"/>
      </w:rPr>
    </w:lvl>
    <w:lvl w:ilvl="3" w:tplc="309C5640">
      <w:numFmt w:val="bullet"/>
      <w:lvlText w:val="•"/>
      <w:lvlJc w:val="left"/>
      <w:pPr>
        <w:ind w:left="1415" w:hanging="360"/>
      </w:pPr>
      <w:rPr>
        <w:rFonts w:hint="default"/>
        <w:lang w:val="en-US" w:eastAsia="en-US" w:bidi="ar-SA"/>
      </w:rPr>
    </w:lvl>
    <w:lvl w:ilvl="4" w:tplc="320C6870">
      <w:numFmt w:val="bullet"/>
      <w:lvlText w:val="•"/>
      <w:lvlJc w:val="left"/>
      <w:pPr>
        <w:ind w:left="1727" w:hanging="360"/>
      </w:pPr>
      <w:rPr>
        <w:rFonts w:hint="default"/>
        <w:lang w:val="en-US" w:eastAsia="en-US" w:bidi="ar-SA"/>
      </w:rPr>
    </w:lvl>
    <w:lvl w:ilvl="5" w:tplc="1FB00116">
      <w:numFmt w:val="bullet"/>
      <w:lvlText w:val="•"/>
      <w:lvlJc w:val="left"/>
      <w:pPr>
        <w:ind w:left="2039" w:hanging="360"/>
      </w:pPr>
      <w:rPr>
        <w:rFonts w:hint="default"/>
        <w:lang w:val="en-US" w:eastAsia="en-US" w:bidi="ar-SA"/>
      </w:rPr>
    </w:lvl>
    <w:lvl w:ilvl="6" w:tplc="E7A06F24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ar-SA"/>
      </w:rPr>
    </w:lvl>
    <w:lvl w:ilvl="7" w:tplc="4956C9CE">
      <w:numFmt w:val="bullet"/>
      <w:lvlText w:val="•"/>
      <w:lvlJc w:val="left"/>
      <w:pPr>
        <w:ind w:left="2662" w:hanging="360"/>
      </w:pPr>
      <w:rPr>
        <w:rFonts w:hint="default"/>
        <w:lang w:val="en-US" w:eastAsia="en-US" w:bidi="ar-SA"/>
      </w:rPr>
    </w:lvl>
    <w:lvl w:ilvl="8" w:tplc="8AD8EF06">
      <w:numFmt w:val="bullet"/>
      <w:lvlText w:val="•"/>
      <w:lvlJc w:val="left"/>
      <w:pPr>
        <w:ind w:left="297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5FB117F"/>
    <w:multiLevelType w:val="hybridMultilevel"/>
    <w:tmpl w:val="ACBC5980"/>
    <w:lvl w:ilvl="0" w:tplc="EED629CA">
      <w:numFmt w:val="bullet"/>
      <w:lvlText w:val="•"/>
      <w:lvlJc w:val="left"/>
      <w:pPr>
        <w:ind w:left="476" w:hanging="360"/>
      </w:pPr>
      <w:rPr>
        <w:rFonts w:ascii="HelveticaNeueLT Std" w:eastAsia="HelveticaNeueLT Std" w:hAnsi="HelveticaNeueLT Std" w:cs="HelveticaNeueLT Std" w:hint="default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7D70BED2">
      <w:numFmt w:val="bullet"/>
      <w:lvlText w:val="•"/>
      <w:lvlJc w:val="left"/>
      <w:pPr>
        <w:ind w:left="789" w:hanging="360"/>
      </w:pPr>
      <w:rPr>
        <w:rFonts w:hint="default"/>
        <w:lang w:val="en-US" w:eastAsia="en-US" w:bidi="ar-SA"/>
      </w:rPr>
    </w:lvl>
    <w:lvl w:ilvl="2" w:tplc="F6D884B6"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ar-SA"/>
      </w:rPr>
    </w:lvl>
    <w:lvl w:ilvl="3" w:tplc="E3FCF070">
      <w:numFmt w:val="bullet"/>
      <w:lvlText w:val="•"/>
      <w:lvlJc w:val="left"/>
      <w:pPr>
        <w:ind w:left="1409" w:hanging="360"/>
      </w:pPr>
      <w:rPr>
        <w:rFonts w:hint="default"/>
        <w:lang w:val="en-US" w:eastAsia="en-US" w:bidi="ar-SA"/>
      </w:rPr>
    </w:lvl>
    <w:lvl w:ilvl="4" w:tplc="76DE7FFE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5" w:tplc="C53E5480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ar-SA"/>
      </w:rPr>
    </w:lvl>
    <w:lvl w:ilvl="6" w:tplc="227C4EA2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7" w:tplc="2B945606">
      <w:numFmt w:val="bullet"/>
      <w:lvlText w:val="•"/>
      <w:lvlJc w:val="left"/>
      <w:pPr>
        <w:ind w:left="2647" w:hanging="360"/>
      </w:pPr>
      <w:rPr>
        <w:rFonts w:hint="default"/>
        <w:lang w:val="en-US" w:eastAsia="en-US" w:bidi="ar-SA"/>
      </w:rPr>
    </w:lvl>
    <w:lvl w:ilvl="8" w:tplc="B484C8C2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A83655A"/>
    <w:multiLevelType w:val="hybridMultilevel"/>
    <w:tmpl w:val="D0363928"/>
    <w:lvl w:ilvl="0" w:tplc="4120CC66">
      <w:numFmt w:val="bullet"/>
      <w:lvlText w:val="•"/>
      <w:lvlJc w:val="left"/>
      <w:pPr>
        <w:ind w:left="476" w:hanging="360"/>
      </w:pPr>
      <w:rPr>
        <w:rFonts w:ascii="HelveticaNeueLT Std" w:eastAsia="HelveticaNeueLT Std" w:hAnsi="HelveticaNeueLT Std" w:cs="HelveticaNeueLT Std" w:hint="default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24624EA4">
      <w:numFmt w:val="bullet"/>
      <w:lvlText w:val="•"/>
      <w:lvlJc w:val="left"/>
      <w:pPr>
        <w:ind w:left="789" w:hanging="360"/>
      </w:pPr>
      <w:rPr>
        <w:rFonts w:hint="default"/>
        <w:lang w:val="en-US" w:eastAsia="en-US" w:bidi="ar-SA"/>
      </w:rPr>
    </w:lvl>
    <w:lvl w:ilvl="2" w:tplc="6A0CA496"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ar-SA"/>
      </w:rPr>
    </w:lvl>
    <w:lvl w:ilvl="3" w:tplc="A5B0F15A">
      <w:numFmt w:val="bullet"/>
      <w:lvlText w:val="•"/>
      <w:lvlJc w:val="left"/>
      <w:pPr>
        <w:ind w:left="1409" w:hanging="360"/>
      </w:pPr>
      <w:rPr>
        <w:rFonts w:hint="default"/>
        <w:lang w:val="en-US" w:eastAsia="en-US" w:bidi="ar-SA"/>
      </w:rPr>
    </w:lvl>
    <w:lvl w:ilvl="4" w:tplc="AD3AFE10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5" w:tplc="6E4825D8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ar-SA"/>
      </w:rPr>
    </w:lvl>
    <w:lvl w:ilvl="6" w:tplc="3C0CE94C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7" w:tplc="A00A3F8E">
      <w:numFmt w:val="bullet"/>
      <w:lvlText w:val="•"/>
      <w:lvlJc w:val="left"/>
      <w:pPr>
        <w:ind w:left="2647" w:hanging="360"/>
      </w:pPr>
      <w:rPr>
        <w:rFonts w:hint="default"/>
        <w:lang w:val="en-US" w:eastAsia="en-US" w:bidi="ar-SA"/>
      </w:rPr>
    </w:lvl>
    <w:lvl w:ilvl="8" w:tplc="B97EC09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63B0B83"/>
    <w:multiLevelType w:val="hybridMultilevel"/>
    <w:tmpl w:val="BF8E598A"/>
    <w:lvl w:ilvl="0" w:tplc="8C96CB34">
      <w:numFmt w:val="bullet"/>
      <w:lvlText w:val="•"/>
      <w:lvlJc w:val="left"/>
      <w:pPr>
        <w:ind w:left="473" w:hanging="360"/>
      </w:pPr>
      <w:rPr>
        <w:rFonts w:ascii="HelveticaNeueLT Std" w:eastAsia="HelveticaNeueLT Std" w:hAnsi="HelveticaNeueLT Std" w:cs="HelveticaNeueLT Std" w:hint="default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4148DCC4">
      <w:numFmt w:val="bullet"/>
      <w:lvlText w:val="•"/>
      <w:lvlJc w:val="left"/>
      <w:pPr>
        <w:ind w:left="788" w:hanging="360"/>
      </w:pPr>
      <w:rPr>
        <w:rFonts w:hint="default"/>
        <w:lang w:val="en-US" w:eastAsia="en-US" w:bidi="ar-SA"/>
      </w:rPr>
    </w:lvl>
    <w:lvl w:ilvl="2" w:tplc="F92EF38E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3" w:tplc="2A242DA0">
      <w:numFmt w:val="bullet"/>
      <w:lvlText w:val="•"/>
      <w:lvlJc w:val="left"/>
      <w:pPr>
        <w:ind w:left="1406" w:hanging="360"/>
      </w:pPr>
      <w:rPr>
        <w:rFonts w:hint="default"/>
        <w:lang w:val="en-US" w:eastAsia="en-US" w:bidi="ar-SA"/>
      </w:rPr>
    </w:lvl>
    <w:lvl w:ilvl="4" w:tplc="D81A1AEC"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ar-SA"/>
      </w:rPr>
    </w:lvl>
    <w:lvl w:ilvl="5" w:tplc="55E82940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6" w:tplc="F6409BBE">
      <w:numFmt w:val="bullet"/>
      <w:lvlText w:val="•"/>
      <w:lvlJc w:val="left"/>
      <w:pPr>
        <w:ind w:left="2333" w:hanging="360"/>
      </w:pPr>
      <w:rPr>
        <w:rFonts w:hint="default"/>
        <w:lang w:val="en-US" w:eastAsia="en-US" w:bidi="ar-SA"/>
      </w:rPr>
    </w:lvl>
    <w:lvl w:ilvl="7" w:tplc="47B68D5E">
      <w:numFmt w:val="bullet"/>
      <w:lvlText w:val="•"/>
      <w:lvlJc w:val="left"/>
      <w:pPr>
        <w:ind w:left="2642" w:hanging="360"/>
      </w:pPr>
      <w:rPr>
        <w:rFonts w:hint="default"/>
        <w:lang w:val="en-US" w:eastAsia="en-US" w:bidi="ar-SA"/>
      </w:rPr>
    </w:lvl>
    <w:lvl w:ilvl="8" w:tplc="C922A012">
      <w:numFmt w:val="bullet"/>
      <w:lvlText w:val="•"/>
      <w:lvlJc w:val="left"/>
      <w:pPr>
        <w:ind w:left="295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C052FF1"/>
    <w:multiLevelType w:val="hybridMultilevel"/>
    <w:tmpl w:val="CDB8A558"/>
    <w:lvl w:ilvl="0" w:tplc="911A12E2">
      <w:numFmt w:val="bullet"/>
      <w:lvlText w:val="•"/>
      <w:lvlJc w:val="left"/>
      <w:pPr>
        <w:ind w:left="478" w:hanging="360"/>
      </w:pPr>
      <w:rPr>
        <w:rFonts w:ascii="HelveticaNeueLT Std" w:eastAsia="HelveticaNeueLT Std" w:hAnsi="HelveticaNeueLT Std" w:cs="HelveticaNeueLT Std" w:hint="default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BAC490C6">
      <w:numFmt w:val="bullet"/>
      <w:lvlText w:val="•"/>
      <w:lvlJc w:val="left"/>
      <w:pPr>
        <w:ind w:left="788" w:hanging="360"/>
      </w:pPr>
      <w:rPr>
        <w:rFonts w:hint="default"/>
        <w:lang w:val="en-US" w:eastAsia="en-US" w:bidi="ar-SA"/>
      </w:rPr>
    </w:lvl>
    <w:lvl w:ilvl="2" w:tplc="7542F45A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3" w:tplc="A69094B0">
      <w:numFmt w:val="bullet"/>
      <w:lvlText w:val="•"/>
      <w:lvlJc w:val="left"/>
      <w:pPr>
        <w:ind w:left="1406" w:hanging="360"/>
      </w:pPr>
      <w:rPr>
        <w:rFonts w:hint="default"/>
        <w:lang w:val="en-US" w:eastAsia="en-US" w:bidi="ar-SA"/>
      </w:rPr>
    </w:lvl>
    <w:lvl w:ilvl="4" w:tplc="95E050C0"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ar-SA"/>
      </w:rPr>
    </w:lvl>
    <w:lvl w:ilvl="5" w:tplc="581A765C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6" w:tplc="07C68206">
      <w:numFmt w:val="bullet"/>
      <w:lvlText w:val="•"/>
      <w:lvlJc w:val="left"/>
      <w:pPr>
        <w:ind w:left="2333" w:hanging="360"/>
      </w:pPr>
      <w:rPr>
        <w:rFonts w:hint="default"/>
        <w:lang w:val="en-US" w:eastAsia="en-US" w:bidi="ar-SA"/>
      </w:rPr>
    </w:lvl>
    <w:lvl w:ilvl="7" w:tplc="8300FBB2">
      <w:numFmt w:val="bullet"/>
      <w:lvlText w:val="•"/>
      <w:lvlJc w:val="left"/>
      <w:pPr>
        <w:ind w:left="2642" w:hanging="360"/>
      </w:pPr>
      <w:rPr>
        <w:rFonts w:hint="default"/>
        <w:lang w:val="en-US" w:eastAsia="en-US" w:bidi="ar-SA"/>
      </w:rPr>
    </w:lvl>
    <w:lvl w:ilvl="8" w:tplc="78C0DD80">
      <w:numFmt w:val="bullet"/>
      <w:lvlText w:val="•"/>
      <w:lvlJc w:val="left"/>
      <w:pPr>
        <w:ind w:left="295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1A14828"/>
    <w:multiLevelType w:val="hybridMultilevel"/>
    <w:tmpl w:val="E88869D6"/>
    <w:lvl w:ilvl="0" w:tplc="D36452E2">
      <w:numFmt w:val="bullet"/>
      <w:lvlText w:val="•"/>
      <w:lvlJc w:val="left"/>
      <w:pPr>
        <w:ind w:left="476" w:hanging="360"/>
      </w:pPr>
      <w:rPr>
        <w:rFonts w:ascii="HelveticaNeueLT Std" w:eastAsia="HelveticaNeueLT Std" w:hAnsi="HelveticaNeueLT Std" w:cs="HelveticaNeueLT Std" w:hint="default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1524836E">
      <w:numFmt w:val="bullet"/>
      <w:lvlText w:val="•"/>
      <w:lvlJc w:val="left"/>
      <w:pPr>
        <w:ind w:left="789" w:hanging="360"/>
      </w:pPr>
      <w:rPr>
        <w:rFonts w:hint="default"/>
        <w:lang w:val="en-US" w:eastAsia="en-US" w:bidi="ar-SA"/>
      </w:rPr>
    </w:lvl>
    <w:lvl w:ilvl="2" w:tplc="8746F8E8"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ar-SA"/>
      </w:rPr>
    </w:lvl>
    <w:lvl w:ilvl="3" w:tplc="A7E457B0">
      <w:numFmt w:val="bullet"/>
      <w:lvlText w:val="•"/>
      <w:lvlJc w:val="left"/>
      <w:pPr>
        <w:ind w:left="1409" w:hanging="360"/>
      </w:pPr>
      <w:rPr>
        <w:rFonts w:hint="default"/>
        <w:lang w:val="en-US" w:eastAsia="en-US" w:bidi="ar-SA"/>
      </w:rPr>
    </w:lvl>
    <w:lvl w:ilvl="4" w:tplc="808E3EB4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5" w:tplc="E320F3B6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ar-SA"/>
      </w:rPr>
    </w:lvl>
    <w:lvl w:ilvl="6" w:tplc="444C7B10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7" w:tplc="807C71E2">
      <w:numFmt w:val="bullet"/>
      <w:lvlText w:val="•"/>
      <w:lvlJc w:val="left"/>
      <w:pPr>
        <w:ind w:left="2647" w:hanging="360"/>
      </w:pPr>
      <w:rPr>
        <w:rFonts w:hint="default"/>
        <w:lang w:val="en-US" w:eastAsia="en-US" w:bidi="ar-SA"/>
      </w:rPr>
    </w:lvl>
    <w:lvl w:ilvl="8" w:tplc="582C1DA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26E7C72"/>
    <w:multiLevelType w:val="hybridMultilevel"/>
    <w:tmpl w:val="0BB2E75C"/>
    <w:lvl w:ilvl="0" w:tplc="4F52821C">
      <w:numFmt w:val="bullet"/>
      <w:lvlText w:val="•"/>
      <w:lvlJc w:val="left"/>
      <w:pPr>
        <w:ind w:left="473" w:hanging="360"/>
      </w:pPr>
      <w:rPr>
        <w:rFonts w:ascii="HelveticaNeueLT Std" w:eastAsia="HelveticaNeueLT Std" w:hAnsi="HelveticaNeueLT Std" w:cs="HelveticaNeueLT Std" w:hint="default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FBA0ACBA">
      <w:numFmt w:val="bullet"/>
      <w:lvlText w:val="•"/>
      <w:lvlJc w:val="left"/>
      <w:pPr>
        <w:ind w:left="785" w:hanging="360"/>
      </w:pPr>
      <w:rPr>
        <w:rFonts w:hint="default"/>
        <w:lang w:val="en-US" w:eastAsia="en-US" w:bidi="ar-SA"/>
      </w:rPr>
    </w:lvl>
    <w:lvl w:ilvl="2" w:tplc="F452855A">
      <w:numFmt w:val="bullet"/>
      <w:lvlText w:val="•"/>
      <w:lvlJc w:val="left"/>
      <w:pPr>
        <w:ind w:left="1091" w:hanging="360"/>
      </w:pPr>
      <w:rPr>
        <w:rFonts w:hint="default"/>
        <w:lang w:val="en-US" w:eastAsia="en-US" w:bidi="ar-SA"/>
      </w:rPr>
    </w:lvl>
    <w:lvl w:ilvl="3" w:tplc="2C449F16">
      <w:numFmt w:val="bullet"/>
      <w:lvlText w:val="•"/>
      <w:lvlJc w:val="left"/>
      <w:pPr>
        <w:ind w:left="1396" w:hanging="360"/>
      </w:pPr>
      <w:rPr>
        <w:rFonts w:hint="default"/>
        <w:lang w:val="en-US" w:eastAsia="en-US" w:bidi="ar-SA"/>
      </w:rPr>
    </w:lvl>
    <w:lvl w:ilvl="4" w:tplc="BFE8DF6C"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ar-SA"/>
      </w:rPr>
    </w:lvl>
    <w:lvl w:ilvl="5" w:tplc="F1BC7230">
      <w:numFmt w:val="bullet"/>
      <w:lvlText w:val="•"/>
      <w:lvlJc w:val="left"/>
      <w:pPr>
        <w:ind w:left="2007" w:hanging="360"/>
      </w:pPr>
      <w:rPr>
        <w:rFonts w:hint="default"/>
        <w:lang w:val="en-US" w:eastAsia="en-US" w:bidi="ar-SA"/>
      </w:rPr>
    </w:lvl>
    <w:lvl w:ilvl="6" w:tplc="2542CBB0">
      <w:numFmt w:val="bullet"/>
      <w:lvlText w:val="•"/>
      <w:lvlJc w:val="left"/>
      <w:pPr>
        <w:ind w:left="2313" w:hanging="360"/>
      </w:pPr>
      <w:rPr>
        <w:rFonts w:hint="default"/>
        <w:lang w:val="en-US" w:eastAsia="en-US" w:bidi="ar-SA"/>
      </w:rPr>
    </w:lvl>
    <w:lvl w:ilvl="7" w:tplc="9996A2C4">
      <w:numFmt w:val="bullet"/>
      <w:lvlText w:val="•"/>
      <w:lvlJc w:val="left"/>
      <w:pPr>
        <w:ind w:left="2618" w:hanging="360"/>
      </w:pPr>
      <w:rPr>
        <w:rFonts w:hint="default"/>
        <w:lang w:val="en-US" w:eastAsia="en-US" w:bidi="ar-SA"/>
      </w:rPr>
    </w:lvl>
    <w:lvl w:ilvl="8" w:tplc="B31EF4EE"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4B57A25"/>
    <w:multiLevelType w:val="hybridMultilevel"/>
    <w:tmpl w:val="66DA2290"/>
    <w:lvl w:ilvl="0" w:tplc="7A38356E">
      <w:numFmt w:val="bullet"/>
      <w:lvlText w:val="•"/>
      <w:lvlJc w:val="left"/>
      <w:pPr>
        <w:ind w:left="473" w:hanging="360"/>
      </w:pPr>
      <w:rPr>
        <w:rFonts w:ascii="HelveticaNeueLT Std" w:eastAsia="HelveticaNeueLT Std" w:hAnsi="HelveticaNeueLT Std" w:cs="HelveticaNeueLT Std" w:hint="default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056ECC0A">
      <w:numFmt w:val="bullet"/>
      <w:lvlText w:val="•"/>
      <w:lvlJc w:val="left"/>
      <w:pPr>
        <w:ind w:left="788" w:hanging="360"/>
      </w:pPr>
      <w:rPr>
        <w:rFonts w:hint="default"/>
        <w:lang w:val="en-US" w:eastAsia="en-US" w:bidi="ar-SA"/>
      </w:rPr>
    </w:lvl>
    <w:lvl w:ilvl="2" w:tplc="5A6085CC">
      <w:numFmt w:val="bullet"/>
      <w:lvlText w:val="•"/>
      <w:lvlJc w:val="left"/>
      <w:pPr>
        <w:ind w:left="1096" w:hanging="360"/>
      </w:pPr>
      <w:rPr>
        <w:rFonts w:hint="default"/>
        <w:lang w:val="en-US" w:eastAsia="en-US" w:bidi="ar-SA"/>
      </w:rPr>
    </w:lvl>
    <w:lvl w:ilvl="3" w:tplc="6D525856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4" w:tplc="2DBABE8E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5" w:tplc="E57A3496"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6" w:tplc="E7BCC290"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7" w:tplc="B27E35BE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8" w:tplc="284EA702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5526D23"/>
    <w:multiLevelType w:val="hybridMultilevel"/>
    <w:tmpl w:val="3E3CF5D4"/>
    <w:lvl w:ilvl="0" w:tplc="90E62FF8">
      <w:numFmt w:val="bullet"/>
      <w:lvlText w:val="•"/>
      <w:lvlJc w:val="left"/>
      <w:pPr>
        <w:ind w:left="488" w:hanging="360"/>
      </w:pPr>
      <w:rPr>
        <w:rFonts w:ascii="HelveticaNeueLT Std" w:eastAsia="HelveticaNeueLT Std" w:hAnsi="HelveticaNeueLT Std" w:cs="HelveticaNeueLT Std" w:hint="default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ACDE3C3A">
      <w:numFmt w:val="bullet"/>
      <w:lvlText w:val="•"/>
      <w:lvlJc w:val="left"/>
      <w:pPr>
        <w:ind w:left="790" w:hanging="360"/>
      </w:pPr>
      <w:rPr>
        <w:rFonts w:hint="default"/>
        <w:lang w:val="en-US" w:eastAsia="en-US" w:bidi="ar-SA"/>
      </w:rPr>
    </w:lvl>
    <w:lvl w:ilvl="2" w:tplc="D020FFD0">
      <w:numFmt w:val="bullet"/>
      <w:lvlText w:val="•"/>
      <w:lvlJc w:val="left"/>
      <w:pPr>
        <w:ind w:left="1101" w:hanging="360"/>
      </w:pPr>
      <w:rPr>
        <w:rFonts w:hint="default"/>
        <w:lang w:val="en-US" w:eastAsia="en-US" w:bidi="ar-SA"/>
      </w:rPr>
    </w:lvl>
    <w:lvl w:ilvl="3" w:tplc="9C001874">
      <w:numFmt w:val="bullet"/>
      <w:lvlText w:val="•"/>
      <w:lvlJc w:val="left"/>
      <w:pPr>
        <w:ind w:left="1411" w:hanging="360"/>
      </w:pPr>
      <w:rPr>
        <w:rFonts w:hint="default"/>
        <w:lang w:val="en-US" w:eastAsia="en-US" w:bidi="ar-SA"/>
      </w:rPr>
    </w:lvl>
    <w:lvl w:ilvl="4" w:tplc="643A5AEC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5" w:tplc="66A2E57A"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ar-SA"/>
      </w:rPr>
    </w:lvl>
    <w:lvl w:ilvl="6" w:tplc="0D40CAF6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ar-SA"/>
      </w:rPr>
    </w:lvl>
    <w:lvl w:ilvl="7" w:tplc="C1822B42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ar-SA"/>
      </w:rPr>
    </w:lvl>
    <w:lvl w:ilvl="8" w:tplc="08785BDE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89C11D9"/>
    <w:multiLevelType w:val="hybridMultilevel"/>
    <w:tmpl w:val="C80E73A6"/>
    <w:lvl w:ilvl="0" w:tplc="36D620E4">
      <w:numFmt w:val="bullet"/>
      <w:lvlText w:val="•"/>
      <w:lvlJc w:val="left"/>
      <w:pPr>
        <w:ind w:left="473" w:hanging="360"/>
      </w:pPr>
      <w:rPr>
        <w:rFonts w:ascii="HelveticaNeueLT Std" w:eastAsia="HelveticaNeueLT Std" w:hAnsi="HelveticaNeueLT Std" w:cs="HelveticaNeueLT Std" w:hint="default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22C6649A">
      <w:numFmt w:val="bullet"/>
      <w:lvlText w:val="•"/>
      <w:lvlJc w:val="left"/>
      <w:pPr>
        <w:ind w:left="782" w:hanging="360"/>
      </w:pPr>
      <w:rPr>
        <w:rFonts w:hint="default"/>
        <w:lang w:val="en-US" w:eastAsia="en-US" w:bidi="ar-SA"/>
      </w:rPr>
    </w:lvl>
    <w:lvl w:ilvl="2" w:tplc="EFA05E0E">
      <w:numFmt w:val="bullet"/>
      <w:lvlText w:val="•"/>
      <w:lvlJc w:val="left"/>
      <w:pPr>
        <w:ind w:left="1085" w:hanging="360"/>
      </w:pPr>
      <w:rPr>
        <w:rFonts w:hint="default"/>
        <w:lang w:val="en-US" w:eastAsia="en-US" w:bidi="ar-SA"/>
      </w:rPr>
    </w:lvl>
    <w:lvl w:ilvl="3" w:tplc="B68219E8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4" w:tplc="405A1BD6">
      <w:numFmt w:val="bullet"/>
      <w:lvlText w:val="•"/>
      <w:lvlJc w:val="left"/>
      <w:pPr>
        <w:ind w:left="1691" w:hanging="360"/>
      </w:pPr>
      <w:rPr>
        <w:rFonts w:hint="default"/>
        <w:lang w:val="en-US" w:eastAsia="en-US" w:bidi="ar-SA"/>
      </w:rPr>
    </w:lvl>
    <w:lvl w:ilvl="5" w:tplc="48C8A07C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6" w:tplc="1C6C9DBA">
      <w:numFmt w:val="bullet"/>
      <w:lvlText w:val="•"/>
      <w:lvlJc w:val="left"/>
      <w:pPr>
        <w:ind w:left="2297" w:hanging="360"/>
      </w:pPr>
      <w:rPr>
        <w:rFonts w:hint="default"/>
        <w:lang w:val="en-US" w:eastAsia="en-US" w:bidi="ar-SA"/>
      </w:rPr>
    </w:lvl>
    <w:lvl w:ilvl="7" w:tplc="90547CB2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8" w:tplc="5BD21CD6">
      <w:numFmt w:val="bullet"/>
      <w:lvlText w:val="•"/>
      <w:lvlJc w:val="left"/>
      <w:pPr>
        <w:ind w:left="2903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4834D9F"/>
    <w:multiLevelType w:val="hybridMultilevel"/>
    <w:tmpl w:val="4754E12E"/>
    <w:lvl w:ilvl="0" w:tplc="384C45C0">
      <w:numFmt w:val="bullet"/>
      <w:lvlText w:val="•"/>
      <w:lvlJc w:val="left"/>
      <w:pPr>
        <w:ind w:left="473" w:hanging="360"/>
      </w:pPr>
      <w:rPr>
        <w:rFonts w:ascii="HelveticaNeueLT Std" w:eastAsia="HelveticaNeueLT Std" w:hAnsi="HelveticaNeueLT Std" w:cs="HelveticaNeueLT Std" w:hint="default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2DE04D9C">
      <w:numFmt w:val="bullet"/>
      <w:lvlText w:val="•"/>
      <w:lvlJc w:val="left"/>
      <w:pPr>
        <w:ind w:left="791" w:hanging="360"/>
      </w:pPr>
      <w:rPr>
        <w:rFonts w:hint="default"/>
        <w:lang w:val="en-US" w:eastAsia="en-US" w:bidi="ar-SA"/>
      </w:rPr>
    </w:lvl>
    <w:lvl w:ilvl="2" w:tplc="C4BAB0FA">
      <w:numFmt w:val="bullet"/>
      <w:lvlText w:val="•"/>
      <w:lvlJc w:val="left"/>
      <w:pPr>
        <w:ind w:left="1102" w:hanging="360"/>
      </w:pPr>
      <w:rPr>
        <w:rFonts w:hint="default"/>
        <w:lang w:val="en-US" w:eastAsia="en-US" w:bidi="ar-SA"/>
      </w:rPr>
    </w:lvl>
    <w:lvl w:ilvl="3" w:tplc="F2A8C7BA">
      <w:numFmt w:val="bullet"/>
      <w:lvlText w:val="•"/>
      <w:lvlJc w:val="left"/>
      <w:pPr>
        <w:ind w:left="1413" w:hanging="360"/>
      </w:pPr>
      <w:rPr>
        <w:rFonts w:hint="default"/>
        <w:lang w:val="en-US" w:eastAsia="en-US" w:bidi="ar-SA"/>
      </w:rPr>
    </w:lvl>
    <w:lvl w:ilvl="4" w:tplc="B9765720">
      <w:numFmt w:val="bullet"/>
      <w:lvlText w:val="•"/>
      <w:lvlJc w:val="left"/>
      <w:pPr>
        <w:ind w:left="1724" w:hanging="360"/>
      </w:pPr>
      <w:rPr>
        <w:rFonts w:hint="default"/>
        <w:lang w:val="en-US" w:eastAsia="en-US" w:bidi="ar-SA"/>
      </w:rPr>
    </w:lvl>
    <w:lvl w:ilvl="5" w:tplc="007AC3A8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ar-SA"/>
      </w:rPr>
    </w:lvl>
    <w:lvl w:ilvl="6" w:tplc="9DA41DC6">
      <w:numFmt w:val="bullet"/>
      <w:lvlText w:val="•"/>
      <w:lvlJc w:val="left"/>
      <w:pPr>
        <w:ind w:left="2346" w:hanging="360"/>
      </w:pPr>
      <w:rPr>
        <w:rFonts w:hint="default"/>
        <w:lang w:val="en-US" w:eastAsia="en-US" w:bidi="ar-SA"/>
      </w:rPr>
    </w:lvl>
    <w:lvl w:ilvl="7" w:tplc="8FA887C2">
      <w:numFmt w:val="bullet"/>
      <w:lvlText w:val="•"/>
      <w:lvlJc w:val="left"/>
      <w:pPr>
        <w:ind w:left="2657" w:hanging="360"/>
      </w:pPr>
      <w:rPr>
        <w:rFonts w:hint="default"/>
        <w:lang w:val="en-US" w:eastAsia="en-US" w:bidi="ar-SA"/>
      </w:rPr>
    </w:lvl>
    <w:lvl w:ilvl="8" w:tplc="B5CE0FEE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7F14838"/>
    <w:multiLevelType w:val="hybridMultilevel"/>
    <w:tmpl w:val="84A8A1C2"/>
    <w:lvl w:ilvl="0" w:tplc="FAFEA4AE">
      <w:numFmt w:val="bullet"/>
      <w:lvlText w:val="•"/>
      <w:lvlJc w:val="left"/>
      <w:pPr>
        <w:ind w:left="473" w:hanging="360"/>
      </w:pPr>
      <w:rPr>
        <w:rFonts w:ascii="HelveticaNeueLT Std" w:eastAsia="HelveticaNeueLT Std" w:hAnsi="HelveticaNeueLT Std" w:cs="HelveticaNeueLT Std" w:hint="default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2FE83234">
      <w:numFmt w:val="bullet"/>
      <w:lvlText w:val="•"/>
      <w:lvlJc w:val="left"/>
      <w:pPr>
        <w:ind w:left="789" w:hanging="360"/>
      </w:pPr>
      <w:rPr>
        <w:rFonts w:hint="default"/>
        <w:lang w:val="en-US" w:eastAsia="en-US" w:bidi="ar-SA"/>
      </w:rPr>
    </w:lvl>
    <w:lvl w:ilvl="2" w:tplc="561CD848"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ar-SA"/>
      </w:rPr>
    </w:lvl>
    <w:lvl w:ilvl="3" w:tplc="E9004318">
      <w:numFmt w:val="bullet"/>
      <w:lvlText w:val="•"/>
      <w:lvlJc w:val="left"/>
      <w:pPr>
        <w:ind w:left="1409" w:hanging="360"/>
      </w:pPr>
      <w:rPr>
        <w:rFonts w:hint="default"/>
        <w:lang w:val="en-US" w:eastAsia="en-US" w:bidi="ar-SA"/>
      </w:rPr>
    </w:lvl>
    <w:lvl w:ilvl="4" w:tplc="6D9211FC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ar-SA"/>
      </w:rPr>
    </w:lvl>
    <w:lvl w:ilvl="5" w:tplc="43185E04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ar-SA"/>
      </w:rPr>
    </w:lvl>
    <w:lvl w:ilvl="6" w:tplc="556CA5FE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7" w:tplc="72A225B8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8" w:tplc="4F26DD38">
      <w:numFmt w:val="bullet"/>
      <w:lvlText w:val="•"/>
      <w:lvlJc w:val="left"/>
      <w:pPr>
        <w:ind w:left="2958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B183C1E"/>
    <w:multiLevelType w:val="hybridMultilevel"/>
    <w:tmpl w:val="2AB0EAFA"/>
    <w:lvl w:ilvl="0" w:tplc="004A7106">
      <w:numFmt w:val="bullet"/>
      <w:lvlText w:val="•"/>
      <w:lvlJc w:val="left"/>
      <w:pPr>
        <w:ind w:left="473" w:hanging="360"/>
      </w:pPr>
      <w:rPr>
        <w:rFonts w:ascii="HelveticaNeueLT Std" w:eastAsia="HelveticaNeueLT Std" w:hAnsi="HelveticaNeueLT Std" w:cs="HelveticaNeueLT Std" w:hint="default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5DF2629A">
      <w:numFmt w:val="bullet"/>
      <w:lvlText w:val="•"/>
      <w:lvlJc w:val="left"/>
      <w:pPr>
        <w:ind w:left="788" w:hanging="360"/>
      </w:pPr>
      <w:rPr>
        <w:rFonts w:hint="default"/>
        <w:lang w:val="en-US" w:eastAsia="en-US" w:bidi="ar-SA"/>
      </w:rPr>
    </w:lvl>
    <w:lvl w:ilvl="2" w:tplc="15D638EA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3" w:tplc="BF34E3B4">
      <w:numFmt w:val="bullet"/>
      <w:lvlText w:val="•"/>
      <w:lvlJc w:val="left"/>
      <w:pPr>
        <w:ind w:left="1406" w:hanging="360"/>
      </w:pPr>
      <w:rPr>
        <w:rFonts w:hint="default"/>
        <w:lang w:val="en-US" w:eastAsia="en-US" w:bidi="ar-SA"/>
      </w:rPr>
    </w:lvl>
    <w:lvl w:ilvl="4" w:tplc="17BCE172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5" w:tplc="71FC2CD8">
      <w:numFmt w:val="bullet"/>
      <w:lvlText w:val="•"/>
      <w:lvlJc w:val="left"/>
      <w:pPr>
        <w:ind w:left="2023" w:hanging="360"/>
      </w:pPr>
      <w:rPr>
        <w:rFonts w:hint="default"/>
        <w:lang w:val="en-US" w:eastAsia="en-US" w:bidi="ar-SA"/>
      </w:rPr>
    </w:lvl>
    <w:lvl w:ilvl="6" w:tplc="B282A4D6">
      <w:numFmt w:val="bullet"/>
      <w:lvlText w:val="•"/>
      <w:lvlJc w:val="left"/>
      <w:pPr>
        <w:ind w:left="2332" w:hanging="360"/>
      </w:pPr>
      <w:rPr>
        <w:rFonts w:hint="default"/>
        <w:lang w:val="en-US" w:eastAsia="en-US" w:bidi="ar-SA"/>
      </w:rPr>
    </w:lvl>
    <w:lvl w:ilvl="7" w:tplc="44387E62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8" w:tplc="01022B84">
      <w:numFmt w:val="bullet"/>
      <w:lvlText w:val="•"/>
      <w:lvlJc w:val="left"/>
      <w:pPr>
        <w:ind w:left="2949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C8D2021"/>
    <w:multiLevelType w:val="hybridMultilevel"/>
    <w:tmpl w:val="73EECE22"/>
    <w:lvl w:ilvl="0" w:tplc="A51241A2">
      <w:numFmt w:val="bullet"/>
      <w:lvlText w:val="•"/>
      <w:lvlJc w:val="left"/>
      <w:pPr>
        <w:ind w:left="473" w:hanging="360"/>
      </w:pPr>
      <w:rPr>
        <w:rFonts w:ascii="HelveticaNeueLT Std" w:eastAsia="HelveticaNeueLT Std" w:hAnsi="HelveticaNeueLT Std" w:cs="HelveticaNeueLT Std" w:hint="default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76F8AB42">
      <w:numFmt w:val="bullet"/>
      <w:lvlText w:val="•"/>
      <w:lvlJc w:val="left"/>
      <w:pPr>
        <w:ind w:left="791" w:hanging="360"/>
      </w:pPr>
      <w:rPr>
        <w:rFonts w:hint="default"/>
        <w:lang w:val="en-US" w:eastAsia="en-US" w:bidi="ar-SA"/>
      </w:rPr>
    </w:lvl>
    <w:lvl w:ilvl="2" w:tplc="95D6B60E">
      <w:numFmt w:val="bullet"/>
      <w:lvlText w:val="•"/>
      <w:lvlJc w:val="left"/>
      <w:pPr>
        <w:ind w:left="1103" w:hanging="360"/>
      </w:pPr>
      <w:rPr>
        <w:rFonts w:hint="default"/>
        <w:lang w:val="en-US" w:eastAsia="en-US" w:bidi="ar-SA"/>
      </w:rPr>
    </w:lvl>
    <w:lvl w:ilvl="3" w:tplc="EA7EAC30">
      <w:numFmt w:val="bullet"/>
      <w:lvlText w:val="•"/>
      <w:lvlJc w:val="left"/>
      <w:pPr>
        <w:ind w:left="1415" w:hanging="360"/>
      </w:pPr>
      <w:rPr>
        <w:rFonts w:hint="default"/>
        <w:lang w:val="en-US" w:eastAsia="en-US" w:bidi="ar-SA"/>
      </w:rPr>
    </w:lvl>
    <w:lvl w:ilvl="4" w:tplc="49C453AE">
      <w:numFmt w:val="bullet"/>
      <w:lvlText w:val="•"/>
      <w:lvlJc w:val="left"/>
      <w:pPr>
        <w:ind w:left="1727" w:hanging="360"/>
      </w:pPr>
      <w:rPr>
        <w:rFonts w:hint="default"/>
        <w:lang w:val="en-US" w:eastAsia="en-US" w:bidi="ar-SA"/>
      </w:rPr>
    </w:lvl>
    <w:lvl w:ilvl="5" w:tplc="A3F80000">
      <w:numFmt w:val="bullet"/>
      <w:lvlText w:val="•"/>
      <w:lvlJc w:val="left"/>
      <w:pPr>
        <w:ind w:left="2039" w:hanging="360"/>
      </w:pPr>
      <w:rPr>
        <w:rFonts w:hint="default"/>
        <w:lang w:val="en-US" w:eastAsia="en-US" w:bidi="ar-SA"/>
      </w:rPr>
    </w:lvl>
    <w:lvl w:ilvl="6" w:tplc="6DA82354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ar-SA"/>
      </w:rPr>
    </w:lvl>
    <w:lvl w:ilvl="7" w:tplc="B7A8420E">
      <w:numFmt w:val="bullet"/>
      <w:lvlText w:val="•"/>
      <w:lvlJc w:val="left"/>
      <w:pPr>
        <w:ind w:left="2662" w:hanging="360"/>
      </w:pPr>
      <w:rPr>
        <w:rFonts w:hint="default"/>
        <w:lang w:val="en-US" w:eastAsia="en-US" w:bidi="ar-SA"/>
      </w:rPr>
    </w:lvl>
    <w:lvl w:ilvl="8" w:tplc="83827DB4">
      <w:numFmt w:val="bullet"/>
      <w:lvlText w:val="•"/>
      <w:lvlJc w:val="left"/>
      <w:pPr>
        <w:ind w:left="2974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0E2587A"/>
    <w:multiLevelType w:val="hybridMultilevel"/>
    <w:tmpl w:val="2662D7C0"/>
    <w:lvl w:ilvl="0" w:tplc="8FF8A182">
      <w:numFmt w:val="bullet"/>
      <w:lvlText w:val="•"/>
      <w:lvlJc w:val="left"/>
      <w:pPr>
        <w:ind w:left="473" w:hanging="360"/>
      </w:pPr>
      <w:rPr>
        <w:rFonts w:ascii="HelveticaNeueLT Std" w:eastAsia="HelveticaNeueLT Std" w:hAnsi="HelveticaNeueLT Std" w:cs="HelveticaNeueLT Std" w:hint="default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679057CC">
      <w:numFmt w:val="bullet"/>
      <w:lvlText w:val="•"/>
      <w:lvlJc w:val="left"/>
      <w:pPr>
        <w:ind w:left="788" w:hanging="360"/>
      </w:pPr>
      <w:rPr>
        <w:rFonts w:hint="default"/>
        <w:lang w:val="en-US" w:eastAsia="en-US" w:bidi="ar-SA"/>
      </w:rPr>
    </w:lvl>
    <w:lvl w:ilvl="2" w:tplc="C8AC15BE">
      <w:numFmt w:val="bullet"/>
      <w:lvlText w:val="•"/>
      <w:lvlJc w:val="left"/>
      <w:pPr>
        <w:ind w:left="1096" w:hanging="360"/>
      </w:pPr>
      <w:rPr>
        <w:rFonts w:hint="default"/>
        <w:lang w:val="en-US" w:eastAsia="en-US" w:bidi="ar-SA"/>
      </w:rPr>
    </w:lvl>
    <w:lvl w:ilvl="3" w:tplc="71F89642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4" w:tplc="FBFC8B26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5" w:tplc="9FF894C4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6" w:tplc="C3CCEFA0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  <w:lvl w:ilvl="7" w:tplc="773225AE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8" w:tplc="CAC47896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598226B"/>
    <w:multiLevelType w:val="hybridMultilevel"/>
    <w:tmpl w:val="57967E44"/>
    <w:lvl w:ilvl="0" w:tplc="81F4CB62">
      <w:numFmt w:val="bullet"/>
      <w:lvlText w:val="•"/>
      <w:lvlJc w:val="left"/>
      <w:pPr>
        <w:ind w:left="473" w:hanging="360"/>
      </w:pPr>
      <w:rPr>
        <w:rFonts w:ascii="HelveticaNeueLT Std" w:eastAsia="HelveticaNeueLT Std" w:hAnsi="HelveticaNeueLT Std" w:cs="HelveticaNeueLT Std" w:hint="default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E5C20584">
      <w:numFmt w:val="bullet"/>
      <w:lvlText w:val="•"/>
      <w:lvlJc w:val="left"/>
      <w:pPr>
        <w:ind w:left="788" w:hanging="360"/>
      </w:pPr>
      <w:rPr>
        <w:rFonts w:hint="default"/>
        <w:lang w:val="en-US" w:eastAsia="en-US" w:bidi="ar-SA"/>
      </w:rPr>
    </w:lvl>
    <w:lvl w:ilvl="2" w:tplc="FD3803B2">
      <w:numFmt w:val="bullet"/>
      <w:lvlText w:val="•"/>
      <w:lvlJc w:val="left"/>
      <w:pPr>
        <w:ind w:left="1096" w:hanging="360"/>
      </w:pPr>
      <w:rPr>
        <w:rFonts w:hint="default"/>
        <w:lang w:val="en-US" w:eastAsia="en-US" w:bidi="ar-SA"/>
      </w:rPr>
    </w:lvl>
    <w:lvl w:ilvl="3" w:tplc="38C8D144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4" w:tplc="B82E6610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5" w:tplc="FB06CA44"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6" w:tplc="09DA3F00"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7" w:tplc="3954C7DC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8" w:tplc="C9B85416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ED5177F"/>
    <w:multiLevelType w:val="hybridMultilevel"/>
    <w:tmpl w:val="3C3C2842"/>
    <w:lvl w:ilvl="0" w:tplc="D56ABA22">
      <w:numFmt w:val="bullet"/>
      <w:lvlText w:val="•"/>
      <w:lvlJc w:val="left"/>
      <w:pPr>
        <w:ind w:left="473" w:hanging="360"/>
      </w:pPr>
      <w:rPr>
        <w:rFonts w:ascii="HelveticaNeueLT Std" w:eastAsia="HelveticaNeueLT Std" w:hAnsi="HelveticaNeueLT Std" w:cs="HelveticaNeueLT Std" w:hint="default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5EBCA738">
      <w:numFmt w:val="bullet"/>
      <w:lvlText w:val="•"/>
      <w:lvlJc w:val="left"/>
      <w:pPr>
        <w:ind w:left="787" w:hanging="360"/>
      </w:pPr>
      <w:rPr>
        <w:rFonts w:hint="default"/>
        <w:lang w:val="en-US" w:eastAsia="en-US" w:bidi="ar-SA"/>
      </w:rPr>
    </w:lvl>
    <w:lvl w:ilvl="2" w:tplc="79B45EDA">
      <w:numFmt w:val="bullet"/>
      <w:lvlText w:val="•"/>
      <w:lvlJc w:val="left"/>
      <w:pPr>
        <w:ind w:left="1095" w:hanging="360"/>
      </w:pPr>
      <w:rPr>
        <w:rFonts w:hint="default"/>
        <w:lang w:val="en-US" w:eastAsia="en-US" w:bidi="ar-SA"/>
      </w:rPr>
    </w:lvl>
    <w:lvl w:ilvl="3" w:tplc="36A82686">
      <w:numFmt w:val="bullet"/>
      <w:lvlText w:val="•"/>
      <w:lvlJc w:val="left"/>
      <w:pPr>
        <w:ind w:left="1403" w:hanging="360"/>
      </w:pPr>
      <w:rPr>
        <w:rFonts w:hint="default"/>
        <w:lang w:val="en-US" w:eastAsia="en-US" w:bidi="ar-SA"/>
      </w:rPr>
    </w:lvl>
    <w:lvl w:ilvl="4" w:tplc="686A33AE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5" w:tplc="0402224E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6" w:tplc="64C8CFF4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7" w:tplc="50E264DC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ar-SA"/>
      </w:rPr>
    </w:lvl>
    <w:lvl w:ilvl="8" w:tplc="BDFAC362">
      <w:numFmt w:val="bullet"/>
      <w:lvlText w:val="•"/>
      <w:lvlJc w:val="left"/>
      <w:pPr>
        <w:ind w:left="2941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5349609B"/>
    <w:multiLevelType w:val="hybridMultilevel"/>
    <w:tmpl w:val="C340E8BC"/>
    <w:lvl w:ilvl="0" w:tplc="11A085C8">
      <w:numFmt w:val="bullet"/>
      <w:lvlText w:val="•"/>
      <w:lvlJc w:val="left"/>
      <w:pPr>
        <w:ind w:left="473" w:hanging="360"/>
      </w:pPr>
      <w:rPr>
        <w:rFonts w:ascii="HelveticaNeueLT Std" w:eastAsia="HelveticaNeueLT Std" w:hAnsi="HelveticaNeueLT Std" w:cs="HelveticaNeueLT Std" w:hint="default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D6089C68">
      <w:numFmt w:val="bullet"/>
      <w:lvlText w:val="•"/>
      <w:lvlJc w:val="left"/>
      <w:pPr>
        <w:ind w:left="788" w:hanging="360"/>
      </w:pPr>
      <w:rPr>
        <w:rFonts w:hint="default"/>
        <w:lang w:val="en-US" w:eastAsia="en-US" w:bidi="ar-SA"/>
      </w:rPr>
    </w:lvl>
    <w:lvl w:ilvl="2" w:tplc="BF444E30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3" w:tplc="079E87E0">
      <w:numFmt w:val="bullet"/>
      <w:lvlText w:val="•"/>
      <w:lvlJc w:val="left"/>
      <w:pPr>
        <w:ind w:left="1406" w:hanging="360"/>
      </w:pPr>
      <w:rPr>
        <w:rFonts w:hint="default"/>
        <w:lang w:val="en-US" w:eastAsia="en-US" w:bidi="ar-SA"/>
      </w:rPr>
    </w:lvl>
    <w:lvl w:ilvl="4" w:tplc="04AEE978"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ar-SA"/>
      </w:rPr>
    </w:lvl>
    <w:lvl w:ilvl="5" w:tplc="53401000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6" w:tplc="2F541090">
      <w:numFmt w:val="bullet"/>
      <w:lvlText w:val="•"/>
      <w:lvlJc w:val="left"/>
      <w:pPr>
        <w:ind w:left="2332" w:hanging="360"/>
      </w:pPr>
      <w:rPr>
        <w:rFonts w:hint="default"/>
        <w:lang w:val="en-US" w:eastAsia="en-US" w:bidi="ar-SA"/>
      </w:rPr>
    </w:lvl>
    <w:lvl w:ilvl="7" w:tplc="B22815B8">
      <w:numFmt w:val="bullet"/>
      <w:lvlText w:val="•"/>
      <w:lvlJc w:val="left"/>
      <w:pPr>
        <w:ind w:left="2641" w:hanging="360"/>
      </w:pPr>
      <w:rPr>
        <w:rFonts w:hint="default"/>
        <w:lang w:val="en-US" w:eastAsia="en-US" w:bidi="ar-SA"/>
      </w:rPr>
    </w:lvl>
    <w:lvl w:ilvl="8" w:tplc="9F8E99F8">
      <w:numFmt w:val="bullet"/>
      <w:lvlText w:val="•"/>
      <w:lvlJc w:val="left"/>
      <w:pPr>
        <w:ind w:left="2950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587F3CD8"/>
    <w:multiLevelType w:val="hybridMultilevel"/>
    <w:tmpl w:val="D6761EE6"/>
    <w:lvl w:ilvl="0" w:tplc="E572C43A">
      <w:numFmt w:val="bullet"/>
      <w:lvlText w:val="•"/>
      <w:lvlJc w:val="left"/>
      <w:pPr>
        <w:ind w:left="473" w:hanging="360"/>
      </w:pPr>
      <w:rPr>
        <w:rFonts w:ascii="HelveticaNeueLT Std" w:eastAsia="HelveticaNeueLT Std" w:hAnsi="HelveticaNeueLT Std" w:cs="HelveticaNeueLT Std" w:hint="default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6C14BEA4">
      <w:numFmt w:val="bullet"/>
      <w:lvlText w:val="•"/>
      <w:lvlJc w:val="left"/>
      <w:pPr>
        <w:ind w:left="792" w:hanging="360"/>
      </w:pPr>
      <w:rPr>
        <w:rFonts w:hint="default"/>
        <w:lang w:val="en-US" w:eastAsia="en-US" w:bidi="ar-SA"/>
      </w:rPr>
    </w:lvl>
    <w:lvl w:ilvl="2" w:tplc="40381E74">
      <w:numFmt w:val="bullet"/>
      <w:lvlText w:val="•"/>
      <w:lvlJc w:val="left"/>
      <w:pPr>
        <w:ind w:left="1104" w:hanging="360"/>
      </w:pPr>
      <w:rPr>
        <w:rFonts w:hint="default"/>
        <w:lang w:val="en-US" w:eastAsia="en-US" w:bidi="ar-SA"/>
      </w:rPr>
    </w:lvl>
    <w:lvl w:ilvl="3" w:tplc="C10221FC">
      <w:numFmt w:val="bullet"/>
      <w:lvlText w:val="•"/>
      <w:lvlJc w:val="left"/>
      <w:pPr>
        <w:ind w:left="1416" w:hanging="360"/>
      </w:pPr>
      <w:rPr>
        <w:rFonts w:hint="default"/>
        <w:lang w:val="en-US" w:eastAsia="en-US" w:bidi="ar-SA"/>
      </w:rPr>
    </w:lvl>
    <w:lvl w:ilvl="4" w:tplc="363E2FE8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5" w:tplc="504AAFEA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6" w:tplc="3FA2875C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7" w:tplc="641040B6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ar-SA"/>
      </w:rPr>
    </w:lvl>
    <w:lvl w:ilvl="8" w:tplc="EF12233A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95C67B1"/>
    <w:multiLevelType w:val="hybridMultilevel"/>
    <w:tmpl w:val="6480D9AC"/>
    <w:lvl w:ilvl="0" w:tplc="3C04B4E6">
      <w:numFmt w:val="bullet"/>
      <w:lvlText w:val="•"/>
      <w:lvlJc w:val="left"/>
      <w:pPr>
        <w:ind w:left="473" w:hanging="360"/>
      </w:pPr>
      <w:rPr>
        <w:rFonts w:ascii="HelveticaNeueLT Std" w:eastAsia="HelveticaNeueLT Std" w:hAnsi="HelveticaNeueLT Std" w:cs="HelveticaNeueLT Std" w:hint="default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92CE4B56">
      <w:numFmt w:val="bullet"/>
      <w:lvlText w:val="•"/>
      <w:lvlJc w:val="left"/>
      <w:pPr>
        <w:ind w:left="783" w:hanging="360"/>
      </w:pPr>
      <w:rPr>
        <w:rFonts w:hint="default"/>
        <w:lang w:val="en-US" w:eastAsia="en-US" w:bidi="ar-SA"/>
      </w:rPr>
    </w:lvl>
    <w:lvl w:ilvl="2" w:tplc="9684D2F4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3" w:tplc="8896726C">
      <w:numFmt w:val="bullet"/>
      <w:lvlText w:val="•"/>
      <w:lvlJc w:val="left"/>
      <w:pPr>
        <w:ind w:left="1389" w:hanging="360"/>
      </w:pPr>
      <w:rPr>
        <w:rFonts w:hint="default"/>
        <w:lang w:val="en-US" w:eastAsia="en-US" w:bidi="ar-SA"/>
      </w:rPr>
    </w:lvl>
    <w:lvl w:ilvl="4" w:tplc="18223E8A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5" w:tplc="890E60D6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6" w:tplc="4B4ACB4C">
      <w:numFmt w:val="bullet"/>
      <w:lvlText w:val="•"/>
      <w:lvlJc w:val="left"/>
      <w:pPr>
        <w:ind w:left="2299" w:hanging="360"/>
      </w:pPr>
      <w:rPr>
        <w:rFonts w:hint="default"/>
        <w:lang w:val="en-US" w:eastAsia="en-US" w:bidi="ar-SA"/>
      </w:rPr>
    </w:lvl>
    <w:lvl w:ilvl="7" w:tplc="DCDEE728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8" w:tplc="65A26D94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D931B24"/>
    <w:multiLevelType w:val="hybridMultilevel"/>
    <w:tmpl w:val="B95C76E0"/>
    <w:lvl w:ilvl="0" w:tplc="06B6C104">
      <w:numFmt w:val="bullet"/>
      <w:lvlText w:val="•"/>
      <w:lvlJc w:val="left"/>
      <w:pPr>
        <w:ind w:left="473" w:hanging="360"/>
      </w:pPr>
      <w:rPr>
        <w:rFonts w:ascii="HelveticaNeueLT Std" w:eastAsia="HelveticaNeueLT Std" w:hAnsi="HelveticaNeueLT Std" w:cs="HelveticaNeueLT Std" w:hint="default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71D43AC8">
      <w:numFmt w:val="bullet"/>
      <w:lvlText w:val="•"/>
      <w:lvlJc w:val="left"/>
      <w:pPr>
        <w:ind w:left="791" w:hanging="360"/>
      </w:pPr>
      <w:rPr>
        <w:rFonts w:hint="default"/>
        <w:lang w:val="en-US" w:eastAsia="en-US" w:bidi="ar-SA"/>
      </w:rPr>
    </w:lvl>
    <w:lvl w:ilvl="2" w:tplc="8180A762">
      <w:numFmt w:val="bullet"/>
      <w:lvlText w:val="•"/>
      <w:lvlJc w:val="left"/>
      <w:pPr>
        <w:ind w:left="1102" w:hanging="360"/>
      </w:pPr>
      <w:rPr>
        <w:rFonts w:hint="default"/>
        <w:lang w:val="en-US" w:eastAsia="en-US" w:bidi="ar-SA"/>
      </w:rPr>
    </w:lvl>
    <w:lvl w:ilvl="3" w:tplc="D3D4E23C">
      <w:numFmt w:val="bullet"/>
      <w:lvlText w:val="•"/>
      <w:lvlJc w:val="left"/>
      <w:pPr>
        <w:ind w:left="1413" w:hanging="360"/>
      </w:pPr>
      <w:rPr>
        <w:rFonts w:hint="default"/>
        <w:lang w:val="en-US" w:eastAsia="en-US" w:bidi="ar-SA"/>
      </w:rPr>
    </w:lvl>
    <w:lvl w:ilvl="4" w:tplc="9DF68198">
      <w:numFmt w:val="bullet"/>
      <w:lvlText w:val="•"/>
      <w:lvlJc w:val="left"/>
      <w:pPr>
        <w:ind w:left="1724" w:hanging="360"/>
      </w:pPr>
      <w:rPr>
        <w:rFonts w:hint="default"/>
        <w:lang w:val="en-US" w:eastAsia="en-US" w:bidi="ar-SA"/>
      </w:rPr>
    </w:lvl>
    <w:lvl w:ilvl="5" w:tplc="11042A82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ar-SA"/>
      </w:rPr>
    </w:lvl>
    <w:lvl w:ilvl="6" w:tplc="40E045EA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7" w:tplc="999A2A9C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8" w:tplc="009CC7DE">
      <w:numFmt w:val="bullet"/>
      <w:lvlText w:val="•"/>
      <w:lvlJc w:val="left"/>
      <w:pPr>
        <w:ind w:left="2969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68BB1B97"/>
    <w:multiLevelType w:val="hybridMultilevel"/>
    <w:tmpl w:val="4002F440"/>
    <w:lvl w:ilvl="0" w:tplc="D32E4944">
      <w:numFmt w:val="bullet"/>
      <w:lvlText w:val="•"/>
      <w:lvlJc w:val="left"/>
      <w:pPr>
        <w:ind w:left="473" w:hanging="360"/>
      </w:pPr>
      <w:rPr>
        <w:rFonts w:ascii="HelveticaNeueLT Std" w:eastAsia="HelveticaNeueLT Std" w:hAnsi="HelveticaNeueLT Std" w:cs="HelveticaNeueLT Std" w:hint="default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4DD8BBA4">
      <w:numFmt w:val="bullet"/>
      <w:lvlText w:val="•"/>
      <w:lvlJc w:val="left"/>
      <w:pPr>
        <w:ind w:left="788" w:hanging="360"/>
      </w:pPr>
      <w:rPr>
        <w:rFonts w:hint="default"/>
        <w:lang w:val="en-US" w:eastAsia="en-US" w:bidi="ar-SA"/>
      </w:rPr>
    </w:lvl>
    <w:lvl w:ilvl="2" w:tplc="13AE5FFA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3" w:tplc="7E5609A6">
      <w:numFmt w:val="bullet"/>
      <w:lvlText w:val="•"/>
      <w:lvlJc w:val="left"/>
      <w:pPr>
        <w:ind w:left="1406" w:hanging="360"/>
      </w:pPr>
      <w:rPr>
        <w:rFonts w:hint="default"/>
        <w:lang w:val="en-US" w:eastAsia="en-US" w:bidi="ar-SA"/>
      </w:rPr>
    </w:lvl>
    <w:lvl w:ilvl="4" w:tplc="7F8CB68C"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ar-SA"/>
      </w:rPr>
    </w:lvl>
    <w:lvl w:ilvl="5" w:tplc="B3E4DB92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6" w:tplc="F312C532">
      <w:numFmt w:val="bullet"/>
      <w:lvlText w:val="•"/>
      <w:lvlJc w:val="left"/>
      <w:pPr>
        <w:ind w:left="2333" w:hanging="360"/>
      </w:pPr>
      <w:rPr>
        <w:rFonts w:hint="default"/>
        <w:lang w:val="en-US" w:eastAsia="en-US" w:bidi="ar-SA"/>
      </w:rPr>
    </w:lvl>
    <w:lvl w:ilvl="7" w:tplc="A4FA790E">
      <w:numFmt w:val="bullet"/>
      <w:lvlText w:val="•"/>
      <w:lvlJc w:val="left"/>
      <w:pPr>
        <w:ind w:left="2642" w:hanging="360"/>
      </w:pPr>
      <w:rPr>
        <w:rFonts w:hint="default"/>
        <w:lang w:val="en-US" w:eastAsia="en-US" w:bidi="ar-SA"/>
      </w:rPr>
    </w:lvl>
    <w:lvl w:ilvl="8" w:tplc="7876DF96">
      <w:numFmt w:val="bullet"/>
      <w:lvlText w:val="•"/>
      <w:lvlJc w:val="left"/>
      <w:pPr>
        <w:ind w:left="2951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D1E766A"/>
    <w:multiLevelType w:val="hybridMultilevel"/>
    <w:tmpl w:val="09BCCB02"/>
    <w:lvl w:ilvl="0" w:tplc="87C29CB0">
      <w:numFmt w:val="bullet"/>
      <w:lvlText w:val="•"/>
      <w:lvlJc w:val="left"/>
      <w:pPr>
        <w:ind w:left="473" w:hanging="360"/>
      </w:pPr>
      <w:rPr>
        <w:rFonts w:ascii="HelveticaNeueLT Std" w:eastAsia="HelveticaNeueLT Std" w:hAnsi="HelveticaNeueLT Std" w:cs="HelveticaNeueLT Std" w:hint="default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9ECA4DD2">
      <w:numFmt w:val="bullet"/>
      <w:lvlText w:val="•"/>
      <w:lvlJc w:val="left"/>
      <w:pPr>
        <w:ind w:left="788" w:hanging="360"/>
      </w:pPr>
      <w:rPr>
        <w:rFonts w:hint="default"/>
        <w:lang w:val="en-US" w:eastAsia="en-US" w:bidi="ar-SA"/>
      </w:rPr>
    </w:lvl>
    <w:lvl w:ilvl="2" w:tplc="D060B41E">
      <w:numFmt w:val="bullet"/>
      <w:lvlText w:val="•"/>
      <w:lvlJc w:val="left"/>
      <w:pPr>
        <w:ind w:left="1096" w:hanging="360"/>
      </w:pPr>
      <w:rPr>
        <w:rFonts w:hint="default"/>
        <w:lang w:val="en-US" w:eastAsia="en-US" w:bidi="ar-SA"/>
      </w:rPr>
    </w:lvl>
    <w:lvl w:ilvl="3" w:tplc="688080D2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4" w:tplc="70BEA374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5" w:tplc="0E5899DA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6" w:tplc="E5D0E7D2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  <w:lvl w:ilvl="7" w:tplc="E36A1D74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8" w:tplc="3D5EC686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768E0363"/>
    <w:multiLevelType w:val="hybridMultilevel"/>
    <w:tmpl w:val="1BC6BDC8"/>
    <w:lvl w:ilvl="0" w:tplc="56B85810">
      <w:numFmt w:val="bullet"/>
      <w:lvlText w:val="•"/>
      <w:lvlJc w:val="left"/>
      <w:pPr>
        <w:ind w:left="473" w:hanging="360"/>
      </w:pPr>
      <w:rPr>
        <w:rFonts w:ascii="HelveticaNeueLT Std" w:eastAsia="HelveticaNeueLT Std" w:hAnsi="HelveticaNeueLT Std" w:cs="HelveticaNeueLT Std" w:hint="default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D80CC302">
      <w:numFmt w:val="bullet"/>
      <w:lvlText w:val="•"/>
      <w:lvlJc w:val="left"/>
      <w:pPr>
        <w:ind w:left="788" w:hanging="360"/>
      </w:pPr>
      <w:rPr>
        <w:rFonts w:hint="default"/>
        <w:lang w:val="en-US" w:eastAsia="en-US" w:bidi="ar-SA"/>
      </w:rPr>
    </w:lvl>
    <w:lvl w:ilvl="2" w:tplc="D2B4C096">
      <w:numFmt w:val="bullet"/>
      <w:lvlText w:val="•"/>
      <w:lvlJc w:val="left"/>
      <w:pPr>
        <w:ind w:left="1096" w:hanging="360"/>
      </w:pPr>
      <w:rPr>
        <w:rFonts w:hint="default"/>
        <w:lang w:val="en-US" w:eastAsia="en-US" w:bidi="ar-SA"/>
      </w:rPr>
    </w:lvl>
    <w:lvl w:ilvl="3" w:tplc="B6B4C87C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4" w:tplc="C0F05834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5" w:tplc="1D3CCA72"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6" w:tplc="06F4FC68"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7" w:tplc="DDD26C42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8" w:tplc="912E0A88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7D976E28"/>
    <w:multiLevelType w:val="hybridMultilevel"/>
    <w:tmpl w:val="A9F6CEE4"/>
    <w:lvl w:ilvl="0" w:tplc="B472157A">
      <w:numFmt w:val="bullet"/>
      <w:lvlText w:val="•"/>
      <w:lvlJc w:val="left"/>
      <w:pPr>
        <w:ind w:left="478" w:hanging="360"/>
      </w:pPr>
      <w:rPr>
        <w:rFonts w:ascii="HelveticaNeueLT Std" w:eastAsia="HelveticaNeueLT Std" w:hAnsi="HelveticaNeueLT Std" w:cs="HelveticaNeueLT Std" w:hint="default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4DB6B6EE">
      <w:numFmt w:val="bullet"/>
      <w:lvlText w:val="•"/>
      <w:lvlJc w:val="left"/>
      <w:pPr>
        <w:ind w:left="788" w:hanging="360"/>
      </w:pPr>
      <w:rPr>
        <w:rFonts w:hint="default"/>
        <w:lang w:val="en-US" w:eastAsia="en-US" w:bidi="ar-SA"/>
      </w:rPr>
    </w:lvl>
    <w:lvl w:ilvl="2" w:tplc="70AA9584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3" w:tplc="61BCD72A">
      <w:numFmt w:val="bullet"/>
      <w:lvlText w:val="•"/>
      <w:lvlJc w:val="left"/>
      <w:pPr>
        <w:ind w:left="1406" w:hanging="360"/>
      </w:pPr>
      <w:rPr>
        <w:rFonts w:hint="default"/>
        <w:lang w:val="en-US" w:eastAsia="en-US" w:bidi="ar-SA"/>
      </w:rPr>
    </w:lvl>
    <w:lvl w:ilvl="4" w:tplc="04F21C78"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ar-SA"/>
      </w:rPr>
    </w:lvl>
    <w:lvl w:ilvl="5" w:tplc="9A9CF9E0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6" w:tplc="986005A2">
      <w:numFmt w:val="bullet"/>
      <w:lvlText w:val="•"/>
      <w:lvlJc w:val="left"/>
      <w:pPr>
        <w:ind w:left="2333" w:hanging="360"/>
      </w:pPr>
      <w:rPr>
        <w:rFonts w:hint="default"/>
        <w:lang w:val="en-US" w:eastAsia="en-US" w:bidi="ar-SA"/>
      </w:rPr>
    </w:lvl>
    <w:lvl w:ilvl="7" w:tplc="51766AF0">
      <w:numFmt w:val="bullet"/>
      <w:lvlText w:val="•"/>
      <w:lvlJc w:val="left"/>
      <w:pPr>
        <w:ind w:left="2642" w:hanging="360"/>
      </w:pPr>
      <w:rPr>
        <w:rFonts w:hint="default"/>
        <w:lang w:val="en-US" w:eastAsia="en-US" w:bidi="ar-SA"/>
      </w:rPr>
    </w:lvl>
    <w:lvl w:ilvl="8" w:tplc="E550AD88">
      <w:numFmt w:val="bullet"/>
      <w:lvlText w:val="•"/>
      <w:lvlJc w:val="left"/>
      <w:pPr>
        <w:ind w:left="2951" w:hanging="360"/>
      </w:pPr>
      <w:rPr>
        <w:rFonts w:hint="default"/>
        <w:lang w:val="en-US" w:eastAsia="en-US" w:bidi="ar-SA"/>
      </w:rPr>
    </w:lvl>
  </w:abstractNum>
  <w:num w:numId="1" w16cid:durableId="448621789">
    <w:abstractNumId w:val="4"/>
  </w:num>
  <w:num w:numId="2" w16cid:durableId="580065265">
    <w:abstractNumId w:val="14"/>
  </w:num>
  <w:num w:numId="3" w16cid:durableId="1701127409">
    <w:abstractNumId w:val="23"/>
  </w:num>
  <w:num w:numId="4" w16cid:durableId="1980263984">
    <w:abstractNumId w:val="15"/>
  </w:num>
  <w:num w:numId="5" w16cid:durableId="1734232151">
    <w:abstractNumId w:val="20"/>
  </w:num>
  <w:num w:numId="6" w16cid:durableId="1879661555">
    <w:abstractNumId w:val="9"/>
  </w:num>
  <w:num w:numId="7" w16cid:durableId="1773474517">
    <w:abstractNumId w:val="22"/>
  </w:num>
  <w:num w:numId="8" w16cid:durableId="320742697">
    <w:abstractNumId w:val="0"/>
  </w:num>
  <w:num w:numId="9" w16cid:durableId="917517307">
    <w:abstractNumId w:val="16"/>
  </w:num>
  <w:num w:numId="10" w16cid:durableId="1886747409">
    <w:abstractNumId w:val="11"/>
  </w:num>
  <w:num w:numId="11" w16cid:durableId="445347809">
    <w:abstractNumId w:val="12"/>
  </w:num>
  <w:num w:numId="12" w16cid:durableId="1684673081">
    <w:abstractNumId w:val="7"/>
  </w:num>
  <w:num w:numId="13" w16cid:durableId="1044408212">
    <w:abstractNumId w:val="1"/>
  </w:num>
  <w:num w:numId="14" w16cid:durableId="497308167">
    <w:abstractNumId w:val="13"/>
  </w:num>
  <w:num w:numId="15" w16cid:durableId="1862552440">
    <w:abstractNumId w:val="21"/>
  </w:num>
  <w:num w:numId="16" w16cid:durableId="710300454">
    <w:abstractNumId w:val="3"/>
  </w:num>
  <w:num w:numId="17" w16cid:durableId="1038161978">
    <w:abstractNumId w:val="6"/>
  </w:num>
  <w:num w:numId="18" w16cid:durableId="138351793">
    <w:abstractNumId w:val="2"/>
  </w:num>
  <w:num w:numId="19" w16cid:durableId="1998069968">
    <w:abstractNumId w:val="5"/>
  </w:num>
  <w:num w:numId="20" w16cid:durableId="922111139">
    <w:abstractNumId w:val="25"/>
  </w:num>
  <w:num w:numId="21" w16cid:durableId="504438629">
    <w:abstractNumId w:val="18"/>
  </w:num>
  <w:num w:numId="22" w16cid:durableId="939217335">
    <w:abstractNumId w:val="10"/>
  </w:num>
  <w:num w:numId="23" w16cid:durableId="1841040287">
    <w:abstractNumId w:val="19"/>
  </w:num>
  <w:num w:numId="24" w16cid:durableId="1141847629">
    <w:abstractNumId w:val="24"/>
  </w:num>
  <w:num w:numId="25" w16cid:durableId="367611064">
    <w:abstractNumId w:val="8"/>
  </w:num>
  <w:num w:numId="26" w16cid:durableId="3226631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44"/>
    <w:rsid w:val="003A4944"/>
    <w:rsid w:val="005F6C3A"/>
    <w:rsid w:val="007A76AF"/>
    <w:rsid w:val="008B4858"/>
    <w:rsid w:val="00B75F17"/>
    <w:rsid w:val="00D6407B"/>
    <w:rsid w:val="00F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</o:shapelayout>
  </w:shapeDefaults>
  <w:decimalSymbol w:val="."/>
  <w:listSeparator w:val=","/>
  <w14:docId w14:val="69F45FD5"/>
  <w15:docId w15:val="{E2E42CFB-86BB-4862-B738-550E111C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HelveticaNeueLT Std Lt" w:eastAsia="HelveticaNeueLT Std Lt" w:hAnsi="HelveticaNeueLT Std Lt" w:cs="HelveticaNeueLT Std 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5"/>
      <w:ind w:left="113"/>
    </w:pPr>
  </w:style>
  <w:style w:type="paragraph" w:styleId="Header">
    <w:name w:val="header"/>
    <w:basedOn w:val="Normal"/>
    <w:link w:val="HeaderChar"/>
    <w:uiPriority w:val="99"/>
    <w:unhideWhenUsed/>
    <w:rsid w:val="007A76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6AF"/>
    <w:rPr>
      <w:rFonts w:ascii="HelveticaNeueLT Std Lt" w:eastAsia="HelveticaNeueLT Std Lt" w:hAnsi="HelveticaNeueLT Std Lt" w:cs="HelveticaNeueLT Std Lt"/>
    </w:rPr>
  </w:style>
  <w:style w:type="paragraph" w:styleId="Footer">
    <w:name w:val="footer"/>
    <w:basedOn w:val="Normal"/>
    <w:link w:val="FooterChar"/>
    <w:uiPriority w:val="99"/>
    <w:unhideWhenUsed/>
    <w:rsid w:val="007A76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6AF"/>
    <w:rPr>
      <w:rFonts w:ascii="HelveticaNeueLT Std Lt" w:eastAsia="HelveticaNeueLT Std Lt" w:hAnsi="HelveticaNeueLT Std Lt" w:cs="HelveticaNeueLT Std 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5605</Words>
  <Characters>31949</Characters>
  <Application>Microsoft Office Word</Application>
  <DocSecurity>4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YARRA RANGES</Company>
  <LinksUpToDate>false</LinksUpToDate>
  <CharactersWithSpaces>37480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 Walker</dc:creator>
  <cp:lastModifiedBy>Pip Smith</cp:lastModifiedBy>
  <cp:revision>2</cp:revision>
  <dcterms:created xsi:type="dcterms:W3CDTF">2022-10-04T05:22:00Z</dcterms:created>
  <dcterms:modified xsi:type="dcterms:W3CDTF">2022-10-04T05:22:00Z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Adobe InDesign 16.3 (Windows)</vt:lpwstr>
  </property>
  <property fmtid="{D5CDD505-2E9C-101B-9397-08002B2CF9AE}" pid="4" name="LastSaved">
    <vt:filetime>2021-11-14T00:00:00Z</vt:filetime>
  </property>
</Properties>
</file>